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60A5" w:rsidRDefault="00B01001" w:rsidP="00A54D6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5B1DFC">
        <w:rPr>
          <w:rFonts w:ascii="TH SarabunIT๙" w:hAnsi="TH SarabunIT๙" w:cs="TH SarabunIT๙"/>
          <w:b/>
          <w:bCs/>
          <w:sz w:val="40"/>
          <w:szCs w:val="40"/>
          <w:cs/>
        </w:rPr>
        <w:t>ภาพรวมของ</w:t>
      </w:r>
      <w:r w:rsidR="00CD64E5" w:rsidRPr="005B1DFC">
        <w:rPr>
          <w:rFonts w:ascii="TH SarabunIT๙" w:hAnsi="TH SarabunIT๙" w:cs="TH SarabunIT๙"/>
          <w:b/>
          <w:bCs/>
          <w:sz w:val="40"/>
          <w:szCs w:val="40"/>
          <w:cs/>
        </w:rPr>
        <w:t>แผนปฏิบัติราชการ</w:t>
      </w:r>
      <w:r w:rsidR="005960A5">
        <w:rPr>
          <w:rFonts w:ascii="TH SarabunIT๙" w:hAnsi="TH SarabunIT๙" w:cs="TH SarabunIT๙"/>
          <w:b/>
          <w:bCs/>
          <w:sz w:val="40"/>
          <w:szCs w:val="40"/>
        </w:rPr>
        <w:t xml:space="preserve"> </w:t>
      </w:r>
      <w:r w:rsidR="00427E33">
        <w:rPr>
          <w:rFonts w:ascii="TH SarabunIT๙" w:hAnsi="TH SarabunIT๙" w:cs="TH SarabunIT๙" w:hint="cs"/>
          <w:b/>
          <w:bCs/>
          <w:sz w:val="40"/>
          <w:szCs w:val="40"/>
          <w:cs/>
        </w:rPr>
        <w:t>กองกำกับการตำรวจตระเวนชายแดนที่ 34</w:t>
      </w:r>
    </w:p>
    <w:p w:rsidR="00CD64E5" w:rsidRDefault="005B1DFC" w:rsidP="00A54D6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/>
          <w:b/>
          <w:bCs/>
          <w:sz w:val="40"/>
          <w:szCs w:val="40"/>
        </w:rPr>
        <w:t xml:space="preserve"> </w:t>
      </w:r>
      <w:r w:rsidR="00CD64E5" w:rsidRPr="005B1DFC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ประจำปีงบประมาณ </w:t>
      </w:r>
      <w:r w:rsidR="00DD4123" w:rsidRPr="005B1DFC">
        <w:rPr>
          <w:rFonts w:ascii="TH SarabunIT๙" w:hAnsi="TH SarabunIT๙" w:cs="TH SarabunIT๙"/>
          <w:b/>
          <w:bCs/>
          <w:sz w:val="40"/>
          <w:szCs w:val="40"/>
          <w:cs/>
        </w:rPr>
        <w:t>พ.ศ.</w:t>
      </w:r>
      <w:r w:rsidR="00CB5F3F" w:rsidRPr="005B1DFC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 </w:t>
      </w:r>
      <w:r w:rsidR="00CD64E5" w:rsidRPr="005B1DFC">
        <w:rPr>
          <w:rFonts w:ascii="TH SarabunIT๙" w:hAnsi="TH SarabunIT๙" w:cs="TH SarabunIT๙"/>
          <w:b/>
          <w:bCs/>
          <w:sz w:val="40"/>
          <w:szCs w:val="40"/>
          <w:cs/>
        </w:rPr>
        <w:t>๒๕๖</w:t>
      </w:r>
      <w:r w:rsidR="0053274B" w:rsidRPr="005B1DFC">
        <w:rPr>
          <w:rFonts w:ascii="TH SarabunIT๙" w:hAnsi="TH SarabunIT๙" w:cs="TH SarabunIT๙"/>
          <w:b/>
          <w:bCs/>
          <w:sz w:val="40"/>
          <w:szCs w:val="40"/>
          <w:cs/>
        </w:rPr>
        <w:t>๓</w:t>
      </w:r>
    </w:p>
    <w:p w:rsidR="009D30CA" w:rsidRPr="005B1DFC" w:rsidRDefault="009D30CA" w:rsidP="00A54D6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7D6C86" w:rsidRPr="005B1DFC" w:rsidRDefault="007D6C86" w:rsidP="007D6C86">
      <w:pPr>
        <w:spacing w:before="24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1. สถานการณ์ทั่วไป</w:t>
      </w:r>
    </w:p>
    <w:p w:rsidR="007D6C86" w:rsidRPr="005B1DFC" w:rsidRDefault="007D6C86" w:rsidP="003E31D7">
      <w:pPr>
        <w:spacing w:before="240" w:after="0" w:line="240" w:lineRule="auto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>จากการที่ประเทศไทยได้รัฐบาลชุดใหม่ ทำให้มีเสถียรภาพต่อความเชื่อมั่นของประชาชนภายในประเทศและผู้นำจากประเทศรอบบ้าน ซึ่งรัฐบาลยังคงมีความสัมพันธ์ที่ดีต่อกัน และพยายามสร้างความ</w:t>
      </w:r>
      <w:r w:rsidR="003E31D7"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ไว้เนื้อเชื้อใจต่อกัน โดยการแสวงหาความร่วมมือและกระชับความสัมพันธ์ด้วยการเยือนและเข้าร่วมประชุมในเวทีต่างๆ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ทั้งนี้จากการวิเคราะห์สภาพแวดล้อมความขัดแย้งในภูมิภาค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และการประเมินทางยุทธศาสตร์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แม้ว่าโอกาสที่ประเทศไทยจะเผชิญกับสงครามอย่างเต็มรูปแบบในระยะเวลาอันใกล้นี้จึงไม่น่าจะเกิดขึ้น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แต่รูปแบบการใช้กำลังทางทหารจะเปลี่ยนแปลงไปตามลักษณะของภัยคุกคามที่เป็นการผสมระหว่างภัยคุกคามทางทหารรูปแบบเก่า</w:t>
      </w:r>
      <w:r w:rsidR="003E31D7"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5B1DFC">
        <w:rPr>
          <w:rFonts w:ascii="TH SarabunIT๙" w:hAnsi="TH SarabunIT๙" w:cs="TH SarabunIT๙"/>
          <w:sz w:val="32"/>
          <w:szCs w:val="32"/>
          <w:cs/>
        </w:rPr>
        <w:t>กับภัยคุกคามรูปแบบอื่นๆ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ที่มีความซับซ้อนหลากหลาย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และเปลี่ยนแปลงอย่างต่อเนื่อง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จึงมีความเป็นไปได้ที่</w:t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จะเกิดความขัดแย้งที่มีความรุนแรงระดับต่ำ</w:t>
      </w:r>
      <w:r w:rsidR="003E31D7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spacing w:val="-10"/>
          <w:sz w:val="32"/>
          <w:szCs w:val="32"/>
        </w:rPr>
        <w:t xml:space="preserve">(Low Intensity Conflict) </w:t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อันเกิดจากสาเหตุสำคัญ</w:t>
      </w:r>
      <w:r w:rsidR="003E31D7" w:rsidRPr="005B1DFC">
        <w:rPr>
          <w:rFonts w:ascii="TH SarabunIT๙" w:hAnsi="TH SarabunIT๙" w:cs="TH SarabunIT๙"/>
          <w:spacing w:val="-10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คือปัญหาเส้นเขตแดน</w:t>
      </w:r>
      <w:r w:rsidR="003E31D7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  </w:t>
      </w:r>
      <w:r w:rsidR="003E31D7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5B1DFC">
        <w:rPr>
          <w:rFonts w:ascii="TH SarabunIT๙" w:hAnsi="TH SarabunIT๙" w:cs="TH SarabunIT๙"/>
          <w:sz w:val="32"/>
          <w:szCs w:val="32"/>
          <w:cs/>
        </w:rPr>
        <w:t>ที่ยังไม่ชัดเจน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การเคลื่อนไหวของ</w:t>
      </w:r>
      <w:r w:rsidR="00776E46" w:rsidRPr="005B1DFC">
        <w:rPr>
          <w:rFonts w:ascii="TH SarabunIT๙" w:hAnsi="TH SarabunIT๙" w:cs="TH SarabunIT๙"/>
          <w:sz w:val="32"/>
          <w:szCs w:val="32"/>
          <w:cs/>
        </w:rPr>
        <w:t>ชนกลุ่มน้อย</w:t>
      </w:r>
      <w:r w:rsidRPr="005B1DFC">
        <w:rPr>
          <w:rFonts w:ascii="TH SarabunIT๙" w:hAnsi="TH SarabunIT๙" w:cs="TH SarabunIT๙"/>
          <w:sz w:val="32"/>
          <w:szCs w:val="32"/>
        </w:rPr>
        <w:t>/</w:t>
      </w:r>
      <w:r w:rsidRPr="005B1DFC">
        <w:rPr>
          <w:rFonts w:ascii="TH SarabunIT๙" w:hAnsi="TH SarabunIT๙" w:cs="TH SarabunIT๙"/>
          <w:sz w:val="32"/>
          <w:szCs w:val="32"/>
          <w:cs/>
        </w:rPr>
        <w:t>กลุ่มต่อต้านรัฐบาลของประเทศเพื่อนบ้าน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และการวางกำลังของ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776E46" w:rsidRPr="005B1DFC">
        <w:rPr>
          <w:rFonts w:ascii="TH SarabunIT๙" w:hAnsi="TH SarabunIT๙" w:cs="TH SarabunIT๙"/>
          <w:sz w:val="32"/>
          <w:szCs w:val="32"/>
          <w:cs/>
        </w:rPr>
        <w:t>กองกำลัง</w:t>
      </w:r>
      <w:r w:rsidRPr="005B1DFC">
        <w:rPr>
          <w:rFonts w:ascii="TH SarabunIT๙" w:hAnsi="TH SarabunIT๙" w:cs="TH SarabunIT๙"/>
          <w:sz w:val="32"/>
          <w:szCs w:val="32"/>
          <w:cs/>
        </w:rPr>
        <w:t>ชนกลุ่มน้อยบนเส้นเขตแดน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ซึ่งจะมีการพัฒนาการ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และขยายขอบเขตไปเป็นการเผชิญหน้ากันของกำลังรบในหลายมิติ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ที่อาจนำไปสู่การใช้กำลังขนาดใหญ่ได้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ดังนั้น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หน่วยงานความมั่นคงจึงจำเป็นต้องเสริมสร้างศักยภาพให้เข้มแข็งและทันสมัย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เพื่อปกป้องผลประโยชน์ของชาติ</w:t>
      </w:r>
      <w:r w:rsidR="005A4A1F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เตรียมความพร้อมด้านเครื่องมือยุทโธปกรณ์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เพื่อรองรับสถานการณ์</w:t>
      </w:r>
      <w:r w:rsidR="005A4A1F">
        <w:rPr>
          <w:rFonts w:ascii="TH SarabunIT๙" w:hAnsi="TH SarabunIT๙" w:cs="TH SarabunIT๙"/>
          <w:spacing w:val="-10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นอกจากนี้การใช้นโยบายการทูตหรือหน่วยงานความมั่นคงตามแนวชายแดนประเทศรอบบ้าน</w:t>
      </w:r>
      <w:r w:rsidR="003E31D7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</w:t>
      </w:r>
      <w:r w:rsidR="005A4A1F">
        <w:rPr>
          <w:rFonts w:ascii="TH SarabunIT๙" w:hAnsi="TH SarabunIT๙" w:cs="TH SarabunIT๙" w:hint="cs"/>
          <w:spacing w:val="-10"/>
          <w:sz w:val="32"/>
          <w:szCs w:val="32"/>
          <w:cs/>
        </w:rPr>
        <w:t xml:space="preserve">   </w:t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โดยผ่านกลไกการแก้ไขปัญหาทั้งในระดับภูมิภาคและพื้นที่ยังคงมีความจำเป็นเช่นกัน</w:t>
      </w:r>
    </w:p>
    <w:p w:rsidR="009C2E92" w:rsidRPr="005B1DFC" w:rsidRDefault="007D6C86" w:rsidP="005C197C">
      <w:pPr>
        <w:spacing w:before="24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2</w:t>
      </w:r>
      <w:r w:rsidR="00B01001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. สถานการณ์ชายแดนประเทศรอบบ้าน</w:t>
      </w:r>
    </w:p>
    <w:p w:rsidR="009C2E92" w:rsidRPr="005B1DFC" w:rsidRDefault="003B6790" w:rsidP="009856C5">
      <w:pPr>
        <w:tabs>
          <w:tab w:val="left" w:pos="709"/>
        </w:tabs>
        <w:spacing w:before="120" w:after="0" w:line="240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2</w:t>
      </w:r>
      <w:r w:rsidR="001F179C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427E33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="001F179C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สถานการณ์</w:t>
      </w:r>
      <w:r w:rsidR="009C2E9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ด้านเมียนมา</w:t>
      </w:r>
    </w:p>
    <w:p w:rsidR="003B6790" w:rsidRPr="005B1DFC" w:rsidRDefault="003B6790" w:rsidP="003B6790">
      <w:pPr>
        <w:pStyle w:val="Default"/>
        <w:spacing w:line="240" w:lineRule="atLeast"/>
        <w:ind w:firstLine="851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 xml:space="preserve">     </w:t>
      </w:r>
      <w:r w:rsidRPr="005B1DFC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>2.</w:t>
      </w:r>
      <w:r w:rsidR="005C197C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1</w:t>
      </w:r>
      <w:r w:rsidRPr="005B1DFC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>.1 สถานการณ์บริเวณชายแดน</w:t>
      </w:r>
      <w:r w:rsidRPr="005B1DFC">
        <w:rPr>
          <w:rFonts w:ascii="TH SarabunIT๙" w:hAnsi="TH SarabunIT๙" w:cs="TH SarabunIT๙"/>
          <w:b/>
          <w:bCs/>
          <w:color w:val="auto"/>
          <w:sz w:val="32"/>
          <w:szCs w:val="32"/>
        </w:rPr>
        <w:t xml:space="preserve"> </w:t>
      </w:r>
    </w:p>
    <w:p w:rsidR="003B6790" w:rsidRPr="005B1DFC" w:rsidRDefault="003B6790" w:rsidP="003B6790">
      <w:pPr>
        <w:pStyle w:val="Default"/>
        <w:spacing w:line="240" w:lineRule="atLeast"/>
        <w:ind w:firstLine="1276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ปัญหาเส้นเขตแดน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ภาพรวมเกี่ยวกับท่าทีด้านเขตแดนของเมียนมา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ในห้วงปีที่ผ่านมาเมียนมา</w:t>
      </w:r>
      <w:r w:rsidR="00665A52" w:rsidRPr="005B1DFC">
        <w:rPr>
          <w:rFonts w:ascii="TH SarabunIT๙" w:hAnsi="TH SarabunIT๙" w:cs="TH SarabunIT๙"/>
          <w:color w:val="auto"/>
          <w:sz w:val="32"/>
          <w:szCs w:val="32"/>
          <w:cs/>
        </w:rPr>
        <w:t xml:space="preserve">    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มีท่าทีแข็งกร้าวในเรื่องเขตแดน</w:t>
      </w:r>
      <w:r w:rsidR="005A4A1F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และมีแนวโน้มที่จะหยิบยกประเด็นด้านเขตแดนในการประชุมทุกรอบ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br/>
        <w:t>แม้ว่าที่ผ่านมาได้มีการเจรจาอย่างต่อเนื่อง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แต่ฝ่ายเมียนมากลับไม่มีท่าทียืดหยุ่นประนีประนอม</w:t>
      </w:r>
      <w:r w:rsidR="005A4A1F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รวมทั้ง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br/>
        <w:t>ไม่ยอมรับผลของการดำเนินการร่วมใดๆ</w:t>
      </w:r>
      <w:r w:rsidR="00C4536B" w:rsidRPr="005B1DFC">
        <w:rPr>
          <w:rFonts w:ascii="TH SarabunIT๙" w:hAnsi="TH SarabunIT๙" w:cs="TH SarabunIT๙"/>
          <w:color w:val="auto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ที่ไม่ตรงกับแผนที่ตามที่ฝ่ายเมียนมายึดถือ</w:t>
      </w:r>
      <w:r w:rsidR="004F473A"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นอกจากนี้กรมสนธิสัญญาและกฎหมาย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กระทรวงการต่างประเทศ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เห็นว่าท่าทีของฝ่ายเมียนมาในระยะหนึ่งปีที่ผ่านมาเป็นไปในทิศทางที่จะยกระดับปัญหาด้านเขตแดนให้เป็นประเด็นทางความสัมพันธ์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ละการเมืองระหว่างไทยกับเมียนมาแทนที่จะให้เป็นประเด็นทางวิชาการกฎหมายและสำรวจตามนโยบายที่ทั้งสองฝ่ายดำเนินร่วมกันมาโดยตลอด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="004F473A" w:rsidRPr="005B1DFC">
        <w:rPr>
          <w:rFonts w:ascii="TH SarabunIT๙" w:hAnsi="TH SarabunIT๙" w:cs="TH SarabunIT๙"/>
          <w:color w:val="auto"/>
          <w:sz w:val="32"/>
          <w:szCs w:val="32"/>
          <w:cs/>
        </w:rPr>
        <w:t xml:space="preserve"> </w:t>
      </w:r>
    </w:p>
    <w:p w:rsidR="003B6790" w:rsidRPr="005B1DFC" w:rsidRDefault="003B6790" w:rsidP="00585C2E">
      <w:pPr>
        <w:pStyle w:val="Default"/>
        <w:spacing w:line="240" w:lineRule="atLeast"/>
        <w:ind w:firstLine="1276"/>
        <w:jc w:val="thaiDistribute"/>
        <w:rPr>
          <w:rFonts w:ascii="TH SarabunIT๙" w:hAnsi="TH SarabunIT๙" w:cs="TH SarabunIT๙"/>
          <w:color w:val="auto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>2.</w:t>
      </w:r>
      <w:r w:rsidR="00427E33">
        <w:rPr>
          <w:rFonts w:ascii="TH SarabunIT๙" w:hAnsi="TH SarabunIT๙" w:cs="TH SarabunIT๙" w:hint="cs"/>
          <w:b/>
          <w:bCs/>
          <w:color w:val="auto"/>
          <w:sz w:val="32"/>
          <w:szCs w:val="32"/>
          <w:cs/>
        </w:rPr>
        <w:t>1</w:t>
      </w:r>
      <w:r w:rsidRPr="005B1DFC">
        <w:rPr>
          <w:rFonts w:ascii="TH SarabunIT๙" w:hAnsi="TH SarabunIT๙" w:cs="TH SarabunIT๙"/>
          <w:b/>
          <w:bCs/>
          <w:color w:val="auto"/>
          <w:sz w:val="32"/>
          <w:szCs w:val="32"/>
          <w:cs/>
        </w:rPr>
        <w:t>.2 แนวโน้มสถานการณ์</w:t>
      </w:r>
      <w:r w:rsidRPr="005B1DFC">
        <w:rPr>
          <w:rFonts w:ascii="TH SarabunIT๙" w:hAnsi="TH SarabunIT๙" w:cs="TH SarabunIT๙"/>
          <w:b/>
          <w:bCs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ภัยคุกคามด้านเมียนมา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ด้วยการใช้กำลังขนาดใหญ่ของเมียนมา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br/>
        <w:t>ต่อประเทศไทยยังไม่น่าจะเกิดขึ้นเนื่องจาก</w:t>
      </w:r>
      <w:r w:rsidR="00F563D9"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การ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พัฒนาความสัมพันธ์ของทั้งสองประเทศมีความแน่น</w:t>
      </w:r>
      <w:proofErr w:type="spellStart"/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แฟ้น</w:t>
      </w:r>
      <w:proofErr w:type="spellEnd"/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br/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และมีการแลกเปลี่ยนการเยือนของผู้นำระดับสูงบ่อยครั้ง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ถึงแม้ว่าในห้วงที่ผ่านมาเมียนมามีการจัดหาอาวุธยุทโธปกรณ์ที่ทันสมัย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เข้ามาประจำการในกองทัพเพิ่มมากขึ้นก็ตาม</w:t>
      </w:r>
      <w:r w:rsidR="00343F40"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แต่พลังอำนาจของ</w:t>
      </w:r>
      <w:proofErr w:type="spellStart"/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เมียน</w:t>
      </w:r>
      <w:proofErr w:type="spellEnd"/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มาในด้านอื่นๆ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br/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ยังไม่เอื้ออำนวยต่อการทำสงครามขนาดใหญ่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อีกทั้งศักยภาพทางเศรษฐกิจของประเทศที่ยังไม่มั่งคั่งพอที่จะสนับสนุนให้กองทัพก่อสงครามขนาดใหญ่ได้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โดยผู้นำเมียนมามีเจตนารมณ์มุ่งมั่นที่จะแก้ไขปัญหาความขัดแย้งทางการเมือง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และสังคมภายในประเทศเป็นหลัก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รวมทั้งมีปฏิสัมพันธ์กับนานาประเทศอย่างเป็นรูปธรรม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จากการวิเคราะห์สภาพแวดล้อมความขัดแย้งในภูมิภาคและการประเมินทางยุทธศาสตร์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โอกาสที่ไทยจะเผชิญกับสงครามในระยะเวลาอันใกล้นี้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ไม่น่าจะเกิดขึ้น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แต่มีความเป็นไปได้ในเรื่องความขัดแย้งที่มีความรุนแรงระดับต่ำอันเกิดจาก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lastRenderedPageBreak/>
        <w:t>สาเหตุสำคัญ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คือ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ปัญหาเส้นเขตแดนที่ยังไม่มีความชัดเจน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ความขัดแย้งกับ</w:t>
      </w:r>
      <w:r w:rsidR="00343F40"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ชนกลุ่มน้อย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ที่ตั้งฐาน</w:t>
      </w:r>
      <w:r w:rsidR="005A4A1F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บนเส้นเขตแดน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อาจจะมีพัฒนาการและขยายขอบเขต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ไปเป็นการเผชิญหน้ากัน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นำ</w:t>
      </w:r>
      <w:r w:rsidR="00C4536B"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ไปสู่การใช้กำ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ลังขนาดใหญ่</w:t>
      </w:r>
      <w:r w:rsidR="00E243CA"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ได้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นอกจากนี้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กลไกการแก้ไขปัญหาทั้งในระดับภูมิภาคและพื้นที่ยังคงมีความจำเป็นเช่นกัน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(RBC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และ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TBC)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สถานการณ์ตามแนวชายแดน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ในปี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๒๕๖๓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ไม่น่าจะรุนแรง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ไปกว่าห้วงปีที่ผ่านมา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ทั้งนี้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ปัจจัยสำคัญที่จะส่งผล</w:t>
      </w:r>
      <w:r w:rsidR="00343F40"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ก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ระทบต่อความสงบเรียบร้อยตามแนวชายแดน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คือ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ความสำเร็จหรือล้มเหลวของกระบวนการสันติภาพยังคงเป็นปัญหาที่อาจจะเกิดขึ้นจากการกระบวนการเจรจาสันติภาพ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และการเจรจาหยุดยิงทั่วประเทศระหว่างรัฐบาลเมียนมากับ</w:t>
      </w:r>
      <w:r w:rsidR="00343F40" w:rsidRPr="005B1DFC">
        <w:rPr>
          <w:rFonts w:ascii="TH SarabunIT๙" w:hAnsi="TH SarabunIT๙" w:cs="TH SarabunIT๙"/>
          <w:color w:val="auto"/>
          <w:sz w:val="32"/>
          <w:szCs w:val="32"/>
          <w:cs/>
        </w:rPr>
        <w:t xml:space="preserve">ชนกลุ่มน้อย 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ซึ่งหากไม่ประสบผลสำเร็จ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สถานการณ์การสู้รบอาจจะมีความรุนแรงมากขึ้นเพื่อให้ได้มาซึ่งผลประโยชน์</w:t>
      </w:r>
      <w:r w:rsidRPr="005B1DFC">
        <w:rPr>
          <w:rFonts w:ascii="TH SarabunIT๙" w:hAnsi="TH SarabunIT๙" w:cs="TH SarabunIT๙"/>
          <w:color w:val="auto"/>
          <w:spacing w:val="-10"/>
          <w:sz w:val="32"/>
          <w:szCs w:val="32"/>
          <w:cs/>
        </w:rPr>
        <w:t>ของแต่ละฝ่าย</w:t>
      </w:r>
      <w:r w:rsidRPr="005B1DFC">
        <w:rPr>
          <w:rFonts w:ascii="TH SarabunIT๙" w:hAnsi="TH SarabunIT๙" w:cs="TH SarabunIT๙"/>
          <w:color w:val="auto"/>
          <w:spacing w:val="-10"/>
          <w:sz w:val="32"/>
          <w:szCs w:val="32"/>
        </w:rPr>
        <w:t xml:space="preserve"> </w:t>
      </w:r>
      <w:r w:rsidR="00343F40" w:rsidRPr="005B1DFC">
        <w:rPr>
          <w:rFonts w:ascii="TH SarabunIT๙" w:hAnsi="TH SarabunIT๙" w:cs="TH SarabunIT๙"/>
          <w:color w:val="auto"/>
          <w:spacing w:val="-10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color w:val="auto"/>
          <w:spacing w:val="-10"/>
          <w:sz w:val="32"/>
          <w:szCs w:val="32"/>
          <w:cs/>
        </w:rPr>
        <w:t>ซึ่งจะส่งผลกระทบต่อความมั่นคงของไทย</w:t>
      </w:r>
      <w:r w:rsidRPr="005B1DFC">
        <w:rPr>
          <w:rFonts w:ascii="TH SarabunIT๙" w:hAnsi="TH SarabunIT๙" w:cs="TH SarabunIT๙"/>
          <w:color w:val="auto"/>
          <w:spacing w:val="-10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pacing w:val="-10"/>
          <w:sz w:val="32"/>
          <w:szCs w:val="32"/>
          <w:cs/>
        </w:rPr>
        <w:t>โดยเฉพาะปัญหาผู้หนีภัยจากการ</w:t>
      </w:r>
      <w:r w:rsidR="00343F40" w:rsidRPr="005B1DFC">
        <w:rPr>
          <w:rFonts w:ascii="TH SarabunIT๙" w:hAnsi="TH SarabunIT๙" w:cs="TH SarabunIT๙"/>
          <w:color w:val="auto"/>
          <w:spacing w:val="-10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color w:val="auto"/>
          <w:spacing w:val="-10"/>
          <w:sz w:val="32"/>
          <w:szCs w:val="32"/>
          <w:cs/>
        </w:rPr>
        <w:t>สู้รบ</w:t>
      </w:r>
      <w:r w:rsidR="005A4A1F">
        <w:rPr>
          <w:rFonts w:ascii="TH SarabunIT๙" w:hAnsi="TH SarabunIT๙" w:cs="TH SarabunIT๙"/>
          <w:color w:val="auto"/>
          <w:spacing w:val="-10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pacing w:val="-10"/>
          <w:sz w:val="32"/>
          <w:szCs w:val="32"/>
          <w:cs/>
        </w:rPr>
        <w:t>การรุกล้ำ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อธิปไตย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และภาระในการควบคุมดูแลผู้หนีภัยจากการสู้รบในพื้นที่พักพิงของไทย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รวมถึงปัญหา</w:t>
      </w:r>
      <w:r w:rsidR="00343F40" w:rsidRPr="005B1DFC">
        <w:rPr>
          <w:rFonts w:ascii="TH SarabunIT๙" w:hAnsi="TH SarabunIT๙" w:cs="TH SarabunIT๙"/>
          <w:color w:val="auto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การลักลอบค้ายาเสพติด</w:t>
      </w:r>
      <w:r w:rsidR="00343F40"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อาวุธสงคราม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และการลักลอบหลบหนีเข้าเมือง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และปัญหาอื่นๆ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ที่อาจจะเกิดขึ้นตามมา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เช่น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การแพร่ระบาดของโรคติดต่อร้ายแรง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การค้ามนุษย์</w:t>
      </w:r>
      <w:r w:rsidR="00343F40"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การทำลายทรัพยากรธรรมชาติ</w:t>
      </w:r>
      <w:r w:rsidR="00343F40"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และสิ่งแวดล้อม</w:t>
      </w:r>
      <w:r w:rsidR="005A4A1F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ปัญหาบุคคลสองสัญชาติ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การลักลอบค้าขายสิ่งผิดกฎหมายตามแนวชายแดน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และอาชญากรรมข้าม</w:t>
      </w:r>
      <w:r w:rsidR="00774FF6" w:rsidRPr="005B1DFC">
        <w:rPr>
          <w:rFonts w:ascii="TH SarabunIT๙" w:hAnsi="TH SarabunIT๙" w:cs="TH SarabunIT๙"/>
          <w:color w:val="auto"/>
          <w:sz w:val="32"/>
          <w:szCs w:val="32"/>
          <w:cs/>
        </w:rPr>
        <w:t>แดน</w:t>
      </w:r>
      <w:r w:rsidRPr="005B1DFC">
        <w:rPr>
          <w:rFonts w:ascii="TH SarabunIT๙" w:hAnsi="TH SarabunIT๙" w:cs="TH SarabunIT๙"/>
          <w:color w:val="auto"/>
          <w:sz w:val="32"/>
          <w:szCs w:val="32"/>
        </w:rPr>
        <w:t xml:space="preserve"> </w:t>
      </w:r>
    </w:p>
    <w:p w:rsidR="00E85F42" w:rsidRPr="005B1DFC" w:rsidRDefault="00E85F42" w:rsidP="00E85F42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322C10" w:rsidRPr="005B1DFC" w:rsidRDefault="005C197C" w:rsidP="00322C1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="00B01001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322C10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วิเคราะห์และประเมินสถานการณ์อาชญากรรมสำคัญในพื้นที่ชายแดน</w:t>
      </w:r>
    </w:p>
    <w:p w:rsidR="009717C3" w:rsidRPr="005B1DFC" w:rsidRDefault="006E7C80" w:rsidP="009856C5">
      <w:pPr>
        <w:tabs>
          <w:tab w:val="left" w:pos="284"/>
          <w:tab w:val="left" w:pos="709"/>
          <w:tab w:val="left" w:pos="2520"/>
        </w:tabs>
        <w:spacing w:after="0" w:line="240" w:lineRule="auto"/>
        <w:ind w:right="113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5B1DF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ab/>
      </w:r>
      <w:r w:rsidR="009856C5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ab/>
      </w:r>
      <w:r w:rsidR="005C197C">
        <w:rPr>
          <w:rFonts w:ascii="TH SarabunIT๙" w:eastAsia="Times New Roman" w:hAnsi="TH SarabunIT๙" w:cs="TH SarabunIT๙" w:hint="cs"/>
          <w:b/>
          <w:bCs/>
          <w:sz w:val="32"/>
          <w:szCs w:val="32"/>
          <w:cs/>
        </w:rPr>
        <w:t>3</w:t>
      </w:r>
      <w:r w:rsidRPr="005B1DF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.</w:t>
      </w:r>
      <w:r w:rsidR="00037494" w:rsidRPr="005B1DF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</w:t>
      </w:r>
      <w:r w:rsidRPr="005B1DF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="009717C3" w:rsidRPr="005B1DFC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สถานการณ์ด้านยาเสพติด</w:t>
      </w:r>
    </w:p>
    <w:p w:rsidR="003A63FC" w:rsidRPr="00F43A73" w:rsidRDefault="009856C5" w:rsidP="003A63FC">
      <w:pPr>
        <w:tabs>
          <w:tab w:val="left" w:pos="1134"/>
        </w:tabs>
        <w:spacing w:after="0"/>
        <w:ind w:firstLine="720"/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 w:rsidRPr="009856C5">
        <w:rPr>
          <w:rFonts w:ascii="TH SarabunIT๙" w:hAnsi="TH SarabunIT๙" w:cs="TH SarabunIT๙" w:hint="cs"/>
          <w:b/>
          <w:bCs/>
          <w:spacing w:val="-8"/>
          <w:sz w:val="32"/>
          <w:szCs w:val="32"/>
          <w:cs/>
        </w:rPr>
        <w:tab/>
      </w:r>
      <w:r w:rsidR="00322C10" w:rsidRPr="005B1DFC">
        <w:rPr>
          <w:rFonts w:ascii="TH SarabunIT๙" w:hAnsi="TH SarabunIT๙" w:cs="TH SarabunIT๙"/>
          <w:spacing w:val="-8"/>
          <w:sz w:val="32"/>
          <w:szCs w:val="32"/>
          <w:cs/>
        </w:rPr>
        <w:t>ในห้วงที่ผ่านมายังมีการลักลอบลำเลียงยาเสพติดมายังแหล่งพักยา</w:t>
      </w:r>
      <w:r w:rsidR="00C4536B" w:rsidRPr="005B1DFC">
        <w:rPr>
          <w:rFonts w:ascii="TH SarabunIT๙" w:hAnsi="TH SarabunIT๙" w:cs="TH SarabunIT๙"/>
          <w:spacing w:val="-8"/>
          <w:sz w:val="32"/>
          <w:szCs w:val="32"/>
          <w:cs/>
        </w:rPr>
        <w:t>เสพติด</w:t>
      </w:r>
      <w:r w:rsidR="00322C10" w:rsidRPr="005B1DFC">
        <w:rPr>
          <w:rFonts w:ascii="TH SarabunIT๙" w:hAnsi="TH SarabunIT๙" w:cs="TH SarabunIT๙"/>
          <w:spacing w:val="-8"/>
          <w:sz w:val="32"/>
          <w:szCs w:val="32"/>
          <w:cs/>
        </w:rPr>
        <w:t>ตามแนวชายแดน</w:t>
      </w:r>
      <w:r w:rsidR="00276C74" w:rsidRPr="005B1DFC">
        <w:rPr>
          <w:rFonts w:ascii="TH SarabunIT๙" w:hAnsi="TH SarabunIT๙" w:cs="TH SarabunIT๙"/>
          <w:sz w:val="32"/>
          <w:szCs w:val="32"/>
          <w:cs/>
        </w:rPr>
        <w:t>และลักลอบลำเลียงเข้า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ในเขตไทยอย่างต่อเนื่อง โดยชายแดนเมียนมา ยังคงเร่งกวาดล้างจับกุม</w:t>
      </w:r>
      <w:r w:rsidR="00C4536B"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ยาเสพติดของชนกลุ่มน้อยในเมียนมาอย่างต่อเนื่อง เพื่อแสดงให้ประชาคมโลกเห็นว่ารัฐบาลเมียนมามีความจริงจัง</w:t>
      </w:r>
      <w:r w:rsidR="00322C10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ในการปราบปรามยาเสพติด </w:t>
      </w:r>
      <w:r w:rsidR="00276C74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</w:t>
      </w:r>
      <w:r w:rsidR="00322C10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แนวโน้มสถานการณ์การแพร่บาดของยาเสพติด ยังคงมีแนวโน้มเพิ่มสูงขึ้น </w:t>
      </w:r>
      <w:r w:rsidR="00C44C5A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โดยเฉพาะในกลุ่มเยาวชนในพื้นที่</w:t>
      </w:r>
      <w:r w:rsidR="00322C10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เขตชุมชน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 xml:space="preserve"> และพื้นที่ในเมือง ซึ่งผู้เสพจำนวนมากผันแปรตัวเองมาเป็นผู้ค้ารายย่อยรายใหม่</w:t>
      </w:r>
      <w:r w:rsidR="005A4A1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สืบเนื่องมาจากสภาวะ</w:t>
      </w:r>
      <w:r w:rsidR="00322C10" w:rsidRPr="005B1DFC">
        <w:rPr>
          <w:rFonts w:ascii="TH SarabunIT๙" w:hAnsi="TH SarabunIT๙" w:cs="TH SarabunIT๙"/>
          <w:spacing w:val="-8"/>
          <w:sz w:val="32"/>
          <w:szCs w:val="32"/>
          <w:cs/>
        </w:rPr>
        <w:t>เศรษฐกิจในปัจจุบัน และแรงจูงใจจากผลตอบแทนในการค้ายาเสพติด</w:t>
      </w:r>
      <w:r w:rsidR="005A4A1F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</w:t>
      </w:r>
      <w:r w:rsidR="00322C10" w:rsidRPr="005B1DFC">
        <w:rPr>
          <w:rFonts w:ascii="TH SarabunIT๙" w:hAnsi="TH SarabunIT๙" w:cs="TH SarabunIT๙"/>
          <w:spacing w:val="-8"/>
          <w:sz w:val="32"/>
          <w:szCs w:val="32"/>
          <w:cs/>
        </w:rPr>
        <w:t>ส่วนการลำเลียงยาเสพติด กลุ่มผู้ค้าตามชายแดน</w:t>
      </w:r>
      <w:r w:rsidR="005A4A1F">
        <w:rPr>
          <w:rFonts w:ascii="TH SarabunIT๙" w:hAnsi="TH SarabunIT๙" w:cs="TH SarabunIT๙" w:hint="cs"/>
          <w:spacing w:val="-8"/>
          <w:sz w:val="32"/>
          <w:szCs w:val="32"/>
          <w:cs/>
        </w:rPr>
        <w:t xml:space="preserve">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โดยลักลอบเข้ามาครั้งละไม่มากแต่บ่อยครั้ง</w:t>
      </w:r>
      <w:r w:rsidR="005A4A1F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มีการตรวจพบยาเสพติด</w:t>
      </w:r>
      <w:r w:rsidR="005A4A1F">
        <w:rPr>
          <w:rFonts w:ascii="TH SarabunIT๙" w:hAnsi="TH SarabunIT๙" w:cs="TH SarabunIT๙"/>
          <w:sz w:val="32"/>
          <w:szCs w:val="32"/>
          <w:cs/>
        </w:rPr>
        <w:t>ที่ลักลอบลำเลียงด้วยบุคคลซุกซ่</w:t>
      </w:r>
      <w:r w:rsidR="005A4A1F">
        <w:rPr>
          <w:rFonts w:ascii="TH SarabunIT๙" w:hAnsi="TH SarabunIT๙" w:cs="TH SarabunIT๙" w:hint="cs"/>
          <w:sz w:val="32"/>
          <w:szCs w:val="32"/>
          <w:cs/>
        </w:rPr>
        <w:t>อน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ตามร่างกาย หรืออุปกรณ์การเดินทาง เช่น รองเท้า กระเป๋าเดินทาง เป็นต้น ที่จะเดินทางเข้าในพื้นที่ตอนใน</w:t>
      </w:r>
      <w:r w:rsidR="005A4A1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และยาน</w:t>
      </w:r>
      <w:r w:rsidR="00B96AE2" w:rsidRPr="005B1DFC">
        <w:rPr>
          <w:rFonts w:ascii="TH SarabunIT๙" w:hAnsi="TH SarabunIT๙" w:cs="TH SarabunIT๙"/>
          <w:sz w:val="32"/>
          <w:szCs w:val="32"/>
          <w:cs/>
        </w:rPr>
        <w:t>พาหนะที่บรรทุกผลิตผลทางการเกษตร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ซึ่งยากต่อการตรวจค้น จะเห็นได้ว่าการลักลอบลำเลียงยาเสพติดจะใช้วิธีการหลายรูปแบบ เพื่อให้รอดพ้นจากการจับกุมของเจ้าหน้าที่ ช่องทางลำเลียงน่าจะเข้ามาตามช่องทางตามธรรมชาติใน</w:t>
      </w:r>
      <w:r w:rsidR="005A4A1F">
        <w:rPr>
          <w:rFonts w:ascii="TH SarabunIT๙" w:hAnsi="TH SarabunIT๙" w:cs="TH SarabunIT๙"/>
          <w:sz w:val="32"/>
          <w:szCs w:val="32"/>
          <w:cs/>
        </w:rPr>
        <w:t xml:space="preserve">ทางด้าน </w:t>
      </w:r>
      <w:r w:rsidR="00427E33">
        <w:rPr>
          <w:rFonts w:ascii="TH SarabunIT๙" w:hAnsi="TH SarabunIT๙" w:cs="TH SarabunIT๙" w:hint="cs"/>
          <w:sz w:val="32"/>
          <w:szCs w:val="32"/>
          <w:cs/>
        </w:rPr>
        <w:t>อ.แม่สอด อ.ท่าสองยาง อ.แม่ระมาด และ อ.อุ้มผาง</w:t>
      </w:r>
      <w:r w:rsidR="00F43A73">
        <w:rPr>
          <w:rFonts w:ascii="TH SarabunIT๙" w:hAnsi="TH SarabunIT๙" w:cs="TH SarabunIT๙"/>
          <w:sz w:val="32"/>
          <w:szCs w:val="32"/>
        </w:rPr>
        <w:t xml:space="preserve"> </w:t>
      </w:r>
      <w:r w:rsidR="00F43A73">
        <w:rPr>
          <w:rFonts w:ascii="TH SarabunIT๙" w:hAnsi="TH SarabunIT๙" w:cs="TH SarabunIT๙" w:hint="cs"/>
          <w:sz w:val="32"/>
          <w:szCs w:val="32"/>
          <w:cs/>
        </w:rPr>
        <w:t xml:space="preserve">ของ </w:t>
      </w:r>
      <w:proofErr w:type="spellStart"/>
      <w:r w:rsidR="00F43A73">
        <w:rPr>
          <w:rFonts w:ascii="TH SarabunIT๙" w:hAnsi="TH SarabunIT๙" w:cs="TH SarabunIT๙" w:hint="cs"/>
          <w:sz w:val="32"/>
          <w:szCs w:val="32"/>
          <w:cs/>
        </w:rPr>
        <w:t>จว</w:t>
      </w:r>
      <w:proofErr w:type="spellEnd"/>
      <w:r w:rsidR="00F43A73">
        <w:rPr>
          <w:rFonts w:ascii="TH SarabunIT๙" w:hAnsi="TH SarabunIT๙" w:cs="TH SarabunIT๙" w:hint="cs"/>
          <w:sz w:val="32"/>
          <w:szCs w:val="32"/>
          <w:cs/>
        </w:rPr>
        <w:t>.ตาก</w:t>
      </w:r>
    </w:p>
    <w:p w:rsidR="00322C10" w:rsidRPr="005B1DFC" w:rsidRDefault="003A63FC" w:rsidP="009856C5">
      <w:pPr>
        <w:tabs>
          <w:tab w:val="left" w:pos="284"/>
          <w:tab w:val="left" w:pos="709"/>
        </w:tabs>
        <w:spacing w:before="120"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5C197C"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="0087379B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.2</w:t>
      </w:r>
      <w:r w:rsidR="00322C10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สถานการณ์ด้านการลักลอบหลบหนีเข้าเมืองโดยผิดกฎหมาย</w:t>
      </w:r>
    </w:p>
    <w:p w:rsidR="002A45FA" w:rsidRPr="005B1DFC" w:rsidRDefault="00322C10" w:rsidP="00427E33">
      <w:pPr>
        <w:tabs>
          <w:tab w:val="left" w:pos="1134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  <w:t>การลักลอบเข้ามาขายแรงงานของชาว</w:t>
      </w:r>
      <w:proofErr w:type="spellStart"/>
      <w:r w:rsidRPr="005B1DFC">
        <w:rPr>
          <w:rFonts w:ascii="TH SarabunIT๙" w:hAnsi="TH SarabunIT๙" w:cs="TH SarabunIT๙"/>
          <w:sz w:val="32"/>
          <w:szCs w:val="32"/>
          <w:cs/>
        </w:rPr>
        <w:t>เมียน</w:t>
      </w:r>
      <w:proofErr w:type="spellEnd"/>
      <w:r w:rsidRPr="005B1DFC">
        <w:rPr>
          <w:rFonts w:ascii="TH SarabunIT๙" w:hAnsi="TH SarabunIT๙" w:cs="TH SarabunIT๙"/>
          <w:sz w:val="32"/>
          <w:szCs w:val="32"/>
          <w:cs/>
        </w:rPr>
        <w:t>มามีอย่างต่อเนื่อง ด้วยเหตุจูงใจจากเครือญาติที่หลบหนีเข้ามาขายแรงงาน เพราะค่าแรงในไทยสูง ด้วยความเป็นอยู่ที</w:t>
      </w:r>
      <w:r w:rsidR="00276C74" w:rsidRPr="005B1DFC">
        <w:rPr>
          <w:rFonts w:ascii="TH SarabunIT๙" w:hAnsi="TH SarabunIT๙" w:cs="TH SarabunIT๙"/>
          <w:sz w:val="32"/>
          <w:szCs w:val="32"/>
          <w:cs/>
        </w:rPr>
        <w:t>่</w:t>
      </w:r>
      <w:r w:rsidRPr="005B1DFC">
        <w:rPr>
          <w:rFonts w:ascii="TH SarabunIT๙" w:hAnsi="TH SarabunIT๙" w:cs="TH SarabunIT๙"/>
          <w:sz w:val="32"/>
          <w:szCs w:val="32"/>
          <w:cs/>
        </w:rPr>
        <w:t>ดีกว่า</w:t>
      </w:r>
      <w:r w:rsidR="00BF545D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แนวโน้มสถานการณ์</w:t>
      </w:r>
      <w:r w:rsidRPr="005B1DFC">
        <w:rPr>
          <w:rFonts w:ascii="TH SarabunIT๙" w:hAnsi="TH SarabunIT๙" w:cs="TH SarabunIT๙"/>
          <w:spacing w:val="-14"/>
          <w:sz w:val="32"/>
          <w:szCs w:val="32"/>
          <w:cs/>
        </w:rPr>
        <w:t>คาดว่าแรงงานต่างด้าวลักลอบหลบหนีเข้าเมืองน่าจะลดจำนวนลงเนื่องจากการเมืองในเมียนมามีเสถียรภาพมากขึ้น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และสถานการณ์สู้รบน้อยลง รวมทั้งนักลงทุนจากต่างประเทศเริ่มเข้าไปลงทุน ทำให้เกิดอัตราจ้างงานเพิ่มขึ้น </w:t>
      </w:r>
      <w:r w:rsidR="00964D1E" w:rsidRPr="005B1DFC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Pr="005B1DFC">
        <w:rPr>
          <w:rFonts w:ascii="TH SarabunIT๙" w:hAnsi="TH SarabunIT๙" w:cs="TH SarabunIT๙"/>
          <w:sz w:val="32"/>
          <w:szCs w:val="32"/>
          <w:cs/>
        </w:rPr>
        <w:t>แต่คาดว่าจะยังมีการลักลอบเข้ามาเป็นกลุ่มย่อยๆ ทางด้าน อ.แม่สอด จว.ตาก และตามช่องทางธรรมชาติในพื้นที่</w:t>
      </w:r>
    </w:p>
    <w:p w:rsidR="00322C10" w:rsidRPr="005B1DFC" w:rsidRDefault="009856C5" w:rsidP="009856C5">
      <w:pPr>
        <w:tabs>
          <w:tab w:val="left" w:pos="709"/>
        </w:tabs>
        <w:spacing w:before="240" w:after="120" w:line="240" w:lineRule="auto"/>
        <w:ind w:firstLine="284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3A63FC"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="003D2223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322C10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3. สถานการณ์ด้านการกระทำผิดเกี่ยวกับป่าไม้และทรัพยากรธรรมชาติ</w:t>
      </w:r>
    </w:p>
    <w:p w:rsidR="00322C10" w:rsidRPr="005B1DFC" w:rsidRDefault="009856C5" w:rsidP="009856C5">
      <w:pPr>
        <w:tabs>
          <w:tab w:val="left" w:pos="113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ยังคงมีการลักลอบตัดไม้ทำลายป่าและทรัพยากรธรรมชาติอยู่เป็นจำนวนมาก ปรากฏข่าวสารว่ามีการตรวจยึดไม้หวงห้ามจากการปฏิบัติงานของเจ้าหน้าที่ที่เกี่ยวข้องอยู่ตลอด โดยมีผู้ลักลอบตัดไม้เพื่อแปรรูปส่งขายให้กับกลุ่มนายทุนที่สั่งซื้อ ราษฎรในพื้นที่ทำการตัดไม้นำมาแปรรูปเพื่อสร้างบ้านเรือนที่อยู่อาศัย และมีการตัด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lastRenderedPageBreak/>
        <w:t>ไม้เพื่อเตรียมพื้นที่ทำไร่อยู่เป็นจำนวนมาก</w:t>
      </w:r>
      <w:r w:rsidR="005A4A1F">
        <w:rPr>
          <w:rFonts w:ascii="TH SarabunIT๙" w:hAnsi="TH SarabunIT๙" w:cs="TH SarabunIT๙"/>
          <w:sz w:val="32"/>
          <w:szCs w:val="32"/>
        </w:rPr>
        <w:t xml:space="preserve">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แนวโน้มสถานการณ์ คาดว่าจะมี</w:t>
      </w:r>
      <w:r w:rsidR="00322C10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การลักลอบตัดไม้ทำลายป่าเพื่อนำไม้แปรรูปไปทำเฟอร์นิเจอร์และสร้างที่อยู่อาศัย และจะมีการบุกรุกแผ้วถางป่าเพิ่มขึ้น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 xml:space="preserve"> พื้นที่เพ่งเล็งที่คาดว่าจะยังคงพบการกระทำผิด ได้แก่ พื้นที่ป่า</w:t>
      </w:r>
      <w:r w:rsidR="00A87F7E">
        <w:rPr>
          <w:rFonts w:ascii="TH SarabunIT๙" w:hAnsi="TH SarabunIT๙" w:cs="TH SarabunIT๙" w:hint="cs"/>
          <w:sz w:val="32"/>
          <w:szCs w:val="32"/>
          <w:cs/>
        </w:rPr>
        <w:t>ใน อ.อุ้มผาง อ.แม่ระมาด อ.ท่าสองยาง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 xml:space="preserve"> และ </w:t>
      </w:r>
      <w:r w:rsidR="00A87F7E">
        <w:rPr>
          <w:rFonts w:ascii="TH SarabunIT๙" w:hAnsi="TH SarabunIT๙" w:cs="TH SarabunIT๙" w:hint="cs"/>
          <w:sz w:val="32"/>
          <w:szCs w:val="32"/>
          <w:cs/>
        </w:rPr>
        <w:t>อ.แม่สอด</w:t>
      </w:r>
      <w:r w:rsidR="00F43A73">
        <w:rPr>
          <w:rFonts w:ascii="TH SarabunIT๙" w:hAnsi="TH SarabunIT๙" w:cs="TH SarabunIT๙" w:hint="cs"/>
          <w:sz w:val="32"/>
          <w:szCs w:val="32"/>
          <w:cs/>
        </w:rPr>
        <w:t xml:space="preserve"> ของ </w:t>
      </w:r>
      <w:proofErr w:type="spellStart"/>
      <w:r w:rsidR="00F43A73">
        <w:rPr>
          <w:rFonts w:ascii="TH SarabunIT๙" w:hAnsi="TH SarabunIT๙" w:cs="TH SarabunIT๙" w:hint="cs"/>
          <w:sz w:val="32"/>
          <w:szCs w:val="32"/>
          <w:cs/>
        </w:rPr>
        <w:t>จว</w:t>
      </w:r>
      <w:proofErr w:type="spellEnd"/>
      <w:r w:rsidR="00F43A73">
        <w:rPr>
          <w:rFonts w:ascii="TH SarabunIT๙" w:hAnsi="TH SarabunIT๙" w:cs="TH SarabunIT๙" w:hint="cs"/>
          <w:sz w:val="32"/>
          <w:szCs w:val="32"/>
          <w:cs/>
        </w:rPr>
        <w:t>.ตาก</w:t>
      </w:r>
    </w:p>
    <w:p w:rsidR="009856C5" w:rsidRDefault="003A63FC" w:rsidP="009856C5">
      <w:pPr>
        <w:tabs>
          <w:tab w:val="left" w:pos="709"/>
        </w:tabs>
        <w:spacing w:before="120" w:after="0" w:line="240" w:lineRule="auto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="00CF1A56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.๔</w:t>
      </w:r>
      <w:r w:rsidR="00322C10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สถานการณ์ด้านการโจรกรรมรถยนต์และรถจักรยานยนต์</w:t>
      </w:r>
    </w:p>
    <w:p w:rsidR="00322C10" w:rsidRPr="009856C5" w:rsidRDefault="009856C5" w:rsidP="009856C5">
      <w:pPr>
        <w:tabs>
          <w:tab w:val="left" w:pos="1134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ยังคงมีกลุ่มขบวนการที่พยายามโจรกรรมรถยนต์เพื่อนำออกส่งไปยังประเทศเพื่อนบ้าน แต่ไม่สามารถดำเนินการนำรถข้ามไปยังประเทศเพื่อนบ้านได้เนื่องจากการขนย้ายทำได้ลำบาก ในห้วงที่ผ่านมาไม่ปรากฏข่าวสารแต่อย่างใด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แนวโน้มสถานการณ์ จากการติดตามข่าวสารในพื้นที่ยังคงมีการโจรกรรมรถยนต์และรถจักรยานยนต์ อนาคตมีแนวโน้มทวีความรุนแรงมากขึ้นเนื่องจากปัญหาทางด้านเศรษฐกิจ ปัญหาการตกงาน กลุ่มคนที่มีรายได้น้อย ซึ่งต้องหารายได้จากการโจรกรรมรถส่งไปขาย</w:t>
      </w:r>
    </w:p>
    <w:p w:rsidR="00322C10" w:rsidRPr="005B1DFC" w:rsidRDefault="003A63FC" w:rsidP="009856C5">
      <w:pPr>
        <w:tabs>
          <w:tab w:val="left" w:pos="709"/>
        </w:tabs>
        <w:spacing w:before="120" w:after="0" w:line="240" w:lineRule="auto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3</w:t>
      </w:r>
      <w:r w:rsidR="00CD6FAA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322C10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5. สถานการณ์ด้านการลักลอบค้าสินค้าหลบหนีภาษีศุลกากร</w:t>
      </w:r>
    </w:p>
    <w:p w:rsidR="005D4646" w:rsidRPr="003A63FC" w:rsidRDefault="009856C5" w:rsidP="003A63FC">
      <w:pPr>
        <w:tabs>
          <w:tab w:val="left" w:pos="1134"/>
        </w:tabs>
        <w:spacing w:before="120"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การลักลอบค้าสินค้าหลบหนีภาษีศุลกากรมีจำนวนน้อยลง เนื่องจากสินค้าที่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นำเข้า-ส่งออก ผ่านขั้นตอนของด่านศุลกากร รวมทั้งไม่มีสินค้าที่สร้างแรงจูงใจให้ผู้</w:t>
      </w:r>
      <w:r w:rsidR="00C563D6">
        <w:rPr>
          <w:rFonts w:ascii="TH SarabunIT๙" w:hAnsi="TH SarabunIT๙" w:cs="TH SarabunIT๙"/>
          <w:sz w:val="32"/>
          <w:szCs w:val="32"/>
          <w:cs/>
        </w:rPr>
        <w:t>ค้านำเข้ามา</w:t>
      </w:r>
      <w:r w:rsidR="00C563D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รวมทั้งเส้นทางเข้าออกมีจำนวนจำกัด หลบเลี่ยงเจ้าหน้าที่ได้ยาก</w:t>
      </w:r>
      <w:r w:rsidR="00C563D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แนวโน้มสถานการณ์ จากการเปิดจุดผ่อนปรนเพื่อการค้าชายแดนกับประเทศเพื่อนบ้าน</w:t>
      </w:r>
      <w:r w:rsidR="00435649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และประเทศเมียนมาได้มีการสร้างเส้นทางเข้ามาติดกับแนวชายแดน</w:t>
      </w:r>
      <w:r w:rsidR="00435649" w:rsidRPr="005B1DFC">
        <w:rPr>
          <w:rFonts w:ascii="TH SarabunIT๙" w:hAnsi="TH SarabunIT๙" w:cs="TH SarabunIT๙"/>
          <w:sz w:val="32"/>
          <w:szCs w:val="32"/>
          <w:cs/>
        </w:rPr>
        <w:t>ไทยเพื่อปฏิบัติการทางทหารกับ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กองกำลังชนกลุ่มน้อย แนวโน้มคาดว่าจะมีการใช้ช่องทาง/เส้นทางดังกล่าวของกลุ่มผู้ลักลอบค้าสินค้าหลบหนีภาษีศุลกากร</w:t>
      </w:r>
      <w:r w:rsidR="00435649" w:rsidRPr="005B1DFC">
        <w:rPr>
          <w:rFonts w:ascii="TH SarabunIT๙" w:hAnsi="TH SarabunIT๙" w:cs="TH SarabunIT๙"/>
          <w:sz w:val="32"/>
          <w:szCs w:val="32"/>
          <w:cs/>
        </w:rPr>
        <w:t>ใช้ในการ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เข้า</w:t>
      </w:r>
      <w:r w:rsidR="005A4A1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5D4646">
        <w:rPr>
          <w:rFonts w:ascii="TH SarabunIT๙" w:hAnsi="TH SarabunIT๙" w:cs="TH SarabunIT๙"/>
          <w:sz w:val="32"/>
          <w:szCs w:val="32"/>
          <w:cs/>
        </w:rPr>
        <w:t>–</w:t>
      </w:r>
      <w:r w:rsidR="005A4A1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22C10" w:rsidRPr="005B1DFC">
        <w:rPr>
          <w:rFonts w:ascii="TH SarabunIT๙" w:hAnsi="TH SarabunIT๙" w:cs="TH SarabunIT๙"/>
          <w:sz w:val="32"/>
          <w:szCs w:val="32"/>
          <w:cs/>
        </w:rPr>
        <w:t>ออก</w:t>
      </w:r>
    </w:p>
    <w:p w:rsidR="004003B3" w:rsidRPr="005B1DFC" w:rsidRDefault="00F4555F" w:rsidP="004003B3">
      <w:pPr>
        <w:tabs>
          <w:tab w:val="left" w:pos="567"/>
          <w:tab w:val="left" w:pos="1134"/>
          <w:tab w:val="left" w:pos="1701"/>
        </w:tabs>
        <w:spacing w:after="0"/>
        <w:rPr>
          <w:rFonts w:ascii="TH SarabunIT๙" w:eastAsia="Calibri" w:hAnsi="TH SarabunIT๙" w:cs="TH SarabunIT๙"/>
          <w:b/>
          <w:bCs/>
          <w:sz w:val="28"/>
        </w:rPr>
      </w:pPr>
      <w:r w:rsidRPr="005B1DFC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๓</w:t>
      </w:r>
      <w:r w:rsidR="004003B3" w:rsidRPr="005B1DFC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. วิสัยทัศน์</w:t>
      </w:r>
      <w:r w:rsidR="004003B3" w:rsidRPr="005B1DFC">
        <w:rPr>
          <w:rFonts w:ascii="TH SarabunIT๙" w:eastAsia="Calibri" w:hAnsi="TH SarabunIT๙" w:cs="TH SarabunIT๙"/>
          <w:b/>
          <w:bCs/>
          <w:i/>
          <w:iCs/>
          <w:sz w:val="28"/>
          <w:cs/>
        </w:rPr>
        <w:t xml:space="preserve">  </w:t>
      </w:r>
    </w:p>
    <w:p w:rsidR="004003B3" w:rsidRPr="005B1DFC" w:rsidRDefault="004003B3" w:rsidP="009F3FFD">
      <w:pPr>
        <w:tabs>
          <w:tab w:val="left" w:pos="567"/>
          <w:tab w:val="left" w:pos="1134"/>
          <w:tab w:val="left" w:pos="1701"/>
          <w:tab w:val="left" w:pos="2268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5B1DFC">
        <w:rPr>
          <w:rFonts w:ascii="TH SarabunIT๙" w:eastAsia="Calibri" w:hAnsi="TH SarabunIT๙" w:cs="TH SarabunIT๙"/>
          <w:b/>
          <w:bCs/>
          <w:spacing w:val="-16"/>
          <w:sz w:val="32"/>
          <w:szCs w:val="32"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</w:rPr>
        <w:t>“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กองบัญชาการตำรวจตระเวนชายแดน เป็นหน่วยงานหลักของสำนักงานตำรวจแห่งชาติ</w:t>
      </w:r>
    </w:p>
    <w:p w:rsidR="004003B3" w:rsidRPr="005B1DFC" w:rsidRDefault="004003B3" w:rsidP="009F3FFD">
      <w:pPr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ที่มีความเชี่ยวชาญในการเฝ้าระวัง และแก้ไขปัญหาความมั่นคงของรัฐในพื้นที่ชายแดน</w:t>
      </w:r>
      <w:r w:rsidRPr="005B1DFC">
        <w:rPr>
          <w:rFonts w:ascii="TH SarabunIT๙" w:eastAsia="Calibri" w:hAnsi="TH SarabunIT๙" w:cs="TH SarabunIT๙"/>
          <w:sz w:val="32"/>
          <w:szCs w:val="32"/>
        </w:rPr>
        <w:t>”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:rsidR="004003B3" w:rsidRPr="005B1DFC" w:rsidRDefault="00F4555F" w:rsidP="0019127F">
      <w:pPr>
        <w:tabs>
          <w:tab w:val="left" w:pos="567"/>
          <w:tab w:val="left" w:pos="1134"/>
          <w:tab w:val="left" w:pos="1701"/>
        </w:tabs>
        <w:spacing w:before="240" w:after="0"/>
        <w:rPr>
          <w:rFonts w:ascii="TH SarabunIT๙" w:eastAsia="Calibri" w:hAnsi="TH SarabunIT๙" w:cs="TH SarabunIT๙"/>
          <w:sz w:val="40"/>
          <w:szCs w:val="40"/>
        </w:rPr>
      </w:pPr>
      <w:r w:rsidRPr="005B1DFC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๔</w:t>
      </w:r>
      <w:r w:rsidR="004003B3" w:rsidRPr="005B1DFC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. พันธกิจ</w:t>
      </w:r>
    </w:p>
    <w:p w:rsidR="004003B3" w:rsidRPr="005B1DFC" w:rsidRDefault="004003B3" w:rsidP="00AC187A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5B1DFC">
        <w:rPr>
          <w:rFonts w:ascii="TH SarabunIT๙" w:eastAsia="Calibri" w:hAnsi="TH SarabunIT๙" w:cs="TH SarabunIT๙"/>
          <w:spacing w:val="-6"/>
          <w:sz w:val="32"/>
          <w:szCs w:val="32"/>
          <w:cs/>
        </w:rPr>
        <w:tab/>
      </w:r>
      <w:r w:rsidR="00F4555F" w:rsidRPr="005B1DFC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.๑ ถวายความปลอดภัยสำหรับองค์พระมหากษัตริย์ พระราชินี พระรัชทายาท </w:t>
      </w:r>
    </w:p>
    <w:p w:rsidR="004003B3" w:rsidRPr="005B1DFC" w:rsidRDefault="004003B3" w:rsidP="00AC187A">
      <w:pPr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ผู้สำเร็จราชการแทนพระองค์ พระบรมวงศานุวงศ์ ผู้แทนพระองค์ และพระราชอาคันตุกะ </w:t>
      </w:r>
    </w:p>
    <w:p w:rsidR="004003B3" w:rsidRPr="005B1DFC" w:rsidRDefault="004003B3" w:rsidP="00AC187A">
      <w:pPr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และถวายความปลอดภัยด้านอัคคีภัยในเขตพระราชฐาน และที่ประทับอย่างมีประสิทธิภาพ</w:t>
      </w:r>
    </w:p>
    <w:p w:rsidR="004003B3" w:rsidRPr="005B1DFC" w:rsidRDefault="004003B3" w:rsidP="00AC187A">
      <w:pPr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และสมพระเกียรติ</w:t>
      </w:r>
    </w:p>
    <w:p w:rsidR="004003B3" w:rsidRPr="005B1DFC" w:rsidRDefault="004003B3" w:rsidP="00AC187A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4555F" w:rsidRPr="005B1DFC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.๒ เฝ้าตรวจชายแดน รักษาความสงบเรียบร้อย และความมั่นคงปลอดภัยต่อชีวิต และ</w:t>
      </w:r>
    </w:p>
    <w:p w:rsidR="004003B3" w:rsidRPr="005B1DFC" w:rsidRDefault="004003B3" w:rsidP="00AC187A">
      <w:pPr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</w:t>
      </w:r>
      <w:r w:rsidR="000151DF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ทรัพย์สินของประชาชน ชุมชนในพื้นที่ชายแดนและพื้นที่ที่มีปัญหาด้านความมั่นคง</w:t>
      </w:r>
    </w:p>
    <w:p w:rsidR="004003B3" w:rsidRPr="005B1DFC" w:rsidRDefault="004003B3" w:rsidP="00AC187A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4555F" w:rsidRPr="005B1DFC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๓ พัฒนาและช่วยเหลือประชาชนเพื่อความมั่นคงของชาติ</w:t>
      </w:r>
    </w:p>
    <w:p w:rsidR="004003B3" w:rsidRPr="005B1DFC" w:rsidRDefault="004003B3" w:rsidP="00AC187A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4555F" w:rsidRPr="005B1DFC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๔ สนองงานโครงการอันเนื่องมาจากพระราชดำริ</w:t>
      </w:r>
    </w:p>
    <w:p w:rsidR="004003B3" w:rsidRPr="005B1DFC" w:rsidRDefault="004003B3" w:rsidP="00AC187A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4555F" w:rsidRPr="005B1DFC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๕ ส่งเสริมและสนับสนุนให้ท้องถิ่นหรือชุมชนมีส่วนร่วมในการปฏิบัติภารกิจของหน่วย</w:t>
      </w:r>
    </w:p>
    <w:p w:rsidR="004003B3" w:rsidRPr="005B1DFC" w:rsidRDefault="004003B3" w:rsidP="00AC187A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4555F" w:rsidRPr="005B1DFC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.๖ พัฒนาบุคลากรให้มีความเป็นมืออาชีพด้านชายแดน เพื่อสร้างความเข้มแข็งขององค์กร</w:t>
      </w:r>
    </w:p>
    <w:p w:rsidR="003A63FC" w:rsidRPr="003A63FC" w:rsidRDefault="004003B3" w:rsidP="003A63FC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    </w:t>
      </w:r>
      <w:r w:rsidR="00635CAD" w:rsidRPr="005B1DFC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๗ พัฒนาองค์กรภายใต้ระบบบริหารจัดการที่ดี</w:t>
      </w:r>
    </w:p>
    <w:p w:rsidR="00AE0AB1" w:rsidRPr="005B1DFC" w:rsidRDefault="00635CAD" w:rsidP="004003B3">
      <w:pPr>
        <w:tabs>
          <w:tab w:val="left" w:pos="567"/>
          <w:tab w:val="left" w:pos="1134"/>
          <w:tab w:val="left" w:pos="1701"/>
        </w:tabs>
        <w:spacing w:after="0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๕</w:t>
      </w:r>
      <w:r w:rsidR="004003B3" w:rsidRPr="005B1DFC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. ผลผลิต</w:t>
      </w:r>
    </w:p>
    <w:p w:rsidR="009F3FFD" w:rsidRPr="00F43A73" w:rsidRDefault="00AE0AB1" w:rsidP="002E3D07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  <w:t>การรักษาความสงบเรียบร้อยและความมั่นคงภายในประเทศ</w:t>
      </w:r>
    </w:p>
    <w:p w:rsidR="00037494" w:rsidRPr="005B1DFC" w:rsidRDefault="00635CAD" w:rsidP="00037494">
      <w:pPr>
        <w:tabs>
          <w:tab w:val="left" w:pos="567"/>
          <w:tab w:val="left" w:pos="1134"/>
          <w:tab w:val="left" w:pos="1701"/>
        </w:tabs>
        <w:spacing w:after="0" w:line="240" w:lineRule="auto"/>
        <w:rPr>
          <w:rFonts w:ascii="TH SarabunIT๙" w:eastAsia="Calibri" w:hAnsi="TH SarabunIT๙" w:cs="TH SarabunIT๙"/>
          <w:b/>
          <w:bCs/>
          <w:spacing w:val="-12"/>
          <w:sz w:val="40"/>
          <w:szCs w:val="40"/>
        </w:rPr>
      </w:pPr>
      <w:r w:rsidRPr="005B1DFC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lastRenderedPageBreak/>
        <w:t>๖</w:t>
      </w:r>
      <w:r w:rsidR="004003B3" w:rsidRPr="005B1DFC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 xml:space="preserve">. </w:t>
      </w:r>
      <w:r w:rsidR="00037494" w:rsidRPr="005B1DFC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>กิจกรรมหลัก/</w:t>
      </w:r>
      <w:r w:rsidR="004003B3" w:rsidRPr="005B1DFC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>ตัวชี้วัด</w:t>
      </w:r>
      <w:r w:rsidR="00037494" w:rsidRPr="005B1DFC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>กิจกรรมหลัก</w:t>
      </w:r>
      <w:r w:rsidR="004003B3" w:rsidRPr="005B1DFC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 xml:space="preserve"> </w:t>
      </w:r>
      <w:r w:rsidR="005134A1" w:rsidRPr="005A4A1F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>(ตาม พ.ร.บ.งบประมาณรายจ่ายประจำปีงบประมาณ พ.ศ.๒๕๖</w:t>
      </w:r>
      <w:r w:rsidR="005134A1" w:rsidRPr="005A4A1F">
        <w:rPr>
          <w:rFonts w:ascii="TH SarabunIT๙" w:eastAsia="Calibri" w:hAnsi="TH SarabunIT๙" w:cs="TH SarabunIT๙"/>
          <w:b/>
          <w:bCs/>
          <w:spacing w:val="-12"/>
          <w:sz w:val="32"/>
          <w:szCs w:val="32"/>
        </w:rPr>
        <w:t>3</w:t>
      </w:r>
      <w:r w:rsidR="005134A1" w:rsidRPr="005A4A1F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>)</w:t>
      </w:r>
    </w:p>
    <w:p w:rsidR="00037494" w:rsidRPr="005B1DFC" w:rsidRDefault="00037494" w:rsidP="005134A1">
      <w:pPr>
        <w:tabs>
          <w:tab w:val="left" w:pos="567"/>
          <w:tab w:val="left" w:pos="1134"/>
          <w:tab w:val="left" w:pos="1701"/>
        </w:tabs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b/>
          <w:bCs/>
          <w:spacing w:val="-12"/>
          <w:sz w:val="40"/>
          <w:szCs w:val="40"/>
          <w:cs/>
        </w:rPr>
        <w:t xml:space="preserve">    </w:t>
      </w:r>
      <w:r w:rsidR="00635CAD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</w:t>
      </w:r>
      <w:r w:rsidR="004003B3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.๑ </w:t>
      </w:r>
      <w:r w:rsidRPr="005B1DFC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กิจกรรมหลัก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การบริหารจัดการความมั่นคงชายแดน</w:t>
      </w:r>
    </w:p>
    <w:p w:rsidR="00037494" w:rsidRPr="005B1DFC" w:rsidRDefault="00037494" w:rsidP="00037494">
      <w:pPr>
        <w:spacing w:after="0" w:line="240" w:lineRule="auto"/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๖.๒ </w:t>
      </w:r>
      <w:r w:rsidRPr="005B1DFC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ตัวชี้วัดกิจกรรมหลัก</w:t>
      </w:r>
    </w:p>
    <w:p w:rsidR="00037494" w:rsidRPr="005B1DFC" w:rsidRDefault="00635CAD" w:rsidP="002E3D07">
      <w:pPr>
        <w:spacing w:after="0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</w:t>
      </w:r>
      <w:r w:rsidR="004003B3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037494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="004003B3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.๑ ตัวชี้วัดเชิงปริมาณ</w:t>
      </w:r>
      <w:r w:rsidR="004003B3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: หมู่บ้านเป้าหมายที่ดำเนินกิจกรรมเฝ้าระวังและแก้ไขปัญหาสถานการณ์ชายแดนเพื่อความสงบเรียบร้อยและความมั่นคงของรัฐ ไม่น้อยกว่า 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>564</w:t>
      </w:r>
      <w:r w:rsidR="004003B3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หมู่บ้าน</w:t>
      </w:r>
    </w:p>
    <w:p w:rsidR="009F3FFD" w:rsidRPr="005B1DFC" w:rsidRDefault="00635CAD" w:rsidP="003A63FC">
      <w:pPr>
        <w:spacing w:after="0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</w:t>
      </w:r>
      <w:r w:rsidR="004003B3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037494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="004003B3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.๒ ตัวชี้วัดเชิงคุณภาพ</w:t>
      </w:r>
      <w:r w:rsidR="004003B3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: ความพึงพอใจและความเชื่อมั่นในการปฏิบัติงานของตำรวจ</w:t>
      </w:r>
      <w:r w:rsidR="00480BAF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  </w:t>
      </w:r>
      <w:r w:rsidR="004003B3" w:rsidRPr="005B1DFC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ในการเฝ้าระวังแก้ไขปัญหาสถานการณ์เกี่ยวกับความมั่นคงของรัฐ ร้อยละ ๘๐ (</w:t>
      </w:r>
      <w:proofErr w:type="spellStart"/>
      <w:r w:rsidR="004003B3" w:rsidRPr="005B1DFC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บช</w:t>
      </w:r>
      <w:proofErr w:type="spellEnd"/>
      <w:r w:rsidR="004003B3" w:rsidRPr="005B1DFC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.ตชด.เป็นเจ้าภาพตัวชี้วัดผลผลิต</w:t>
      </w:r>
      <w:r w:rsidR="00480BAF" w:rsidRPr="005B1DFC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,</w:t>
      </w:r>
      <w:r w:rsidR="00480BAF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</w:t>
      </w:r>
      <w:proofErr w:type="spellStart"/>
      <w:r w:rsidR="00480BAF" w:rsidRPr="005B1DFC">
        <w:rPr>
          <w:rFonts w:ascii="TH SarabunIT๙" w:eastAsia="Calibri" w:hAnsi="TH SarabunIT๙" w:cs="TH SarabunIT๙"/>
          <w:sz w:val="32"/>
          <w:szCs w:val="32"/>
          <w:cs/>
        </w:rPr>
        <w:t>ว</w:t>
      </w:r>
      <w:r w:rsidR="004003B3" w:rsidRPr="005B1DFC">
        <w:rPr>
          <w:rFonts w:ascii="TH SarabunIT๙" w:eastAsia="Calibri" w:hAnsi="TH SarabunIT๙" w:cs="TH SarabunIT๙"/>
          <w:sz w:val="32"/>
          <w:szCs w:val="32"/>
          <w:cs/>
        </w:rPr>
        <w:t>จ</w:t>
      </w:r>
      <w:proofErr w:type="spellEnd"/>
      <w:r w:rsidR="004003B3" w:rsidRPr="005B1DFC">
        <w:rPr>
          <w:rFonts w:ascii="TH SarabunIT๙" w:eastAsia="Calibri" w:hAnsi="TH SarabunIT๙" w:cs="TH SarabunIT๙"/>
          <w:sz w:val="32"/>
          <w:szCs w:val="32"/>
          <w:cs/>
        </w:rPr>
        <w:t>.เป็นหน่วยประเมิน</w:t>
      </w:r>
      <w:r w:rsidR="00655091" w:rsidRPr="005B1DFC">
        <w:rPr>
          <w:rFonts w:ascii="TH SarabunIT๙" w:eastAsia="Calibri" w:hAnsi="TH SarabunIT๙" w:cs="TH SarabunIT๙"/>
          <w:sz w:val="32"/>
          <w:szCs w:val="32"/>
          <w:cs/>
        </w:rPr>
        <w:t>ผล</w:t>
      </w:r>
      <w:r w:rsidR="004003B3" w:rsidRPr="005B1DFC">
        <w:rPr>
          <w:rFonts w:ascii="TH SarabunIT๙" w:eastAsia="Calibri" w:hAnsi="TH SarabunIT๙" w:cs="TH SarabunIT๙"/>
          <w:sz w:val="32"/>
          <w:szCs w:val="32"/>
          <w:cs/>
        </w:rPr>
        <w:t>)</w:t>
      </w:r>
    </w:p>
    <w:p w:rsidR="004003B3" w:rsidRPr="005B1DFC" w:rsidRDefault="004003B3" w:rsidP="00037494">
      <w:pPr>
        <w:tabs>
          <w:tab w:val="left" w:pos="567"/>
          <w:tab w:val="left" w:pos="1134"/>
          <w:tab w:val="left" w:pos="1701"/>
        </w:tabs>
        <w:spacing w:before="120" w:after="12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62F85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 w:rsidR="00635CAD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b/>
          <w:bCs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 พื้นที่เป้าหมาย</w:t>
      </w:r>
    </w:p>
    <w:p w:rsidR="004003B3" w:rsidRPr="009F3FFD" w:rsidRDefault="004003B3" w:rsidP="004003B3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5B1DFC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ab/>
      </w:r>
      <w:r w:rsidRPr="005B1DFC"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 w:rsidRPr="009F3FFD">
        <w:rPr>
          <w:rFonts w:ascii="TH SarabunIT๙" w:eastAsia="Calibri" w:hAnsi="TH SarabunIT๙" w:cs="TH SarabunIT๙"/>
          <w:sz w:val="32"/>
          <w:szCs w:val="32"/>
          <w:cs/>
        </w:rPr>
        <w:t xml:space="preserve">  ในปีงบประมาณ</w:t>
      </w:r>
      <w:r w:rsidR="00276C74" w:rsidRPr="009F3FFD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9F3FFD">
        <w:rPr>
          <w:rFonts w:ascii="TH SarabunIT๙" w:eastAsia="Calibri" w:hAnsi="TH SarabunIT๙" w:cs="TH SarabunIT๙"/>
          <w:sz w:val="32"/>
          <w:szCs w:val="32"/>
          <w:cs/>
        </w:rPr>
        <w:t>พ.ศ.</w:t>
      </w:r>
      <w:r w:rsidR="00276C74" w:rsidRPr="009F3FFD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9F3FFD">
        <w:rPr>
          <w:rFonts w:ascii="TH SarabunIT๙" w:eastAsia="Calibri" w:hAnsi="TH SarabunIT๙" w:cs="TH SarabunIT๙"/>
          <w:sz w:val="32"/>
          <w:szCs w:val="32"/>
          <w:cs/>
        </w:rPr>
        <w:t>๒๕๖</w:t>
      </w:r>
      <w:r w:rsidR="00CF0CBA" w:rsidRPr="009F3FFD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9F3FFD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9F3FFD" w:rsidRPr="009F3FFD">
        <w:rPr>
          <w:rFonts w:ascii="TH SarabunIT๙" w:eastAsia="Calibri" w:hAnsi="TH SarabunIT๙" w:cs="TH SarabunIT๙"/>
          <w:sz w:val="32"/>
          <w:szCs w:val="32"/>
          <w:cs/>
        </w:rPr>
        <w:t>กอง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>กำกับการตำรวจตระเวนชายแดนที่ 34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F3FFD">
        <w:rPr>
          <w:rFonts w:ascii="TH SarabunIT๙" w:eastAsia="Calibri" w:hAnsi="TH SarabunIT๙" w:cs="TH SarabunIT๙"/>
          <w:sz w:val="32"/>
          <w:szCs w:val="32"/>
          <w:cs/>
        </w:rPr>
        <w:t xml:space="preserve">กำหนดพื้นที่เป้าหมายในการปฏิบัติภารกิจครอบคลุม 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>1</w:t>
      </w:r>
      <w:r w:rsidRPr="009F3FFD">
        <w:rPr>
          <w:rFonts w:ascii="TH SarabunIT๙" w:eastAsia="Calibri" w:hAnsi="TH SarabunIT๙" w:cs="TH SarabunIT๙"/>
          <w:sz w:val="32"/>
          <w:szCs w:val="32"/>
          <w:cs/>
        </w:rPr>
        <w:t xml:space="preserve"> จังหวัด</w:t>
      </w:r>
      <w:r w:rsidR="00F43A73">
        <w:rPr>
          <w:rFonts w:ascii="TH SarabunIT๙" w:eastAsia="Calibri" w:hAnsi="TH SarabunIT๙" w:cs="TH SarabunIT๙" w:hint="cs"/>
          <w:sz w:val="32"/>
          <w:szCs w:val="32"/>
          <w:cs/>
        </w:rPr>
        <w:t>ติด</w:t>
      </w:r>
      <w:r w:rsidRPr="009F3FFD">
        <w:rPr>
          <w:rFonts w:ascii="TH SarabunIT๙" w:eastAsia="Calibri" w:hAnsi="TH SarabunIT๙" w:cs="TH SarabunIT๙"/>
          <w:sz w:val="32"/>
          <w:szCs w:val="32"/>
          <w:cs/>
        </w:rPr>
        <w:t xml:space="preserve">ชายแดน 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 xml:space="preserve">และ 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>3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จังหวัดไม่ติดชายแดน </w:t>
      </w:r>
      <w:r w:rsidRPr="009F3FFD">
        <w:rPr>
          <w:rFonts w:ascii="TH SarabunIT๙" w:eastAsia="Calibri" w:hAnsi="TH SarabunIT๙" w:cs="TH SarabunIT๙"/>
          <w:sz w:val="32"/>
          <w:szCs w:val="32"/>
          <w:cs/>
        </w:rPr>
        <w:t xml:space="preserve">จำนวนรวมทั้งสิ้น 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>564</w:t>
      </w:r>
      <w:r w:rsidR="009F3FFD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9F3FFD">
        <w:rPr>
          <w:rFonts w:ascii="TH SarabunIT๙" w:eastAsia="Calibri" w:hAnsi="TH SarabunIT๙" w:cs="TH SarabunIT๙"/>
          <w:sz w:val="32"/>
          <w:szCs w:val="32"/>
          <w:cs/>
        </w:rPr>
        <w:t>หมู่บ้าน แบ่งเป็น</w:t>
      </w:r>
    </w:p>
    <w:p w:rsidR="004003B3" w:rsidRPr="005B1DFC" w:rsidRDefault="004003B3" w:rsidP="004003B3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</w:t>
      </w:r>
      <w:r w:rsidR="00635CAD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.๓.๑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หมู่บ้านเป้าหมายหลัก</w:t>
      </w:r>
      <w:r w:rsidR="009F3FFD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t xml:space="preserve">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ตามแผนจำนวนทั้งสิ้น </w:t>
      </w:r>
      <w:r w:rsidR="00671633">
        <w:rPr>
          <w:rFonts w:ascii="TH SarabunIT๙" w:eastAsia="Calibri" w:hAnsi="TH SarabunIT๙" w:cs="TH SarabunIT๙" w:hint="cs"/>
          <w:sz w:val="32"/>
          <w:szCs w:val="32"/>
          <w:cs/>
        </w:rPr>
        <w:t>90</w:t>
      </w:r>
      <w:r w:rsidR="009F3FFD" w:rsidRPr="009F3FFD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หมู่บ้าน จำแนกได้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ดังนี้</w:t>
      </w:r>
    </w:p>
    <w:p w:rsidR="004003B3" w:rsidRPr="005B1DFC" w:rsidRDefault="004003B3" w:rsidP="00814D59">
      <w:pPr>
        <w:tabs>
          <w:tab w:val="left" w:pos="567"/>
          <w:tab w:val="left" w:pos="1134"/>
          <w:tab w:val="left" w:pos="1701"/>
          <w:tab w:val="left" w:pos="737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</w:rPr>
        <w:tab/>
        <w:t xml:space="preserve">  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35CAD" w:rsidRPr="005B1DFC">
        <w:rPr>
          <w:rFonts w:ascii="TH SarabunIT๙" w:eastAsia="Calibri" w:hAnsi="TH SarabunIT๙" w:cs="TH SarabunIT๙"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.๓.๑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๑ </w:t>
      </w:r>
      <w:r w:rsidR="00020ED2">
        <w:rPr>
          <w:rFonts w:ascii="TH SarabunPSK" w:hAnsi="TH SarabunPSK" w:cs="TH SarabunPSK"/>
          <w:sz w:val="32"/>
          <w:szCs w:val="32"/>
          <w:cs/>
        </w:rPr>
        <w:t>กอง</w:t>
      </w:r>
      <w:r w:rsidR="00020ED2">
        <w:rPr>
          <w:rFonts w:ascii="TH SarabunPSK" w:hAnsi="TH SarabunPSK" w:cs="TH SarabunPSK" w:hint="cs"/>
          <w:sz w:val="32"/>
          <w:szCs w:val="32"/>
          <w:cs/>
        </w:rPr>
        <w:t>ร้อยตำรวจตระเวนชายแดนที่ ๓๔๒,๓๔๓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>จำนวน</w:t>
      </w:r>
      <w:r w:rsidR="005A4A1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2</w:t>
      </w:r>
      <w:r w:rsidR="005A4A1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>หมู่บ้าน</w:t>
      </w:r>
    </w:p>
    <w:p w:rsidR="004003B3" w:rsidRPr="005B1DFC" w:rsidRDefault="004003B3" w:rsidP="00E95FB1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5B1DFC">
        <w:rPr>
          <w:rFonts w:ascii="TH SarabunIT๙" w:eastAsia="Calibri" w:hAnsi="TH SarabunIT๙" w:cs="TH SarabunIT๙"/>
          <w:sz w:val="32"/>
          <w:szCs w:val="32"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</w:rPr>
        <w:tab/>
        <w:t xml:space="preserve">  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35CAD" w:rsidRPr="005B1DFC">
        <w:rPr>
          <w:rFonts w:ascii="TH SarabunIT๙" w:eastAsia="Calibri" w:hAnsi="TH SarabunIT๙" w:cs="TH SarabunIT๙"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.๓.๑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๒ </w:t>
      </w:r>
      <w:r w:rsidR="00020ED2">
        <w:rPr>
          <w:rFonts w:ascii="TH SarabunPSK" w:hAnsi="TH SarabunPSK" w:cs="TH SarabunPSK"/>
          <w:sz w:val="32"/>
          <w:szCs w:val="32"/>
          <w:cs/>
        </w:rPr>
        <w:t>กอง</w:t>
      </w:r>
      <w:r w:rsidR="00020ED2">
        <w:rPr>
          <w:rFonts w:ascii="TH SarabunPSK" w:hAnsi="TH SarabunPSK" w:cs="TH SarabunPSK" w:hint="cs"/>
          <w:sz w:val="32"/>
          <w:szCs w:val="32"/>
          <w:cs/>
        </w:rPr>
        <w:t>ร้อยตำรวจตระเวนชายแดนที่ ๓๔๔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>จำนวน</w:t>
      </w:r>
      <w:r w:rsidR="00814D59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16</w:t>
      </w:r>
      <w:r w:rsidR="00814D59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>หมู่บ้าน</w:t>
      </w:r>
    </w:p>
    <w:p w:rsidR="004003B3" w:rsidRDefault="004003B3" w:rsidP="00814D59">
      <w:pPr>
        <w:tabs>
          <w:tab w:val="left" w:pos="567"/>
          <w:tab w:val="left" w:pos="1134"/>
          <w:tab w:val="left" w:pos="1701"/>
          <w:tab w:val="left" w:pos="737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</w:rPr>
        <w:tab/>
        <w:t xml:space="preserve">  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35CAD" w:rsidRPr="005B1DFC">
        <w:rPr>
          <w:rFonts w:ascii="TH SarabunIT๙" w:eastAsia="Calibri" w:hAnsi="TH SarabunIT๙" w:cs="TH SarabunIT๙"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.๓.๑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๓ </w:t>
      </w:r>
      <w:r w:rsidR="00020ED2">
        <w:rPr>
          <w:rFonts w:ascii="TH SarabunPSK" w:hAnsi="TH SarabunPSK" w:cs="TH SarabunPSK"/>
          <w:sz w:val="32"/>
          <w:szCs w:val="32"/>
          <w:cs/>
        </w:rPr>
        <w:t>กอง</w:t>
      </w:r>
      <w:r w:rsidR="00020ED2">
        <w:rPr>
          <w:rFonts w:ascii="TH SarabunPSK" w:hAnsi="TH SarabunPSK" w:cs="TH SarabunPSK" w:hint="cs"/>
          <w:sz w:val="32"/>
          <w:szCs w:val="32"/>
          <w:cs/>
        </w:rPr>
        <w:t>ร้อยตำรวจตระเวนชายแดนที่ ๓๔</w:t>
      </w:r>
      <w:r w:rsidR="00020ED2">
        <w:rPr>
          <w:rFonts w:ascii="TH SarabunIT๙" w:hAnsi="TH SarabunIT๙" w:cs="TH SarabunIT๙" w:hint="cs"/>
          <w:sz w:val="32"/>
          <w:szCs w:val="32"/>
          <w:cs/>
        </w:rPr>
        <w:t>5</w:t>
      </w:r>
      <w:r w:rsidR="009F3FFD" w:rsidRPr="009F3FFD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</w:t>
      </w:r>
      <w:r w:rsidR="009F3FFD" w:rsidRPr="009F3FFD">
        <w:rPr>
          <w:rFonts w:ascii="TH SarabunIT๙" w:eastAsia="Calibri" w:hAnsi="TH SarabunIT๙" w:cs="TH SarabunIT๙"/>
          <w:sz w:val="32"/>
          <w:szCs w:val="32"/>
          <w:cs/>
        </w:rPr>
        <w:t>จำนวน</w:t>
      </w:r>
      <w:r w:rsidR="005A4A1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15</w:t>
      </w:r>
      <w:r w:rsidR="005A4A1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="009F3FFD" w:rsidRPr="009F3FFD">
        <w:rPr>
          <w:rFonts w:ascii="TH SarabunIT๙" w:eastAsia="Calibri" w:hAnsi="TH SarabunIT๙" w:cs="TH SarabunIT๙"/>
          <w:sz w:val="32"/>
          <w:szCs w:val="32"/>
          <w:cs/>
        </w:rPr>
        <w:t>หมู่บ้าน</w:t>
      </w:r>
      <w:r w:rsidRPr="005B1DFC">
        <w:rPr>
          <w:rFonts w:ascii="TH SarabunIT๙" w:eastAsia="Calibri" w:hAnsi="TH SarabunIT๙" w:cs="TH SarabunIT๙"/>
          <w:sz w:val="32"/>
          <w:szCs w:val="32"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</w:rPr>
        <w:tab/>
        <w:t xml:space="preserve">  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 w:rsidR="00635CAD" w:rsidRPr="005B1DFC">
        <w:rPr>
          <w:rFonts w:ascii="TH SarabunIT๙" w:eastAsia="Calibri" w:hAnsi="TH SarabunIT๙" w:cs="TH SarabunIT๙"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.๓.๑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๔ </w:t>
      </w:r>
      <w:r w:rsidR="00020ED2">
        <w:rPr>
          <w:rFonts w:ascii="TH SarabunPSK" w:hAnsi="TH SarabunPSK" w:cs="TH SarabunPSK"/>
          <w:sz w:val="32"/>
          <w:szCs w:val="32"/>
          <w:cs/>
        </w:rPr>
        <w:t>กอง</w:t>
      </w:r>
      <w:r w:rsidR="00020ED2">
        <w:rPr>
          <w:rFonts w:ascii="TH SarabunPSK" w:hAnsi="TH SarabunPSK" w:cs="TH SarabunPSK" w:hint="cs"/>
          <w:sz w:val="32"/>
          <w:szCs w:val="32"/>
          <w:cs/>
        </w:rPr>
        <w:t>ร้อยตำรวจตระเวนชายแดนที่ ๓๔๖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>จำนวน</w:t>
      </w:r>
      <w:r w:rsidR="005A4A1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020ED2">
        <w:rPr>
          <w:rFonts w:ascii="TH SarabunIT๙" w:eastAsia="Calibri" w:hAnsi="TH SarabunIT๙" w:cs="TH SarabunIT๙" w:hint="cs"/>
          <w:sz w:val="32"/>
          <w:szCs w:val="32"/>
          <w:cs/>
        </w:rPr>
        <w:t xml:space="preserve"> 31</w:t>
      </w:r>
      <w:r w:rsidR="005A4A1F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>หมู่บ้าน</w:t>
      </w:r>
    </w:p>
    <w:p w:rsidR="00020ED2" w:rsidRPr="005B1DFC" w:rsidRDefault="00020ED2" w:rsidP="00814D59">
      <w:pPr>
        <w:tabs>
          <w:tab w:val="left" w:pos="567"/>
          <w:tab w:val="left" w:pos="1134"/>
          <w:tab w:val="left" w:pos="1701"/>
          <w:tab w:val="left" w:pos="737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</w:r>
      <w:r>
        <w:rPr>
          <w:rFonts w:ascii="TH SarabunIT๙" w:eastAsia="Calibri" w:hAnsi="TH SarabunIT๙" w:cs="TH SarabunIT๙"/>
          <w:sz w:val="32"/>
          <w:szCs w:val="32"/>
        </w:rPr>
        <w:tab/>
      </w:r>
      <w:r>
        <w:rPr>
          <w:rFonts w:ascii="TH SarabunIT๙" w:eastAsia="Calibri" w:hAnsi="TH SarabunIT๙" w:cs="TH SarabunIT๙"/>
          <w:sz w:val="32"/>
          <w:szCs w:val="32"/>
        </w:rPr>
        <w:tab/>
        <w:t xml:space="preserve">6.3.1.5 </w:t>
      </w:r>
      <w:r>
        <w:rPr>
          <w:rFonts w:ascii="TH SarabunPSK" w:hAnsi="TH SarabunPSK" w:cs="TH SarabunPSK"/>
          <w:sz w:val="32"/>
          <w:szCs w:val="32"/>
          <w:cs/>
        </w:rPr>
        <w:t>กอง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ร้อยตำรวจตระเวนชายแดนที่ ๓๔๗ </w:t>
      </w:r>
      <w:r>
        <w:rPr>
          <w:rFonts w:ascii="TH SarabunIT๙" w:eastAsia="Calibri" w:hAnsi="TH SarabunIT๙" w:cs="TH SarabunIT๙"/>
          <w:sz w:val="32"/>
          <w:szCs w:val="32"/>
        </w:rPr>
        <w:t xml:space="preserve">              </w:t>
      </w:r>
      <w:proofErr w:type="gramStart"/>
      <w:r>
        <w:rPr>
          <w:rFonts w:ascii="TH SarabunIT๙" w:eastAsia="Calibri" w:hAnsi="TH SarabunIT๙" w:cs="TH SarabunIT๙" w:hint="cs"/>
          <w:sz w:val="32"/>
          <w:szCs w:val="32"/>
          <w:cs/>
        </w:rPr>
        <w:t>จำนวน  26</w:t>
      </w:r>
      <w:proofErr w:type="gramEnd"/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 หมู่บ้าน</w:t>
      </w:r>
    </w:p>
    <w:p w:rsidR="004003B3" w:rsidRPr="005B1DFC" w:rsidRDefault="004003B3" w:rsidP="00B62F85">
      <w:pPr>
        <w:tabs>
          <w:tab w:val="left" w:pos="567"/>
          <w:tab w:val="left" w:pos="1134"/>
          <w:tab w:val="left" w:pos="1701"/>
        </w:tabs>
        <w:spacing w:before="120"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35CAD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.๓.๒ </w:t>
      </w:r>
      <w:r w:rsidRPr="005B1DFC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หมู่บ้านเป้าหมายรอง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จำนวน </w:t>
      </w:r>
      <w:r w:rsidR="00671633">
        <w:rPr>
          <w:rFonts w:ascii="TH SarabunIT๙" w:eastAsia="Calibri" w:hAnsi="TH SarabunIT๙" w:cs="TH SarabunIT๙" w:hint="cs"/>
          <w:sz w:val="32"/>
          <w:szCs w:val="32"/>
          <w:cs/>
        </w:rPr>
        <w:t>474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หมู่บ้าน จำแนกได้</w:t>
      </w:r>
      <w:r w:rsidR="009F3FFD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ดังนี้</w:t>
      </w:r>
    </w:p>
    <w:p w:rsidR="004003B3" w:rsidRPr="005B1DFC" w:rsidRDefault="004003B3" w:rsidP="00814D59">
      <w:pPr>
        <w:tabs>
          <w:tab w:val="left" w:pos="567"/>
          <w:tab w:val="left" w:pos="1134"/>
          <w:tab w:val="left" w:pos="1701"/>
          <w:tab w:val="left" w:pos="7655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</w:rPr>
        <w:tab/>
        <w:t xml:space="preserve">  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35CAD" w:rsidRPr="005B1DFC">
        <w:rPr>
          <w:rFonts w:ascii="TH SarabunIT๙" w:eastAsia="Calibri" w:hAnsi="TH SarabunIT๙" w:cs="TH SarabunIT๙"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.๓.๒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๑ </w:t>
      </w:r>
      <w:r w:rsidR="00671633">
        <w:rPr>
          <w:rFonts w:ascii="TH SarabunPSK" w:hAnsi="TH SarabunPSK" w:cs="TH SarabunPSK"/>
          <w:sz w:val="32"/>
          <w:szCs w:val="32"/>
          <w:cs/>
        </w:rPr>
        <w:t>กอง</w:t>
      </w:r>
      <w:r w:rsidR="00671633">
        <w:rPr>
          <w:rFonts w:ascii="TH SarabunPSK" w:hAnsi="TH SarabunPSK" w:cs="TH SarabunPSK" w:hint="cs"/>
          <w:sz w:val="32"/>
          <w:szCs w:val="32"/>
          <w:cs/>
        </w:rPr>
        <w:t>ร้อยตำรวจตระเวนชายแดนที่ ๓๔๒,๓๔๓</w:t>
      </w:r>
      <w:r w:rsidR="00671633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จำนวน  254  หมู่บ้าน</w:t>
      </w:r>
    </w:p>
    <w:p w:rsidR="004003B3" w:rsidRPr="005B1DFC" w:rsidRDefault="004003B3" w:rsidP="00814D59">
      <w:pPr>
        <w:tabs>
          <w:tab w:val="left" w:pos="567"/>
          <w:tab w:val="left" w:pos="1134"/>
          <w:tab w:val="left" w:pos="1701"/>
          <w:tab w:val="left" w:pos="7655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5B1DFC">
        <w:rPr>
          <w:rFonts w:ascii="TH SarabunIT๙" w:eastAsia="Calibri" w:hAnsi="TH SarabunIT๙" w:cs="TH SarabunIT๙"/>
          <w:sz w:val="32"/>
          <w:szCs w:val="32"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</w:rPr>
        <w:tab/>
        <w:t xml:space="preserve">  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35CAD" w:rsidRPr="005B1DFC">
        <w:rPr>
          <w:rFonts w:ascii="TH SarabunIT๙" w:eastAsia="Calibri" w:hAnsi="TH SarabunIT๙" w:cs="TH SarabunIT๙"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.๓.๒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๒ </w:t>
      </w:r>
      <w:r w:rsidR="00671633">
        <w:rPr>
          <w:rFonts w:ascii="TH SarabunPSK" w:hAnsi="TH SarabunPSK" w:cs="TH SarabunPSK"/>
          <w:sz w:val="32"/>
          <w:szCs w:val="32"/>
          <w:cs/>
        </w:rPr>
        <w:t>กอง</w:t>
      </w:r>
      <w:r w:rsidR="00671633">
        <w:rPr>
          <w:rFonts w:ascii="TH SarabunPSK" w:hAnsi="TH SarabunPSK" w:cs="TH SarabunPSK" w:hint="cs"/>
          <w:sz w:val="32"/>
          <w:szCs w:val="32"/>
          <w:cs/>
        </w:rPr>
        <w:t>ร้อยตำรวจตระเวนชายแดนที่ ๓๔๔</w:t>
      </w:r>
      <w:r w:rsidR="00671633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จำนวน  53    หมู่บ้าน</w:t>
      </w:r>
    </w:p>
    <w:p w:rsidR="009F3FFD" w:rsidRDefault="004003B3" w:rsidP="00814D59">
      <w:pPr>
        <w:tabs>
          <w:tab w:val="left" w:pos="567"/>
          <w:tab w:val="left" w:pos="1134"/>
          <w:tab w:val="left" w:pos="1701"/>
          <w:tab w:val="left" w:pos="7655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</w:rPr>
        <w:tab/>
        <w:t xml:space="preserve">  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35CAD" w:rsidRPr="005B1DFC">
        <w:rPr>
          <w:rFonts w:ascii="TH SarabunIT๙" w:eastAsia="Calibri" w:hAnsi="TH SarabunIT๙" w:cs="TH SarabunIT๙"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.๓.๒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๓ </w:t>
      </w:r>
      <w:r w:rsidR="00671633">
        <w:rPr>
          <w:rFonts w:ascii="TH SarabunPSK" w:hAnsi="TH SarabunPSK" w:cs="TH SarabunPSK"/>
          <w:sz w:val="32"/>
          <w:szCs w:val="32"/>
          <w:cs/>
        </w:rPr>
        <w:t>กอง</w:t>
      </w:r>
      <w:r w:rsidR="00671633">
        <w:rPr>
          <w:rFonts w:ascii="TH SarabunPSK" w:hAnsi="TH SarabunPSK" w:cs="TH SarabunPSK" w:hint="cs"/>
          <w:sz w:val="32"/>
          <w:szCs w:val="32"/>
          <w:cs/>
        </w:rPr>
        <w:t>ร้อยตำรวจตระเวนชายแดนที่ ๓๔</w:t>
      </w:r>
      <w:r w:rsidR="00671633">
        <w:rPr>
          <w:rFonts w:ascii="TH SarabunIT๙" w:hAnsi="TH SarabunIT๙" w:cs="TH SarabunIT๙" w:hint="cs"/>
          <w:sz w:val="32"/>
          <w:szCs w:val="32"/>
          <w:cs/>
        </w:rPr>
        <w:t>5</w:t>
      </w:r>
      <w:r w:rsidR="00671633" w:rsidRPr="009F3FFD">
        <w:rPr>
          <w:rFonts w:ascii="TH SarabunIT๙" w:eastAsia="Calibri" w:hAnsi="TH SarabunIT๙" w:cs="TH SarabunIT๙"/>
          <w:sz w:val="32"/>
          <w:szCs w:val="32"/>
          <w:cs/>
        </w:rPr>
        <w:t xml:space="preserve">  </w:t>
      </w:r>
      <w:r w:rsidR="00671633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</w:t>
      </w:r>
      <w:r w:rsidR="00671633" w:rsidRPr="009F3FFD">
        <w:rPr>
          <w:rFonts w:ascii="TH SarabunIT๙" w:eastAsia="Calibri" w:hAnsi="TH SarabunIT๙" w:cs="TH SarabunIT๙"/>
          <w:sz w:val="32"/>
          <w:szCs w:val="32"/>
          <w:cs/>
        </w:rPr>
        <w:t>จำนวน</w:t>
      </w:r>
      <w:r w:rsidR="00671633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42    </w:t>
      </w:r>
      <w:r w:rsidR="00671633" w:rsidRPr="009F3FFD">
        <w:rPr>
          <w:rFonts w:ascii="TH SarabunIT๙" w:eastAsia="Calibri" w:hAnsi="TH SarabunIT๙" w:cs="TH SarabunIT๙"/>
          <w:sz w:val="32"/>
          <w:szCs w:val="32"/>
          <w:cs/>
        </w:rPr>
        <w:t>หมู่บ้าน</w:t>
      </w:r>
    </w:p>
    <w:p w:rsidR="004003B3" w:rsidRDefault="004003B3" w:rsidP="00814D59">
      <w:pPr>
        <w:tabs>
          <w:tab w:val="left" w:pos="567"/>
          <w:tab w:val="left" w:pos="1134"/>
          <w:tab w:val="left" w:pos="1701"/>
          <w:tab w:val="left" w:pos="7655"/>
        </w:tabs>
        <w:spacing w:after="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</w:rPr>
        <w:tab/>
        <w:t xml:space="preserve">  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35CAD" w:rsidRPr="005B1DFC">
        <w:rPr>
          <w:rFonts w:ascii="TH SarabunIT๙" w:eastAsia="Calibri" w:hAnsi="TH SarabunIT๙" w:cs="TH SarabunIT๙"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.๓.๒</w:t>
      </w:r>
      <w:r w:rsidRPr="005B1DFC">
        <w:rPr>
          <w:rFonts w:ascii="TH SarabunIT๙" w:eastAsia="Calibri" w:hAnsi="TH SarabunIT๙" w:cs="TH SarabunIT๙"/>
          <w:sz w:val="32"/>
          <w:szCs w:val="32"/>
        </w:rPr>
        <w:t>.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๔ </w:t>
      </w:r>
      <w:r w:rsidR="00671633">
        <w:rPr>
          <w:rFonts w:ascii="TH SarabunPSK" w:hAnsi="TH SarabunPSK" w:cs="TH SarabunPSK"/>
          <w:sz w:val="32"/>
          <w:szCs w:val="32"/>
          <w:cs/>
        </w:rPr>
        <w:t>กอง</w:t>
      </w:r>
      <w:r w:rsidR="00671633">
        <w:rPr>
          <w:rFonts w:ascii="TH SarabunPSK" w:hAnsi="TH SarabunPSK" w:cs="TH SarabunPSK" w:hint="cs"/>
          <w:sz w:val="32"/>
          <w:szCs w:val="32"/>
          <w:cs/>
        </w:rPr>
        <w:t>ร้อยตำรวจตระเวนชายแดนที่ ๓๔๖</w:t>
      </w:r>
      <w:r w:rsidR="00671633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           จำนวน  115  หมู่บ้าน</w:t>
      </w:r>
    </w:p>
    <w:p w:rsidR="00671633" w:rsidRPr="00671633" w:rsidRDefault="00671633" w:rsidP="00814D59">
      <w:pPr>
        <w:tabs>
          <w:tab w:val="left" w:pos="567"/>
          <w:tab w:val="left" w:pos="1134"/>
          <w:tab w:val="left" w:pos="1701"/>
          <w:tab w:val="left" w:pos="7655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6.3.2.5</w:t>
      </w:r>
      <w:r>
        <w:rPr>
          <w:rFonts w:ascii="TH SarabunIT๙" w:eastAsia="Calibri" w:hAnsi="TH SarabunIT๙" w:cs="TH SarabunIT๙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กอง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ร้อยตำรวจตระเวนชายแดนที่ ๓๔๗ </w:t>
      </w:r>
      <w:r>
        <w:rPr>
          <w:rFonts w:ascii="TH SarabunIT๙" w:eastAsia="Calibri" w:hAnsi="TH SarabunIT๙" w:cs="TH SarabunIT๙"/>
          <w:sz w:val="32"/>
          <w:szCs w:val="32"/>
        </w:rPr>
        <w:t xml:space="preserve">             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จำนวน  10    หมู่บ้าน</w:t>
      </w:r>
    </w:p>
    <w:p w:rsidR="004003B3" w:rsidRPr="005B1DFC" w:rsidRDefault="004003B3" w:rsidP="00940C48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35CAD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</w:t>
      </w:r>
      <w:r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.๓.๓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การจัดลำดับความสำคัญของหมู่บ้านเป้าหมาย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:rsidR="004003B3" w:rsidRPr="000F52E8" w:rsidRDefault="004003B3" w:rsidP="00E95FB1">
      <w:pPr>
        <w:tabs>
          <w:tab w:val="left" w:pos="567"/>
          <w:tab w:val="left" w:pos="1134"/>
          <w:tab w:val="left" w:pos="1701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6F147A">
        <w:rPr>
          <w:rFonts w:ascii="TH SarabunIT๙" w:eastAsia="Calibri" w:hAnsi="TH SarabunIT๙" w:cs="TH SarabunIT๙"/>
          <w:color w:val="FF0000"/>
          <w:sz w:val="32"/>
          <w:szCs w:val="32"/>
          <w:cs/>
        </w:rPr>
        <w:tab/>
      </w:r>
      <w:r w:rsidRPr="000F52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F52E8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35CAD" w:rsidRPr="000F52E8">
        <w:rPr>
          <w:rFonts w:ascii="TH SarabunIT๙" w:eastAsia="Calibri" w:hAnsi="TH SarabunIT๙" w:cs="TH SarabunIT๙"/>
          <w:sz w:val="32"/>
          <w:szCs w:val="32"/>
          <w:cs/>
        </w:rPr>
        <w:t>๖</w:t>
      </w:r>
      <w:r w:rsidRPr="000F52E8">
        <w:rPr>
          <w:rFonts w:ascii="TH SarabunIT๙" w:eastAsia="Calibri" w:hAnsi="TH SarabunIT๙" w:cs="TH SarabunIT๙"/>
          <w:sz w:val="32"/>
          <w:szCs w:val="32"/>
          <w:cs/>
        </w:rPr>
        <w:t>.๓.๓</w:t>
      </w:r>
      <w:r w:rsidRPr="000F52E8">
        <w:rPr>
          <w:rFonts w:ascii="TH SarabunIT๙" w:eastAsia="Calibri" w:hAnsi="TH SarabunIT๙" w:cs="TH SarabunIT๙"/>
          <w:sz w:val="32"/>
          <w:szCs w:val="32"/>
        </w:rPr>
        <w:t>.</w:t>
      </w:r>
      <w:r w:rsidRPr="000F52E8">
        <w:rPr>
          <w:rFonts w:ascii="TH SarabunIT๙" w:eastAsia="Calibri" w:hAnsi="TH SarabunIT๙" w:cs="TH SarabunIT๙"/>
          <w:sz w:val="32"/>
          <w:szCs w:val="32"/>
          <w:cs/>
        </w:rPr>
        <w:t>๑ การจัดลำดับความสำคัญของหมู่บ้านเป้าหมาย ซึ่งนอกจากจะให้ความสำคัญ</w:t>
      </w:r>
      <w:r w:rsidR="00FF361D" w:rsidRPr="000F52E8">
        <w:rPr>
          <w:rFonts w:ascii="TH SarabunIT๙" w:eastAsia="Calibri" w:hAnsi="TH SarabunIT๙" w:cs="TH SarabunIT๙"/>
          <w:sz w:val="32"/>
          <w:szCs w:val="32"/>
          <w:cs/>
        </w:rPr>
        <w:t xml:space="preserve">     </w:t>
      </w:r>
      <w:r w:rsidRPr="000F52E8">
        <w:rPr>
          <w:rFonts w:ascii="TH SarabunIT๙" w:eastAsia="Calibri" w:hAnsi="TH SarabunIT๙" w:cs="TH SarabunIT๙"/>
          <w:sz w:val="32"/>
          <w:szCs w:val="32"/>
          <w:cs/>
        </w:rPr>
        <w:t>กับหมู่บ้านเป้าหมายหลักเป็นลำดับแรกแล้ว ยังต้องให้ความสำคัญกับหมู่บ้านเป้าหมายที่อยู่ในพื้นที่ถูกกำหนดให้</w:t>
      </w:r>
      <w:r w:rsidRPr="000F52E8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เป็นพื้นที่เขตพัฒนาเศรษฐกิจพิเศษ ตามนโยบายรัฐบาลและให้ความสำคัญกับพื้นที่เป้าหมายการปฏิบัติ</w:t>
      </w:r>
      <w:r w:rsidRPr="000F52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 xml:space="preserve"> </w:t>
      </w:r>
      <w:r w:rsidR="00FF361D" w:rsidRPr="000F52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 xml:space="preserve"> </w:t>
      </w:r>
      <w:r w:rsidRPr="000F52E8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ตาม</w:t>
      </w:r>
      <w:r w:rsidRPr="000F52E8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u w:val="single"/>
          <w:cs/>
        </w:rPr>
        <w:t>แผนการบริหารจัดการชายแดนด้านความมั่นคง(พ.ศ.๒๕๕๘–๒๕๖๔)</w:t>
      </w:r>
      <w:r w:rsidRPr="000F52E8">
        <w:rPr>
          <w:rFonts w:ascii="TH SarabunIT๙" w:eastAsia="Calibri" w:hAnsi="TH SarabunIT๙" w:cs="TH SarabunIT๙"/>
          <w:sz w:val="32"/>
          <w:szCs w:val="32"/>
          <w:cs/>
        </w:rPr>
        <w:t xml:space="preserve"> ในระยะที่ </w:t>
      </w:r>
      <w:r w:rsidR="0068463A" w:rsidRPr="000F52E8">
        <w:rPr>
          <w:rFonts w:ascii="TH SarabunIT๙" w:eastAsia="Calibri" w:hAnsi="TH SarabunIT๙" w:cs="TH SarabunIT๙"/>
          <w:sz w:val="32"/>
          <w:szCs w:val="32"/>
          <w:cs/>
        </w:rPr>
        <w:t>3</w:t>
      </w:r>
      <w:r w:rsidRPr="000F52E8">
        <w:rPr>
          <w:rFonts w:ascii="TH SarabunIT๙" w:eastAsia="Calibri" w:hAnsi="TH SarabunIT๙" w:cs="TH SarabunIT๙"/>
          <w:sz w:val="32"/>
          <w:szCs w:val="32"/>
          <w:cs/>
        </w:rPr>
        <w:t xml:space="preserve"> (พ.ศ.๒๕</w:t>
      </w:r>
      <w:r w:rsidR="0068463A" w:rsidRPr="000F52E8">
        <w:rPr>
          <w:rFonts w:ascii="TH SarabunIT๙" w:eastAsia="Calibri" w:hAnsi="TH SarabunIT๙" w:cs="TH SarabunIT๙"/>
          <w:sz w:val="32"/>
          <w:szCs w:val="32"/>
          <w:cs/>
        </w:rPr>
        <w:t>63</w:t>
      </w:r>
      <w:r w:rsidRPr="000F52E8">
        <w:rPr>
          <w:rFonts w:ascii="TH SarabunIT๙" w:eastAsia="Calibri" w:hAnsi="TH SarabunIT๙" w:cs="TH SarabunIT๙"/>
          <w:sz w:val="32"/>
          <w:szCs w:val="32"/>
          <w:cs/>
        </w:rPr>
        <w:t>-๒๕</w:t>
      </w:r>
      <w:r w:rsidR="0068463A" w:rsidRPr="000F52E8">
        <w:rPr>
          <w:rFonts w:ascii="TH SarabunIT๙" w:eastAsia="Calibri" w:hAnsi="TH SarabunIT๙" w:cs="TH SarabunIT๙"/>
          <w:sz w:val="32"/>
          <w:szCs w:val="32"/>
          <w:cs/>
        </w:rPr>
        <w:t>64</w:t>
      </w:r>
      <w:r w:rsidRPr="000F52E8">
        <w:rPr>
          <w:rFonts w:ascii="TH SarabunIT๙" w:eastAsia="Calibri" w:hAnsi="TH SarabunIT๙" w:cs="TH SarabunIT๙"/>
          <w:sz w:val="32"/>
          <w:szCs w:val="32"/>
          <w:cs/>
        </w:rPr>
        <w:t>)</w:t>
      </w:r>
      <w:r w:rsidR="00671633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68463A" w:rsidRPr="000F52E8">
        <w:rPr>
          <w:rFonts w:ascii="TH SarabunIT๙" w:eastAsia="Calibri" w:hAnsi="TH SarabunIT๙" w:cs="TH SarabunIT๙"/>
          <w:sz w:val="32"/>
          <w:szCs w:val="32"/>
          <w:cs/>
        </w:rPr>
        <w:t xml:space="preserve">ที่มุ่งให้ความสำคัญพื้นที่เป้าหมาย </w:t>
      </w:r>
    </w:p>
    <w:p w:rsidR="00671633" w:rsidRDefault="00671633" w:rsidP="00504900">
      <w:pPr>
        <w:spacing w:after="0"/>
        <w:ind w:left="1440"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5D4646" w:rsidRDefault="005D4646" w:rsidP="004003B3">
      <w:pPr>
        <w:tabs>
          <w:tab w:val="left" w:pos="567"/>
          <w:tab w:val="left" w:pos="1134"/>
          <w:tab w:val="left" w:pos="1701"/>
        </w:tabs>
        <w:spacing w:after="0"/>
        <w:rPr>
          <w:rFonts w:ascii="TH SarabunIT๙" w:eastAsia="Calibri" w:hAnsi="TH SarabunIT๙" w:cs="TH SarabunIT๙"/>
          <w:b/>
          <w:bCs/>
          <w:sz w:val="40"/>
          <w:szCs w:val="40"/>
        </w:rPr>
      </w:pPr>
    </w:p>
    <w:p w:rsidR="00F43A73" w:rsidRDefault="00F43A73" w:rsidP="004003B3">
      <w:pPr>
        <w:tabs>
          <w:tab w:val="left" w:pos="567"/>
          <w:tab w:val="left" w:pos="1134"/>
          <w:tab w:val="left" w:pos="1701"/>
        </w:tabs>
        <w:spacing w:after="0"/>
        <w:rPr>
          <w:rFonts w:ascii="TH SarabunIT๙" w:eastAsia="Calibri" w:hAnsi="TH SarabunIT๙" w:cs="TH SarabunIT๙"/>
          <w:b/>
          <w:bCs/>
          <w:sz w:val="40"/>
          <w:szCs w:val="40"/>
        </w:rPr>
      </w:pPr>
    </w:p>
    <w:p w:rsidR="005D4646" w:rsidRDefault="005D4646" w:rsidP="004003B3">
      <w:pPr>
        <w:tabs>
          <w:tab w:val="left" w:pos="567"/>
          <w:tab w:val="left" w:pos="1134"/>
          <w:tab w:val="left" w:pos="1701"/>
        </w:tabs>
        <w:spacing w:after="0"/>
        <w:rPr>
          <w:rFonts w:ascii="TH SarabunIT๙" w:eastAsia="Calibri" w:hAnsi="TH SarabunIT๙" w:cs="TH SarabunIT๙"/>
          <w:b/>
          <w:bCs/>
          <w:sz w:val="40"/>
          <w:szCs w:val="40"/>
        </w:rPr>
      </w:pPr>
    </w:p>
    <w:p w:rsidR="004003B3" w:rsidRPr="005B1DFC" w:rsidRDefault="00635CAD" w:rsidP="004003B3">
      <w:pPr>
        <w:tabs>
          <w:tab w:val="left" w:pos="567"/>
          <w:tab w:val="left" w:pos="1134"/>
          <w:tab w:val="left" w:pos="1701"/>
        </w:tabs>
        <w:spacing w:after="0"/>
        <w:rPr>
          <w:rFonts w:ascii="TH SarabunIT๙" w:eastAsia="Calibri" w:hAnsi="TH SarabunIT๙" w:cs="TH SarabunIT๙"/>
          <w:sz w:val="40"/>
          <w:szCs w:val="40"/>
        </w:rPr>
      </w:pPr>
      <w:r w:rsidRPr="005B1DFC">
        <w:rPr>
          <w:rFonts w:ascii="TH SarabunIT๙" w:eastAsia="Calibri" w:hAnsi="TH SarabunIT๙" w:cs="TH SarabunIT๙"/>
          <w:b/>
          <w:bCs/>
          <w:sz w:val="40"/>
          <w:szCs w:val="40"/>
          <w:cs/>
        </w:rPr>
        <w:lastRenderedPageBreak/>
        <w:t>๗</w:t>
      </w:r>
      <w:r w:rsidR="004003B3" w:rsidRPr="005B1DFC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.กิจกรรม</w:t>
      </w:r>
    </w:p>
    <w:p w:rsidR="004003B3" w:rsidRPr="005B1DFC" w:rsidRDefault="0005013D" w:rsidP="004003B3">
      <w:pPr>
        <w:tabs>
          <w:tab w:val="center" w:pos="4170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" o:spid="_x0000_s1026" type="#_x0000_t202" style="position:absolute;left:0;text-align:left;margin-left:191.3pt;margin-top:17.8pt;width:101pt;height:35.4pt;z-index: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">
            <v:textbox style="mso-next-textbox:#Text Box 14">
              <w:txbxContent>
                <w:p w:rsidR="005A4A1F" w:rsidRDefault="005A4A1F" w:rsidP="00CF52DA">
                  <w:pPr>
                    <w:shd w:val="clear" w:color="auto" w:fill="FFC000"/>
                    <w:jc w:val="center"/>
                    <w:rPr>
                      <w:rFonts w:ascii="TH SarabunPSK" w:hAnsi="TH SarabunPSK" w:cs="TH SarabunPSK"/>
                      <w:sz w:val="18"/>
                      <w:szCs w:val="22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44"/>
                      <w:szCs w:val="44"/>
                      <w:cs/>
                    </w:rPr>
                    <w:t>กิจกรรม</w:t>
                  </w:r>
                </w:p>
              </w:txbxContent>
            </v:textbox>
          </v:shape>
        </w:pict>
      </w:r>
      <w:r w:rsidR="004003B3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</w:p>
    <w:p w:rsidR="004003B3" w:rsidRPr="005B1DFC" w:rsidRDefault="004003B3" w:rsidP="004003B3">
      <w:pPr>
        <w:tabs>
          <w:tab w:val="center" w:pos="4170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4003B3" w:rsidRPr="005B1DFC" w:rsidRDefault="0005013D" w:rsidP="004003B3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hAnsi="TH SarabunIT๙" w:cs="TH SarabunIT๙"/>
        </w:rPr>
        <w:pict>
          <v:line id="ตัวเชื่อมต่อตรง 13" o:spid="_x0000_s1033" style="position:absolute;left:0;text-align:left;z-index:251652096;visibility:visible;mso-wrap-distance-left:3.17497mm;mso-wrap-distance-right:3.17497mm" from="244.2pt,17.1pt" to="244.2pt,5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"/>
        </w:pict>
      </w:r>
    </w:p>
    <w:p w:rsidR="004003B3" w:rsidRPr="005B1DFC" w:rsidRDefault="004003B3" w:rsidP="004003B3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003B3" w:rsidRPr="005B1DFC" w:rsidRDefault="0005013D" w:rsidP="004003B3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hAnsi="TH SarabunIT๙" w:cs="TH SarabunIT๙"/>
        </w:rPr>
        <w:pict>
          <v:line id="ตัวเชื่อมต่อตรง 12" o:spid="_x0000_s1036" style="position:absolute;left:0;text-align:left;z-index:251655168;visibility:visible;mso-wrap-distance-left:3.17497mm;mso-wrap-distance-right:3.17497mm" from="406.2pt,14.7pt" to="406.2pt,3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"/>
        </w:pict>
      </w:r>
      <w:r>
        <w:rPr>
          <w:rFonts w:ascii="TH SarabunIT๙" w:hAnsi="TH SarabunIT๙" w:cs="TH SarabunIT๙"/>
        </w:rPr>
        <w:pict>
          <v:line id="ตัวเชื่อมต่อตรง 11" o:spid="_x0000_s1035" style="position:absolute;left:0;text-align:left;z-index:251654144;visibility:visible;mso-wrap-distance-left:3.17497mm;mso-wrap-distance-right:3.17497mm" from="82.2pt,14.7pt" to="82.2pt,3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"/>
        </w:pict>
      </w:r>
      <w:r>
        <w:rPr>
          <w:rFonts w:ascii="TH SarabunIT๙" w:hAnsi="TH SarabunIT๙" w:cs="TH SarabunIT๙"/>
        </w:rPr>
        <w:pict>
          <v:shape id="Text Box 7" o:spid="_x0000_s1028" type="#_x0000_t202" style="position:absolute;left:0;text-align:left;margin-left:10.2pt;margin-top:20pt;width:2in;height:113.4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">
            <v:textbox style="mso-next-textbox:#Text Box 7">
              <w:txbxContent>
                <w:p w:rsidR="005A4A1F" w:rsidRDefault="005A4A1F" w:rsidP="00671633">
                  <w:pPr>
                    <w:shd w:val="clear" w:color="auto" w:fill="FFFF00"/>
                    <w:spacing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  <w:cs/>
                    </w:rPr>
                    <w:t>กิจกรรมหลัก</w:t>
                  </w:r>
                </w:p>
                <w:p w:rsidR="005A4A1F" w:rsidRDefault="005A4A1F" w:rsidP="00514C6F">
                  <w:pPr>
                    <w:numPr>
                      <w:ilvl w:val="0"/>
                      <w:numId w:val="7"/>
                    </w:numPr>
                    <w:shd w:val="clear" w:color="auto" w:fill="FABF8F" w:themeFill="accent6" w:themeFillTint="99"/>
                    <w:tabs>
                      <w:tab w:val="left" w:pos="284"/>
                    </w:tabs>
                    <w:spacing w:before="120" w:after="0" w:line="240" w:lineRule="auto"/>
                    <w:ind w:left="0" w:firstLine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การเฝ้าระวัง แก้ไขปัญหาสถานการณ์ชายแดน และการรักษาความสงบเรียบร้อยบริเวณพื้นที่ชายแดนเพื่อความมั่นคงของรัฐ</w:t>
                  </w:r>
                </w:p>
                <w:p w:rsidR="005A4A1F" w:rsidRDefault="005A4A1F" w:rsidP="00AB6D65">
                  <w:pPr>
                    <w:shd w:val="clear" w:color="auto" w:fill="FABF8F" w:themeFill="accent6" w:themeFillTint="99"/>
                    <w:tabs>
                      <w:tab w:val="left" w:pos="284"/>
                    </w:tabs>
                    <w:spacing w:before="120" w:after="0" w:line="240" w:lineRule="auto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</w:p>
                <w:p w:rsidR="005A4A1F" w:rsidRDefault="005A4A1F" w:rsidP="004003B3">
                  <w:pPr>
                    <w:shd w:val="clear" w:color="auto" w:fill="E5B8B7"/>
                    <w:jc w:val="thaiDistribute"/>
                    <w:rPr>
                      <w:rFonts w:ascii="TH SarabunPSK" w:hAnsi="TH SarabunPSK" w:cs="TH SarabunPSK"/>
                      <w:sz w:val="28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</w:rPr>
        <w:pict>
          <v:shape id="Text Box 2" o:spid="_x0000_s1031" type="#_x0000_t202" style="position:absolute;left:0;text-align:left;margin-left:10.2pt;margin-top:152.9pt;width:2in;height:77.7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">
            <v:textbox style="mso-next-textbox:#Text Box 2">
              <w:txbxContent>
                <w:p w:rsidR="005A4A1F" w:rsidRPr="005D4646" w:rsidRDefault="005A4A1F" w:rsidP="00B16D7F">
                  <w:pPr>
                    <w:shd w:val="clear" w:color="auto" w:fill="95B3D7" w:themeFill="accent1" w:themeFillTint="99"/>
                    <w:spacing w:after="0" w:line="240" w:lineRule="auto"/>
                    <w:rPr>
                      <w:rFonts w:ascii="TH SarabunIT๙" w:hAnsi="TH SarabunIT๙" w:cs="TH SarabunIT๙"/>
                      <w:sz w:val="30"/>
                      <w:szCs w:val="30"/>
                      <w:u w:val="single"/>
                    </w:rPr>
                  </w:pPr>
                  <w:r w:rsidRPr="00954AEF">
                    <w:rPr>
                      <w:rFonts w:ascii="TH SarabunIT๙" w:hAnsi="TH SarabunIT๙" w:cs="TH SarabunIT๙"/>
                      <w:b/>
                      <w:bCs/>
                      <w:sz w:val="30"/>
                      <w:szCs w:val="30"/>
                      <w:u w:val="single"/>
                      <w:cs/>
                    </w:rPr>
                    <w:t>หน่วยปฏิบัติหลัก</w:t>
                  </w:r>
                </w:p>
                <w:p w:rsidR="005A4A1F" w:rsidRPr="00954AEF" w:rsidRDefault="005A4A1F" w:rsidP="00B16D7F">
                  <w:pPr>
                    <w:shd w:val="clear" w:color="auto" w:fill="95B3D7" w:themeFill="accent1" w:themeFillTint="99"/>
                    <w:spacing w:after="0" w:line="240" w:lineRule="auto"/>
                    <w:rPr>
                      <w:rFonts w:ascii="TH SarabunIT๙" w:hAnsi="TH SarabunIT๙" w:cs="TH SarabunIT๙"/>
                      <w:sz w:val="30"/>
                      <w:szCs w:val="30"/>
                    </w:rPr>
                  </w:pPr>
                  <w:r w:rsidRPr="00954AEF">
                    <w:rPr>
                      <w:rFonts w:ascii="TH SarabunIT๙" w:hAnsi="TH SarabunIT๙" w:cs="TH SarabunIT๙"/>
                      <w:sz w:val="30"/>
                      <w:szCs w:val="30"/>
                      <w:cs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sz w:val="30"/>
                      <w:szCs w:val="30"/>
                      <w:cs/>
                    </w:rPr>
                    <w:t xml:space="preserve">- </w:t>
                  </w:r>
                  <w:r w:rsidR="00671633">
                    <w:rPr>
                      <w:rFonts w:ascii="TH SarabunIT๙" w:hAnsi="TH SarabunIT๙" w:cs="TH SarabunIT๙" w:hint="cs"/>
                      <w:sz w:val="30"/>
                      <w:szCs w:val="30"/>
                      <w:cs/>
                    </w:rPr>
                    <w:t>ร้อย ตชด.344 - 347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</w:rPr>
        <w:pict>
          <v:line id="ตัวเชื่อมต่อตรง 4" o:spid="_x0000_s1037" style="position:absolute;left:0;text-align:left;z-index:251664384;visibility:visible;mso-wrap-distance-left:3.17497mm;mso-wrap-distance-right:3.17497mm" from="82.2pt,133.6pt" to="82.2pt,1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">
            <v:stroke endarrow="block"/>
          </v:line>
        </w:pict>
      </w:r>
      <w:r>
        <w:rPr>
          <w:rFonts w:ascii="TH SarabunIT๙" w:hAnsi="TH SarabunIT๙" w:cs="TH SarabunIT๙"/>
          <w:noProof/>
        </w:rPr>
        <w:pict>
          <v:line id="_x0000_s1042" style="position:absolute;left:0;text-align:left;z-index:251666432;visibility:visible;mso-wrap-distance-left:3.17497mm;mso-wrap-distance-right:3.17497mm" from="244.2pt,14.6pt" to="244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"/>
        </w:pict>
      </w:r>
      <w:r>
        <w:rPr>
          <w:rFonts w:ascii="TH SarabunIT๙" w:hAnsi="TH SarabunIT๙" w:cs="TH SarabunIT๙"/>
        </w:rPr>
        <w:pict>
          <v:line id="ตัวเชื่อมต่อตรง 10" o:spid="_x0000_s1034" style="position:absolute;left:0;text-align:left;z-index:251653120;visibility:visible;mso-wrap-distance-top:-3e-5mm;mso-wrap-distance-bottom:-3e-5mm" from="82.2pt,14.7pt" to="406.2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"/>
        </w:pict>
      </w:r>
      <w:r>
        <w:rPr>
          <w:rFonts w:ascii="TH SarabunIT๙" w:hAnsi="TH SarabunIT๙" w:cs="TH SarabunIT๙"/>
        </w:rPr>
        <w:pict>
          <v:shape id="Text Box 8" o:spid="_x0000_s1027" type="#_x0000_t202" style="position:absolute;left:0;text-align:left;margin-left:334.2pt;margin-top:20pt;width:2in;height:111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">
            <v:textbox style="mso-next-textbox:#Text Box 8">
              <w:txbxContent>
                <w:p w:rsidR="005A4A1F" w:rsidRDefault="005A4A1F" w:rsidP="00671633">
                  <w:pPr>
                    <w:shd w:val="clear" w:color="auto" w:fill="FFFF00"/>
                    <w:spacing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  <w:cs/>
                    </w:rPr>
                    <w:t>กิจกรรม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u w:val="single"/>
                      <w:cs/>
                    </w:rPr>
                    <w:t>สนับสนุน</w:t>
                  </w:r>
                </w:p>
                <w:p w:rsidR="005A4A1F" w:rsidRDefault="005A4A1F" w:rsidP="00514C6F">
                  <w:pPr>
                    <w:numPr>
                      <w:ilvl w:val="2"/>
                      <w:numId w:val="6"/>
                    </w:numPr>
                    <w:shd w:val="clear" w:color="auto" w:fill="FABF8F" w:themeFill="accent6" w:themeFillTint="99"/>
                    <w:tabs>
                      <w:tab w:val="left" w:pos="284"/>
                    </w:tabs>
                    <w:spacing w:before="120" w:after="0" w:line="240" w:lineRule="auto"/>
                    <w:ind w:left="0" w:firstLine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>
                    <w:rPr>
                      <w:rFonts w:ascii="TH SarabunPSK" w:hAnsi="TH SarabunPSK" w:cs="TH SarabunPSK" w:hint="cs"/>
                      <w:sz w:val="26"/>
                      <w:szCs w:val="26"/>
                      <w:cs/>
                    </w:rPr>
                    <w:t>บริหารจัดการงานฝ่ายอำนวยการงานฝ่ายสนับสนุน และงานเทคโนโลยีสารสนเทศให้มีประสิทธิภาพ</w:t>
                  </w:r>
                </w:p>
                <w:p w:rsidR="005A4A1F" w:rsidRDefault="005A4A1F" w:rsidP="00514C6F">
                  <w:pPr>
                    <w:shd w:val="clear" w:color="auto" w:fill="FABF8F" w:themeFill="accent6" w:themeFillTint="99"/>
                    <w:rPr>
                      <w:rFonts w:ascii="TH SarabunPSK" w:hAnsi="TH SarabunPSK" w:cs="TH SarabunPSK"/>
                      <w:sz w:val="28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</w:rPr>
        <w:pict>
          <v:shape id="Text Box 3" o:spid="_x0000_s1030" type="#_x0000_t202" style="position:absolute;left:0;text-align:left;margin-left:172.2pt;margin-top:153.5pt;width:2in;height:77.1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">
            <v:textbox style="mso-next-textbox:#Text Box 3">
              <w:txbxContent>
                <w:p w:rsidR="005D4646" w:rsidRDefault="005A4A1F" w:rsidP="005D4646">
                  <w:pPr>
                    <w:shd w:val="clear" w:color="auto" w:fill="95B3D7" w:themeFill="accent1" w:themeFillTint="99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  <w:u w:val="single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0"/>
                      <w:szCs w:val="30"/>
                      <w:u w:val="single"/>
                      <w:cs/>
                    </w:rPr>
                    <w:t>หน่วยปฏิบัติหลัก</w:t>
                  </w:r>
                </w:p>
                <w:p w:rsidR="005A4A1F" w:rsidRPr="00671633" w:rsidRDefault="005D4646" w:rsidP="005D4646">
                  <w:pPr>
                    <w:shd w:val="clear" w:color="auto" w:fill="95B3D7" w:themeFill="accent1" w:themeFillTint="99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  <w:u w:val="single"/>
                    </w:rPr>
                  </w:pPr>
                  <w:r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 xml:space="preserve"> </w:t>
                  </w:r>
                  <w:r w:rsidR="005A4A1F"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- </w:t>
                  </w:r>
                  <w:proofErr w:type="spellStart"/>
                  <w:r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ธกวส</w:t>
                  </w:r>
                  <w:proofErr w:type="spellEnd"/>
                  <w:r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.</w:t>
                  </w:r>
                </w:p>
                <w:p w:rsidR="005A4A1F" w:rsidRDefault="005A4A1F" w:rsidP="00B16D7F">
                  <w:pPr>
                    <w:shd w:val="clear" w:color="auto" w:fill="95B3D7" w:themeFill="accent1" w:themeFillTint="99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  <w:r>
                    <w:rPr>
                      <w:rFonts w:ascii="TH SarabunPSK" w:hAnsi="TH SarabunPSK" w:cs="TH SarabunPSK"/>
                      <w:sz w:val="30"/>
                      <w:szCs w:val="30"/>
                    </w:rPr>
                    <w:t xml:space="preserve">   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</w:rPr>
        <w:pict>
          <v:shape id="Text Box 1" o:spid="_x0000_s1032" type="#_x0000_t202" style="position:absolute;left:0;text-align:left;margin-left:334.2pt;margin-top:152.9pt;width:2in;height:77.7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">
            <v:textbox style="mso-next-textbox:#Text Box 1">
              <w:txbxContent>
                <w:p w:rsidR="005A4A1F" w:rsidRDefault="005A4A1F" w:rsidP="00B16D7F">
                  <w:pPr>
                    <w:shd w:val="clear" w:color="auto" w:fill="95B3D7" w:themeFill="accent1" w:themeFillTint="99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  <w:u w:val="single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0"/>
                      <w:szCs w:val="30"/>
                      <w:u w:val="single"/>
                      <w:cs/>
                    </w:rPr>
                    <w:t>หน่วยปฏิบัติหลัก</w:t>
                  </w:r>
                </w:p>
                <w:p w:rsidR="005A4A1F" w:rsidRPr="00AB6D65" w:rsidRDefault="005A4A1F" w:rsidP="00B16D7F">
                  <w:pPr>
                    <w:shd w:val="clear" w:color="auto" w:fill="95B3D7" w:themeFill="accent1" w:themeFillTint="99"/>
                    <w:spacing w:after="0" w:line="240" w:lineRule="auto"/>
                    <w:rPr>
                      <w:rFonts w:ascii="TH SarabunIT๙" w:hAnsi="TH SarabunIT๙" w:cs="TH SarabunIT๙"/>
                      <w:sz w:val="30"/>
                      <w:szCs w:val="30"/>
                    </w:rPr>
                  </w:pPr>
                  <w:r w:rsidRPr="00AB6D65">
                    <w:rPr>
                      <w:rFonts w:ascii="TH SarabunIT๙" w:hAnsi="TH SarabunIT๙" w:cs="TH SarabunIT๙"/>
                      <w:sz w:val="30"/>
                      <w:szCs w:val="30"/>
                      <w:cs/>
                    </w:rPr>
                    <w:t xml:space="preserve">   - </w:t>
                  </w:r>
                  <w:proofErr w:type="spellStart"/>
                  <w:r w:rsidR="00671633"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ธกวส</w:t>
                  </w:r>
                  <w:proofErr w:type="spellEnd"/>
                  <w:r w:rsidR="00671633"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.,</w:t>
                  </w:r>
                  <w:proofErr w:type="spellStart"/>
                  <w:r w:rsidR="00671633"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ขว</w:t>
                  </w:r>
                  <w:proofErr w:type="spellEnd"/>
                  <w:r w:rsidR="00671633"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.,</w:t>
                  </w:r>
                  <w:proofErr w:type="spellStart"/>
                  <w:r w:rsidR="00671633"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ผงป</w:t>
                  </w:r>
                  <w:proofErr w:type="spellEnd"/>
                  <w:r w:rsidR="00671633"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.,กบ., กง.</w:t>
                  </w:r>
                </w:p>
                <w:p w:rsidR="005A4A1F" w:rsidRPr="00AB6D65" w:rsidRDefault="005A4A1F" w:rsidP="00B16D7F">
                  <w:pPr>
                    <w:shd w:val="clear" w:color="auto" w:fill="95B3D7" w:themeFill="accent1" w:themeFillTint="99"/>
                    <w:spacing w:after="0" w:line="240" w:lineRule="auto"/>
                    <w:rPr>
                      <w:rFonts w:ascii="TH SarabunIT๙" w:hAnsi="TH SarabunIT๙" w:cs="TH SarabunIT๙"/>
                      <w:sz w:val="30"/>
                      <w:szCs w:val="30"/>
                    </w:rPr>
                  </w:pPr>
                  <w:r w:rsidRPr="00AB6D65">
                    <w:rPr>
                      <w:rFonts w:ascii="TH SarabunIT๙" w:hAnsi="TH SarabunIT๙" w:cs="TH SarabunIT๙"/>
                      <w:sz w:val="30"/>
                      <w:szCs w:val="30"/>
                      <w:cs/>
                    </w:rPr>
                    <w:t xml:space="preserve">   - </w:t>
                  </w:r>
                  <w:r w:rsidR="00671633">
                    <w:rPr>
                      <w:rFonts w:ascii="TH SarabunIT๙" w:hAnsi="TH SarabunIT๙" w:cs="TH SarabunIT๙" w:hint="cs"/>
                      <w:sz w:val="30"/>
                      <w:szCs w:val="30"/>
                      <w:cs/>
                    </w:rPr>
                    <w:t>ร้อย ตชด.341 - 343</w:t>
                  </w:r>
                </w:p>
                <w:p w:rsidR="005A4A1F" w:rsidRPr="00AB6D65" w:rsidRDefault="005A4A1F" w:rsidP="00B16D7F">
                  <w:pPr>
                    <w:shd w:val="clear" w:color="auto" w:fill="95B3D7" w:themeFill="accent1" w:themeFillTint="99"/>
                    <w:spacing w:after="0" w:line="240" w:lineRule="auto"/>
                    <w:rPr>
                      <w:rFonts w:ascii="TH SarabunIT๙" w:hAnsi="TH SarabunIT๙" w:cs="TH SarabunIT๙"/>
                      <w:sz w:val="30"/>
                      <w:szCs w:val="30"/>
                    </w:rPr>
                  </w:pPr>
                  <w:r w:rsidRPr="00AB6D65">
                    <w:rPr>
                      <w:rFonts w:ascii="TH SarabunIT๙" w:hAnsi="TH SarabunIT๙" w:cs="TH SarabunIT๙"/>
                      <w:sz w:val="30"/>
                      <w:szCs w:val="30"/>
                      <w:cs/>
                    </w:rPr>
                    <w:t xml:space="preserve">   </w:t>
                  </w:r>
                </w:p>
                <w:p w:rsidR="005A4A1F" w:rsidRDefault="005A4A1F" w:rsidP="00B16D7F">
                  <w:pPr>
                    <w:shd w:val="clear" w:color="auto" w:fill="95B3D7" w:themeFill="accent1" w:themeFillTint="99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</w:rPr>
                  </w:pPr>
                  <w:r>
                    <w:rPr>
                      <w:rFonts w:ascii="TH SarabunPSK" w:hAnsi="TH SarabunPSK" w:cs="TH SarabunPSK"/>
                      <w:sz w:val="30"/>
                      <w:szCs w:val="30"/>
                    </w:rPr>
                    <w:t xml:space="preserve">         </w:t>
                  </w:r>
                </w:p>
                <w:p w:rsidR="005A4A1F" w:rsidRDefault="005A4A1F" w:rsidP="004003B3">
                  <w:pPr>
                    <w:shd w:val="clear" w:color="auto" w:fill="92D050"/>
                    <w:spacing w:after="0" w:line="240" w:lineRule="auto"/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</w:pPr>
                  <w:r>
                    <w:rPr>
                      <w:rFonts w:ascii="TH SarabunPSK" w:hAnsi="TH SarabunPSK" w:cs="TH SarabunPSK"/>
                      <w:sz w:val="30"/>
                      <w:szCs w:val="30"/>
                      <w:cs/>
                    </w:rPr>
                    <w:t xml:space="preserve">         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</w:rPr>
        <w:pict>
          <v:line id="ตัวเชื่อมต่อตรง 6" o:spid="_x0000_s1039" style="position:absolute;left:0;text-align:left;z-index:251661312;visibility:visible;mso-wrap-distance-left:3.17497mm;mso-wrap-distance-right:3.17497mm" from="406.2pt,133.6pt" to="406.2pt,1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">
            <v:stroke endarrow="block"/>
          </v:line>
        </w:pict>
      </w:r>
    </w:p>
    <w:p w:rsidR="004003B3" w:rsidRPr="005B1DFC" w:rsidRDefault="0005013D" w:rsidP="004003B3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</w:rPr>
        <w:pict>
          <v:shape id="_x0000_s1041" type="#_x0000_t202" style="position:absolute;left:0;text-align:left;margin-left:172.2pt;margin-top:14.3pt;width:2in;height:111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">
            <v:textbox style="mso-next-textbox:#_x0000_s1041">
              <w:txbxContent>
                <w:p w:rsidR="005A4A1F" w:rsidRDefault="005A4A1F" w:rsidP="00671633">
                  <w:pPr>
                    <w:shd w:val="clear" w:color="auto" w:fill="FFFF00"/>
                    <w:spacing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u w:val="single"/>
                      <w:cs/>
                    </w:rPr>
                    <w:t>กิจกรรมรอง</w:t>
                  </w:r>
                </w:p>
                <w:p w:rsidR="005A4A1F" w:rsidRDefault="005A4A1F" w:rsidP="00514C6F">
                  <w:pPr>
                    <w:numPr>
                      <w:ilvl w:val="2"/>
                      <w:numId w:val="6"/>
                    </w:numPr>
                    <w:shd w:val="clear" w:color="auto" w:fill="FABF8F" w:themeFill="accent6" w:themeFillTint="99"/>
                    <w:tabs>
                      <w:tab w:val="left" w:pos="284"/>
                    </w:tabs>
                    <w:spacing w:before="120" w:after="0" w:line="240" w:lineRule="auto"/>
                    <w:ind w:left="0" w:firstLine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จัดฝึกอบรมเพื่อเตรียมกำลังพลให้มีความพร้อมสำหรับสนับสนุนการปฏิบัติภารกิจต่าง ๆ ของกิจกรรมหลักให้มีประสิทธิภาพสูงสุด</w:t>
                  </w:r>
                </w:p>
                <w:p w:rsidR="005A4A1F" w:rsidRDefault="005A4A1F" w:rsidP="00AB6D65">
                  <w:pPr>
                    <w:shd w:val="clear" w:color="auto" w:fill="FABF8F" w:themeFill="accent6" w:themeFillTint="99"/>
                    <w:tabs>
                      <w:tab w:val="left" w:pos="284"/>
                    </w:tabs>
                    <w:spacing w:before="120" w:after="0" w:line="240" w:lineRule="auto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</w:p>
                <w:p w:rsidR="005A4A1F" w:rsidRDefault="005A4A1F" w:rsidP="004003B3">
                  <w:pPr>
                    <w:shd w:val="clear" w:color="auto" w:fill="E5B8B7"/>
                    <w:rPr>
                      <w:rFonts w:ascii="TH SarabunPSK" w:hAnsi="TH SarabunPSK" w:cs="TH SarabunPSK"/>
                      <w:sz w:val="28"/>
                    </w:rPr>
                  </w:pPr>
                </w:p>
              </w:txbxContent>
            </v:textbox>
          </v:shape>
        </w:pict>
      </w:r>
    </w:p>
    <w:p w:rsidR="004003B3" w:rsidRPr="005B1DFC" w:rsidRDefault="004003B3" w:rsidP="004003B3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003B3" w:rsidRPr="005B1DFC" w:rsidRDefault="004003B3" w:rsidP="004003B3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003B3" w:rsidRPr="005B1DFC" w:rsidRDefault="004003B3" w:rsidP="004003B3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003B3" w:rsidRPr="005B1DFC" w:rsidRDefault="004003B3" w:rsidP="004003B3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003B3" w:rsidRPr="005B1DFC" w:rsidRDefault="004003B3" w:rsidP="004003B3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003B3" w:rsidRPr="005B1DFC" w:rsidRDefault="0005013D" w:rsidP="004003B3">
      <w:pPr>
        <w:tabs>
          <w:tab w:val="left" w:pos="567"/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hAnsi="TH SarabunIT๙" w:cs="TH SarabunIT๙"/>
        </w:rPr>
        <w:pict>
          <v:line id="ตัวเชื่อมต่อตรง 5" o:spid="_x0000_s1038" style="position:absolute;left:0;text-align:left;z-index:251659264;visibility:visible;mso-wrap-distance-left:3.17497mm;mso-wrap-distance-right:3.17497mm" from="244.2pt,10.7pt" to="244.2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">
            <v:stroke endarrow="block"/>
          </v:line>
        </w:pict>
      </w:r>
    </w:p>
    <w:p w:rsidR="004003B3" w:rsidRPr="005B1DFC" w:rsidRDefault="004003B3" w:rsidP="004003B3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4003B3" w:rsidRDefault="004003B3" w:rsidP="004003B3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B43E77" w:rsidRDefault="00B43E77" w:rsidP="004003B3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B43E77" w:rsidRDefault="00B43E77" w:rsidP="004003B3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EA0D24" w:rsidRPr="005B1DFC" w:rsidRDefault="00EA0D24" w:rsidP="004003B3">
      <w:pPr>
        <w:spacing w:before="120" w:after="0"/>
        <w:jc w:val="thaiDistribute"/>
        <w:rPr>
          <w:rFonts w:ascii="TH SarabunIT๙" w:eastAsia="Calibri" w:hAnsi="TH SarabunIT๙" w:cs="TH SarabunIT๙"/>
          <w:b/>
          <w:bCs/>
          <w:sz w:val="40"/>
          <w:szCs w:val="40"/>
        </w:rPr>
      </w:pPr>
    </w:p>
    <w:p w:rsidR="004003B3" w:rsidRPr="005B1DFC" w:rsidRDefault="00DC7156" w:rsidP="004003B3">
      <w:pPr>
        <w:spacing w:before="120" w:after="0"/>
        <w:jc w:val="thaiDistribute"/>
        <w:rPr>
          <w:rFonts w:ascii="TH SarabunIT๙" w:eastAsia="Calibri" w:hAnsi="TH SarabunIT๙" w:cs="TH SarabunIT๙"/>
          <w:b/>
          <w:bCs/>
          <w:sz w:val="40"/>
          <w:szCs w:val="40"/>
        </w:rPr>
      </w:pPr>
      <w:r w:rsidRPr="005B1DFC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๘</w:t>
      </w:r>
      <w:r w:rsidR="004003B3" w:rsidRPr="005B1DFC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>.ยุทธศาสตร์</w:t>
      </w:r>
    </w:p>
    <w:p w:rsidR="004003B3" w:rsidRPr="005B1DFC" w:rsidRDefault="004003B3" w:rsidP="00B71966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>ยุทธศาสตร์ของกองบัญชาการตำรวจตระเวนชายแดนได้กำหนดให้มีความสอดคล้องกับยุทธศาสตร์สำนักงานตำรวจแห่งชาติ ๒๐ ปี พ.ศ.๒๕๖</w:t>
      </w:r>
      <w:r w:rsidR="00544212" w:rsidRPr="005B1DFC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–</w:t>
      </w:r>
      <w:r w:rsidR="009144FA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๒๕๘๐</w:t>
      </w:r>
      <w:r w:rsidR="00993CB2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และ ยุทธศาสตร์ตามแผนปฏิบัติราชการสำนักงานตำรวจแห่งชาติ ประจำปีงบประมาณ </w:t>
      </w:r>
      <w:r w:rsidR="00B1608B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พ.ศ.๒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๕๖</w:t>
      </w:r>
      <w:r w:rsidR="00B1608B" w:rsidRPr="005B1DFC">
        <w:rPr>
          <w:rFonts w:ascii="TH SarabunIT๙" w:eastAsia="Calibri" w:hAnsi="TH SarabunIT๙" w:cs="TH SarabunIT๙"/>
          <w:sz w:val="32"/>
          <w:szCs w:val="32"/>
          <w:cs/>
        </w:rPr>
        <w:t>3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ที่ประกอบด้วย ๔ ยุทธศาสตร์ เพื่อขับเคลื่อนองค์กรไปสู่วิสัยทัศน์ “กองบัญชาการตำรวจตระเวนชายแดน เป็นหน่วยงานหลักของสำนักงานตำรวจแห่งชาติที่มีความเชี่ยวชาญในการเฝ้าระวัง และแก้ไขปัญหาความมั่นคงของรัฐในพื้นที่ชายแดน</w:t>
      </w:r>
      <w:r w:rsidRPr="005B1DFC">
        <w:rPr>
          <w:rFonts w:ascii="TH SarabunIT๙" w:eastAsia="Calibri" w:hAnsi="TH SarabunIT๙" w:cs="TH SarabunIT๙"/>
          <w:sz w:val="32"/>
          <w:szCs w:val="32"/>
        </w:rPr>
        <w:t xml:space="preserve">”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ดังนี้</w:t>
      </w:r>
    </w:p>
    <w:p w:rsidR="002246AB" w:rsidRPr="005B1DFC" w:rsidRDefault="00DC7156" w:rsidP="002246AB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="0022056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2246AB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ยุทธศาสตร์ที่ 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๑</w:t>
      </w:r>
      <w:r w:rsidR="00924B50" w:rsidRPr="005B1DFC"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การเสริมสร้างความมั่นคงของสถาบันหลักของชาติและการรักษาความมั่นคงภายในประเทศ</w:t>
      </w:r>
    </w:p>
    <w:p w:rsidR="00993CB2" w:rsidRPr="005B1DFC" w:rsidRDefault="00547B78" w:rsidP="00B1608B">
      <w:pPr>
        <w:spacing w:before="120" w:after="0" w:line="240" w:lineRule="auto"/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๘.๑</w:t>
      </w:r>
      <w:r w:rsidR="00443413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.๑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เป้าหมาย</w:t>
      </w:r>
      <w:r w:rsidR="00993CB2" w:rsidRPr="005B1DFC">
        <w:rPr>
          <w:rFonts w:ascii="TH SarabunIT๙" w:hAnsi="TH SarabunIT๙" w:cs="TH SarabunIT๙"/>
          <w:sz w:val="32"/>
          <w:szCs w:val="32"/>
          <w:u w:val="single"/>
          <w:cs/>
        </w:rPr>
        <w:t xml:space="preserve">      </w:t>
      </w:r>
    </w:p>
    <w:p w:rsidR="00993CB2" w:rsidRPr="005B1DFC" w:rsidRDefault="00B71966" w:rsidP="00471E3A">
      <w:pPr>
        <w:tabs>
          <w:tab w:val="left" w:pos="2127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 xml:space="preserve">                      </w:t>
      </w:r>
      <w:r w:rsidR="00547B78" w:rsidRPr="005B1DFC">
        <w:rPr>
          <w:rFonts w:ascii="TH SarabunIT๙" w:hAnsi="TH SarabunIT๙" w:cs="TH SarabunIT๙"/>
          <w:sz w:val="32"/>
          <w:szCs w:val="32"/>
        </w:rPr>
        <w:t xml:space="preserve">    </w:t>
      </w:r>
      <w:r w:rsidR="00BE0E10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471E3A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๘.๑.๑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.๑</w:t>
      </w:r>
      <w:r w:rsidR="00993CB2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สถาบันพระมหากษัตริย์มีความมั่นคงปลอดภัย     </w:t>
      </w:r>
    </w:p>
    <w:p w:rsidR="00340191" w:rsidRPr="005B1DFC" w:rsidRDefault="00B71966" w:rsidP="00B71966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 xml:space="preserve">                      </w:t>
      </w:r>
      <w:r w:rsidR="00547B78" w:rsidRPr="005B1DFC">
        <w:rPr>
          <w:rFonts w:ascii="TH SarabunIT๙" w:hAnsi="TH SarabunIT๙" w:cs="TH SarabunIT๙"/>
          <w:sz w:val="32"/>
          <w:szCs w:val="32"/>
        </w:rPr>
        <w:t xml:space="preserve">    </w:t>
      </w:r>
      <w:r w:rsidR="00BE0E10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471E3A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๘.๑.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๑.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="00993CB2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>ประเทศมีความมั่นคงปลอดภัย</w:t>
      </w:r>
    </w:p>
    <w:p w:rsidR="00340191" w:rsidRPr="005B1DFC" w:rsidRDefault="00993CB2" w:rsidP="00340191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40191" w:rsidRPr="005B1DFC">
        <w:rPr>
          <w:rFonts w:ascii="TH SarabunIT๙" w:hAnsi="TH SarabunIT๙" w:cs="TH SarabunIT๙"/>
          <w:sz w:val="32"/>
          <w:szCs w:val="32"/>
        </w:rPr>
        <w:t xml:space="preserve">                          </w:t>
      </w:r>
      <w:r w:rsidR="00340191" w:rsidRPr="005B1DFC">
        <w:rPr>
          <w:rFonts w:ascii="TH SarabunIT๙" w:hAnsi="TH SarabunIT๙" w:cs="TH SarabunIT๙"/>
          <w:sz w:val="32"/>
          <w:szCs w:val="32"/>
          <w:cs/>
        </w:rPr>
        <w:t xml:space="preserve">   ๘.๑.๑.3</w:t>
      </w:r>
      <w:r w:rsidR="00340191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340191" w:rsidRPr="005B1DFC">
        <w:rPr>
          <w:rFonts w:ascii="TH SarabunIT๙" w:hAnsi="TH SarabunIT๙" w:cs="TH SarabunIT๙"/>
          <w:sz w:val="32"/>
          <w:szCs w:val="32"/>
          <w:cs/>
        </w:rPr>
        <w:t>พื้นที่ชายแดนปลอดภัยคุกคาม</w:t>
      </w:r>
    </w:p>
    <w:p w:rsidR="00993CB2" w:rsidRPr="005B1DFC" w:rsidRDefault="00547B78" w:rsidP="00B1608B">
      <w:pPr>
        <w:spacing w:before="120" w:after="0" w:line="240" w:lineRule="auto"/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๑.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ตัวชี้วัดเป้าหมาย     </w:t>
      </w:r>
    </w:p>
    <w:p w:rsidR="00993CB2" w:rsidRPr="005B1DFC" w:rsidRDefault="00B71966" w:rsidP="00B71966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 xml:space="preserve">                     </w:t>
      </w:r>
      <w:r w:rsidR="00547B78" w:rsidRPr="005B1DFC">
        <w:rPr>
          <w:rFonts w:ascii="TH SarabunIT๙" w:hAnsi="TH SarabunIT๙" w:cs="TH SarabunIT๙"/>
          <w:sz w:val="32"/>
          <w:szCs w:val="32"/>
        </w:rPr>
        <w:t xml:space="preserve">     </w:t>
      </w:r>
      <w:r w:rsidR="00837BA2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471E3A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๑.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๒.๑</w:t>
      </w:r>
      <w:r w:rsidR="00547B78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ถวายความปลอดภัยเป็นไปอย่างสมพระเกียรติ ต้องตามพระราชประสงค์      </w:t>
      </w:r>
    </w:p>
    <w:p w:rsidR="007571D1" w:rsidRPr="005B1DFC" w:rsidRDefault="00B71966" w:rsidP="00B71966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 xml:space="preserve">                    </w:t>
      </w:r>
      <w:r w:rsidR="00547B78" w:rsidRPr="005B1DFC">
        <w:rPr>
          <w:rFonts w:ascii="TH SarabunIT๙" w:hAnsi="TH SarabunIT๙" w:cs="TH SarabunIT๙"/>
          <w:sz w:val="32"/>
          <w:szCs w:val="32"/>
        </w:rPr>
        <w:t xml:space="preserve">     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837BA2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471E3A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๑.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๒.</w:t>
      </w:r>
      <w:r w:rsidR="00837BA2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="00547B78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>ประชาชนในพื้นที่</w:t>
      </w:r>
      <w:r w:rsidR="007571D1" w:rsidRPr="005B1DFC">
        <w:rPr>
          <w:rFonts w:ascii="TH SarabunIT๙" w:hAnsi="TH SarabunIT๙" w:cs="TH SarabunIT๙"/>
          <w:sz w:val="32"/>
          <w:szCs w:val="32"/>
          <w:cs/>
        </w:rPr>
        <w:t xml:space="preserve">ชายแดนดำรงชีวิตได้อย่างปกติสุข </w:t>
      </w:r>
    </w:p>
    <w:p w:rsidR="00993CB2" w:rsidRPr="005B1DFC" w:rsidRDefault="007571D1" w:rsidP="007571D1">
      <w:pPr>
        <w:spacing w:after="0" w:line="240" w:lineRule="auto"/>
        <w:ind w:firstLine="1440"/>
        <w:rPr>
          <w:rFonts w:ascii="TH SarabunIT๙" w:hAnsi="TH SarabunIT๙" w:cs="TH SarabunIT๙"/>
          <w:sz w:val="12"/>
          <w:szCs w:val="1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๘.๑.๒.</w:t>
      </w:r>
      <w:r w:rsidRPr="005B1DFC">
        <w:rPr>
          <w:rFonts w:ascii="TH SarabunIT๙" w:hAnsi="TH SarabunIT๙" w:cs="TH SarabunIT๙"/>
          <w:sz w:val="32"/>
          <w:szCs w:val="32"/>
        </w:rPr>
        <w:t xml:space="preserve">3 </w:t>
      </w:r>
      <w:r w:rsidRPr="005B1DFC">
        <w:rPr>
          <w:rFonts w:ascii="TH SarabunIT๙" w:hAnsi="TH SarabunIT๙" w:cs="TH SarabunIT๙"/>
          <w:sz w:val="32"/>
          <w:szCs w:val="32"/>
          <w:cs/>
        </w:rPr>
        <w:t>ความพึงพอใจและความเชื่อมั่นในการปฏิบัติงานของตำรวจตระเวนชายแดนจากการเฝ้าระวังและแก้ไขปัญหาสถานการณ์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>ที่เกี่ยวกับความมั่นคงของรัฐ</w:t>
      </w:r>
    </w:p>
    <w:p w:rsidR="00547B78" w:rsidRPr="005B1DFC" w:rsidRDefault="00547B78" w:rsidP="00B1608B">
      <w:pPr>
        <w:spacing w:before="120" w:after="0" w:line="240" w:lineRule="auto"/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๑.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๓ </w:t>
      </w:r>
      <w:r w:rsidR="00631B6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เป้า</w:t>
      </w:r>
      <w:r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ประสงค์     </w:t>
      </w:r>
    </w:p>
    <w:p w:rsidR="00BC4BAE" w:rsidRPr="005B1DFC" w:rsidRDefault="00547B78" w:rsidP="00BE0E10">
      <w:pPr>
        <w:tabs>
          <w:tab w:val="left" w:pos="1843"/>
        </w:tabs>
        <w:spacing w:after="0" w:line="240" w:lineRule="auto"/>
        <w:ind w:left="720" w:firstLine="720"/>
        <w:jc w:val="thaiDistribute"/>
        <w:rPr>
          <w:rFonts w:ascii="TH SarabunIT๙" w:hAnsi="TH SarabunIT๙" w:cs="TH SarabunIT๙"/>
          <w:sz w:val="12"/>
          <w:szCs w:val="1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="00837BA2"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471E3A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๑.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๓.๑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BC4BAE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๑</w:t>
      </w:r>
      <w:r w:rsidR="00BC4BAE" w:rsidRPr="005B1DFC">
        <w:rPr>
          <w:rFonts w:ascii="TH SarabunIT๙" w:hAnsi="TH SarabunIT๙" w:cs="TH SarabunIT๙"/>
          <w:sz w:val="32"/>
          <w:szCs w:val="32"/>
          <w:cs/>
        </w:rPr>
        <w:t xml:space="preserve"> สถาบันหลักและประเทศมีความมั่นคงปลอดภัย</w:t>
      </w:r>
    </w:p>
    <w:p w:rsidR="008B7684" w:rsidRPr="005B1DFC" w:rsidRDefault="00547B78" w:rsidP="00443413">
      <w:pPr>
        <w:spacing w:after="0" w:line="240" w:lineRule="auto"/>
        <w:ind w:firstLine="1440"/>
        <w:jc w:val="thaiDistribute"/>
        <w:rPr>
          <w:rFonts w:ascii="TH SarabunIT๙" w:hAnsi="TH SarabunIT๙" w:cs="TH SarabunIT๙"/>
          <w:sz w:val="28"/>
          <w:u w:val="single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    </w:t>
      </w:r>
      <w:r w:rsidR="00BE0E10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471E3A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๑.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๓.</w:t>
      </w:r>
      <w:r w:rsidR="00837BA2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="00BE0E10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8B7684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๒</w:t>
      </w:r>
      <w:r w:rsidR="008B7684" w:rsidRPr="005B1DFC">
        <w:rPr>
          <w:rFonts w:ascii="TH SarabunIT๙" w:hAnsi="TH SarabunIT๙" w:cs="TH SarabunIT๙"/>
          <w:sz w:val="32"/>
          <w:szCs w:val="32"/>
          <w:cs/>
        </w:rPr>
        <w:t xml:space="preserve"> สังคมและชุมชนชายแดนมีความสงบสุขและสนับสนุนการพัฒนาประเทศ</w:t>
      </w:r>
    </w:p>
    <w:p w:rsidR="008B7684" w:rsidRPr="005B1DFC" w:rsidRDefault="00547B78" w:rsidP="00443413">
      <w:pPr>
        <w:spacing w:after="0" w:line="240" w:lineRule="auto"/>
        <w:ind w:firstLine="1440"/>
        <w:jc w:val="thaiDistribute"/>
        <w:rPr>
          <w:rFonts w:ascii="TH SarabunIT๙" w:hAnsi="TH SarabunIT๙" w:cs="TH SarabunIT๙"/>
          <w:sz w:val="12"/>
          <w:szCs w:val="1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="00837BA2"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471E3A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๑.</w:t>
      </w:r>
      <w:r w:rsidR="007C60CF" w:rsidRPr="005B1DFC">
        <w:rPr>
          <w:rFonts w:ascii="TH SarabunIT๙" w:hAnsi="TH SarabunIT๙" w:cs="TH SarabunIT๙"/>
          <w:sz w:val="32"/>
          <w:szCs w:val="32"/>
          <w:cs/>
        </w:rPr>
        <w:t>๓.</w:t>
      </w:r>
      <w:r w:rsidR="00837BA2" w:rsidRPr="005B1DFC">
        <w:rPr>
          <w:rFonts w:ascii="TH SarabunIT๙" w:hAnsi="TH SarabunIT๙" w:cs="TH SarabunIT๙"/>
          <w:sz w:val="32"/>
          <w:szCs w:val="32"/>
          <w:cs/>
        </w:rPr>
        <w:t>๓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8B7684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๓</w:t>
      </w:r>
      <w:r w:rsidR="008B7684" w:rsidRPr="005B1DFC">
        <w:rPr>
          <w:rFonts w:ascii="TH SarabunIT๙" w:hAnsi="TH SarabunIT๙" w:cs="TH SarabunIT๙"/>
          <w:sz w:val="32"/>
          <w:szCs w:val="32"/>
          <w:cs/>
        </w:rPr>
        <w:t xml:space="preserve"> ยึดประโยชน์สุขของประชาชนเป็นศูนย์กลางในการปฏิบัติงานและบูรณาการการทำงานอย่างมีประสิทธิภาพ </w:t>
      </w:r>
    </w:p>
    <w:p w:rsidR="008B7684" w:rsidRPr="005B1DFC" w:rsidRDefault="00547B78" w:rsidP="00443413">
      <w:pPr>
        <w:spacing w:after="0" w:line="240" w:lineRule="auto"/>
        <w:ind w:firstLine="1440"/>
        <w:jc w:val="thaiDistribute"/>
        <w:rPr>
          <w:rFonts w:ascii="TH SarabunIT๙" w:hAnsi="TH SarabunIT๙" w:cs="TH SarabunIT๙"/>
          <w:sz w:val="12"/>
          <w:szCs w:val="12"/>
        </w:rPr>
      </w:pP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   </w:t>
      </w:r>
      <w:r w:rsidR="00837BA2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 </w:t>
      </w:r>
      <w:r w:rsidR="00471E3A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    </w:t>
      </w:r>
      <w:r w:rsidR="007C60CF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๑.</w:t>
      </w:r>
      <w:r w:rsidR="007C60CF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๓.</w:t>
      </w:r>
      <w:r w:rsidR="00837BA2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๔</w:t>
      </w: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</w:t>
      </w:r>
      <w:r w:rsidR="008B7684" w:rsidRPr="005B1DFC">
        <w:rPr>
          <w:rFonts w:ascii="TH SarabunIT๙" w:hAnsi="TH SarabunIT๙" w:cs="TH SarabunIT๙"/>
          <w:spacing w:val="-12"/>
          <w:sz w:val="32"/>
          <w:szCs w:val="32"/>
          <w:u w:val="single"/>
          <w:cs/>
        </w:rPr>
        <w:t>เป้าประสงค์ที่ ๔</w:t>
      </w:r>
      <w:r w:rsidR="008B7684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 </w:t>
      </w:r>
      <w:r w:rsidR="008B7684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ระบบบริหารจัดการฐานข้อมูลที่มีประสิทธิภาพ ระบบเทคโนโลยี</w:t>
      </w:r>
      <w:r w:rsidR="00443413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          </w:t>
      </w:r>
      <w:r w:rsidR="008B7684" w:rsidRPr="005B1DFC">
        <w:rPr>
          <w:rFonts w:ascii="TH SarabunIT๙" w:hAnsi="TH SarabunIT๙" w:cs="TH SarabunIT๙"/>
          <w:sz w:val="32"/>
          <w:szCs w:val="32"/>
          <w:cs/>
        </w:rPr>
        <w:t>ที่นำมาใช้ปฏิบัติงานมีความทันสมัยและมีมาตรฐาน</w:t>
      </w:r>
    </w:p>
    <w:p w:rsidR="00993CB2" w:rsidRPr="005B1DFC" w:rsidRDefault="00993CB2" w:rsidP="00993CB2">
      <w:pPr>
        <w:spacing w:after="0" w:line="240" w:lineRule="auto"/>
        <w:ind w:firstLine="720"/>
        <w:rPr>
          <w:rFonts w:ascii="TH SarabunIT๙" w:hAnsi="TH SarabunIT๙" w:cs="TH SarabunIT๙"/>
          <w:sz w:val="12"/>
          <w:szCs w:val="12"/>
        </w:rPr>
      </w:pPr>
    </w:p>
    <w:p w:rsidR="00993CB2" w:rsidRPr="005B1DFC" w:rsidRDefault="007C60CF" w:rsidP="00B1608B">
      <w:pPr>
        <w:spacing w:after="0"/>
        <w:ind w:firstLine="1440"/>
        <w:rPr>
          <w:rFonts w:ascii="TH SarabunIT๙" w:hAnsi="TH SarabunIT๙" w:cs="TH SarabunIT๙"/>
          <w:sz w:val="32"/>
          <w:szCs w:val="32"/>
          <w:cs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๑.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๔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ประเด็นยุทธศาสตร์ที่ 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๑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</w:rPr>
        <w:t>.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๑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เสริมสร้างความเข้มแข็งของสถาบันพระมหากษัตริย์และการปกครองในระบอบประชาธิปไตยอันมีพระมหากษัตริย์ทรงเป็นประมุข</w:t>
      </w:r>
      <w:r w:rsidR="00837BA2" w:rsidRPr="005B1DFC">
        <w:rPr>
          <w:rFonts w:ascii="TH SarabunIT๙" w:hAnsi="TH SarabunIT๙" w:cs="TH SarabunIT๙"/>
          <w:sz w:val="32"/>
          <w:szCs w:val="32"/>
        </w:rPr>
        <w:t xml:space="preserve">  </w:t>
      </w:r>
      <w:r w:rsidR="00793F9A" w:rsidRPr="005B1DFC">
        <w:rPr>
          <w:rFonts w:ascii="TH SarabunIT๙" w:hAnsi="TH SarabunIT๙" w:cs="TH SarabunIT๙"/>
          <w:sz w:val="32"/>
          <w:szCs w:val="32"/>
          <w:cs/>
        </w:rPr>
        <w:t xml:space="preserve">ประกอบด้วย </w:t>
      </w:r>
    </w:p>
    <w:p w:rsidR="00981B7B" w:rsidRPr="005B1DFC" w:rsidRDefault="00837BA2" w:rsidP="00B1608B">
      <w:pPr>
        <w:tabs>
          <w:tab w:val="left" w:pos="2127"/>
        </w:tabs>
        <w:spacing w:after="0"/>
        <w:ind w:right="-1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          </w:t>
      </w:r>
      <w:r w:rsidR="00695BEB" w:rsidRPr="005B1DFC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5B1DFC">
        <w:rPr>
          <w:rFonts w:ascii="TH SarabunIT๙" w:hAnsi="TH SarabunIT๙" w:cs="TH SarabunIT๙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๑.</w:t>
      </w:r>
      <w:r w:rsidR="004E241C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hAnsi="TH SarabunIT๙" w:cs="TH SarabunIT๙"/>
          <w:sz w:val="32"/>
          <w:szCs w:val="32"/>
          <w:cs/>
        </w:rPr>
        <w:t>.๑</w:t>
      </w:r>
      <w:r w:rsidR="00164F99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766263" w:rsidRPr="005B1DFC">
        <w:rPr>
          <w:rFonts w:ascii="TH SarabunIT๙" w:hAnsi="TH SarabunIT๙" w:cs="TH SarabunIT๙"/>
          <w:sz w:val="28"/>
          <w:cs/>
        </w:rPr>
        <w:t xml:space="preserve"> </w:t>
      </w:r>
      <w:r w:rsidR="00766263" w:rsidRPr="005B1DFC">
        <w:rPr>
          <w:rFonts w:ascii="TH SarabunIT๙" w:hAnsi="TH SarabunIT๙" w:cs="TH SarabunIT๙"/>
          <w:sz w:val="32"/>
          <w:szCs w:val="32"/>
          <w:cs/>
        </w:rPr>
        <w:t>๑.๑.๑</w:t>
      </w:r>
      <w:r w:rsidR="00766263" w:rsidRPr="005B1DFC">
        <w:rPr>
          <w:rFonts w:ascii="TH SarabunIT๙" w:hAnsi="TH SarabunIT๙" w:cs="TH SarabunIT๙"/>
          <w:sz w:val="32"/>
          <w:szCs w:val="32"/>
        </w:rPr>
        <w:t>.</w:t>
      </w:r>
      <w:r w:rsidR="00981B7B" w:rsidRPr="005B1DFC">
        <w:rPr>
          <w:rFonts w:ascii="TH SarabunIT๙" w:hAnsi="TH SarabunIT๙" w:cs="TH SarabunIT๙"/>
          <w:sz w:val="32"/>
          <w:szCs w:val="32"/>
          <w:cs/>
        </w:rPr>
        <w:t>ป้องกันและปราบปรามการกระทำผิดที่เกี่ยวกับสถาบันพระมหากษัตริย์</w:t>
      </w:r>
      <w:r w:rsidR="00981B7B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BF2D09" w:rsidRPr="005B1DFC">
        <w:rPr>
          <w:rFonts w:ascii="TH SarabunIT๙" w:hAnsi="TH SarabunIT๙" w:cs="TH SarabunIT๙"/>
          <w:sz w:val="32"/>
          <w:szCs w:val="32"/>
          <w:cs/>
        </w:rPr>
        <w:t xml:space="preserve">ประกอบด้วย 2 </w:t>
      </w:r>
      <w:r w:rsidR="00981B7B" w:rsidRPr="005B1DFC">
        <w:rPr>
          <w:rFonts w:ascii="TH SarabunIT๙" w:hAnsi="TH SarabunIT๙" w:cs="TH SarabunIT๙"/>
          <w:sz w:val="32"/>
          <w:szCs w:val="32"/>
          <w:cs/>
        </w:rPr>
        <w:t>กลยุทธ์ย่อย ดังนี้</w:t>
      </w:r>
    </w:p>
    <w:p w:rsidR="00766263" w:rsidRPr="005B1DFC" w:rsidRDefault="008F0DF6" w:rsidP="00471E3A">
      <w:pPr>
        <w:tabs>
          <w:tab w:val="left" w:pos="2127"/>
        </w:tabs>
        <w:spacing w:after="0"/>
        <w:ind w:right="-120"/>
        <w:rPr>
          <w:rFonts w:ascii="TH SarabunIT๙" w:hAnsi="TH SarabunIT๙" w:cs="TH SarabunIT๙"/>
          <w:b/>
          <w:bCs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81B7B" w:rsidRPr="005B1DFC">
        <w:rPr>
          <w:rFonts w:ascii="TH SarabunIT๙" w:hAnsi="TH SarabunIT๙" w:cs="TH SarabunIT๙"/>
          <w:sz w:val="32"/>
          <w:szCs w:val="32"/>
          <w:cs/>
        </w:rPr>
        <w:t>1</w:t>
      </w:r>
      <w:r w:rsidR="001647AF" w:rsidRPr="005B1DFC">
        <w:rPr>
          <w:rFonts w:ascii="TH SarabunIT๙" w:hAnsi="TH SarabunIT๙" w:cs="TH SarabunIT๙"/>
          <w:sz w:val="32"/>
          <w:szCs w:val="32"/>
          <w:cs/>
        </w:rPr>
        <w:t>)</w:t>
      </w:r>
      <w:r w:rsidR="00981B7B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D2089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CD2089" w:rsidRPr="005B1DFC">
        <w:rPr>
          <w:rFonts w:ascii="TH SarabunIT๙" w:hAnsi="TH SarabunIT๙" w:cs="TH SarabunIT๙"/>
          <w:sz w:val="28"/>
          <w:cs/>
        </w:rPr>
        <w:t xml:space="preserve"> </w:t>
      </w:r>
      <w:r w:rsidR="00CD2089" w:rsidRPr="005B1DFC">
        <w:rPr>
          <w:rFonts w:ascii="TH SarabunIT๙" w:hAnsi="TH SarabunIT๙" w:cs="TH SarabunIT๙"/>
          <w:sz w:val="32"/>
          <w:szCs w:val="32"/>
          <w:cs/>
        </w:rPr>
        <w:t>๑.๑.๑</w:t>
      </w:r>
      <w:r w:rsidR="00CD2089" w:rsidRPr="005B1DFC">
        <w:rPr>
          <w:rFonts w:ascii="TH SarabunIT๙" w:hAnsi="TH SarabunIT๙" w:cs="TH SarabunIT๙"/>
          <w:sz w:val="32"/>
          <w:szCs w:val="32"/>
        </w:rPr>
        <w:t>.</w:t>
      </w:r>
      <w:r w:rsidR="00CD2089" w:rsidRPr="005B1DFC">
        <w:rPr>
          <w:rFonts w:ascii="TH SarabunIT๙" w:hAnsi="TH SarabunIT๙" w:cs="TH SarabunIT๙"/>
          <w:sz w:val="32"/>
          <w:szCs w:val="32"/>
          <w:cs/>
        </w:rPr>
        <w:t xml:space="preserve">1 </w:t>
      </w:r>
      <w:r w:rsidR="00766263" w:rsidRPr="005B1DFC">
        <w:rPr>
          <w:rFonts w:ascii="TH SarabunIT๙" w:hAnsi="TH SarabunIT๙" w:cs="TH SarabunIT๙"/>
          <w:sz w:val="32"/>
          <w:szCs w:val="32"/>
          <w:cs/>
        </w:rPr>
        <w:t>ปกป้องเทิดทูนพิทักษ์รักษาสถาบันพระมหากษัตริย์</w:t>
      </w:r>
    </w:p>
    <w:p w:rsidR="00164F99" w:rsidRPr="005B1DFC" w:rsidRDefault="004732A8" w:rsidP="00164F99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 xml:space="preserve">                          </w:t>
      </w:r>
      <w:r w:rsidR="00695BEB" w:rsidRPr="005B1DFC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8F0DF6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="001647AF" w:rsidRPr="005B1DFC">
        <w:rPr>
          <w:rFonts w:ascii="TH SarabunIT๙" w:hAnsi="TH SarabunIT๙" w:cs="TH SarabunIT๙"/>
          <w:sz w:val="32"/>
          <w:szCs w:val="32"/>
          <w:cs/>
        </w:rPr>
        <w:t>)</w:t>
      </w:r>
      <w:r w:rsidR="00766263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CD2089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CD2089" w:rsidRPr="005B1DFC">
        <w:rPr>
          <w:rFonts w:ascii="TH SarabunIT๙" w:hAnsi="TH SarabunIT๙" w:cs="TH SarabunIT๙"/>
          <w:sz w:val="28"/>
          <w:cs/>
        </w:rPr>
        <w:t xml:space="preserve"> </w:t>
      </w:r>
      <w:r w:rsidR="00CD2089" w:rsidRPr="005B1DFC">
        <w:rPr>
          <w:rFonts w:ascii="TH SarabunIT๙" w:hAnsi="TH SarabunIT๙" w:cs="TH SarabunIT๙"/>
          <w:sz w:val="32"/>
          <w:szCs w:val="32"/>
          <w:cs/>
        </w:rPr>
        <w:t>๑.๑.๑</w:t>
      </w:r>
      <w:r w:rsidR="00CD2089" w:rsidRPr="005B1DFC">
        <w:rPr>
          <w:rFonts w:ascii="TH SarabunIT๙" w:hAnsi="TH SarabunIT๙" w:cs="TH SarabunIT๙"/>
          <w:sz w:val="32"/>
          <w:szCs w:val="32"/>
        </w:rPr>
        <w:t>.</w:t>
      </w:r>
      <w:r w:rsidR="00CD2089" w:rsidRPr="005B1DFC">
        <w:rPr>
          <w:rFonts w:ascii="TH SarabunIT๙" w:hAnsi="TH SarabunIT๙" w:cs="TH SarabunIT๙"/>
          <w:sz w:val="32"/>
          <w:szCs w:val="32"/>
          <w:cs/>
        </w:rPr>
        <w:t xml:space="preserve">2 </w:t>
      </w:r>
      <w:r w:rsidR="00766263" w:rsidRPr="005B1DFC">
        <w:rPr>
          <w:rFonts w:ascii="TH SarabunIT๙" w:hAnsi="TH SarabunIT๙" w:cs="TH SarabunIT๙"/>
          <w:sz w:val="32"/>
          <w:szCs w:val="32"/>
          <w:cs/>
        </w:rPr>
        <w:t>การเทิดพระเกียรติสถาบันพระมหากษัตริย์</w:t>
      </w:r>
    </w:p>
    <w:p w:rsidR="00AC187A" w:rsidRPr="005B1DFC" w:rsidRDefault="00164F99" w:rsidP="00164F99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          </w:t>
      </w:r>
      <w:r w:rsidR="00695BEB" w:rsidRPr="005B1DFC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Pr="005B1DFC">
        <w:rPr>
          <w:rFonts w:ascii="TH SarabunIT๙" w:hAnsi="TH SarabunIT๙" w:cs="TH SarabunIT๙"/>
          <w:sz w:val="32"/>
          <w:szCs w:val="32"/>
          <w:cs/>
        </w:rPr>
        <w:t>๘</w:t>
      </w:r>
      <w:r w:rsidR="0076626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๑.</w:t>
      </w:r>
      <w:r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76626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795D88" w:rsidRPr="005B1DFC">
        <w:rPr>
          <w:rFonts w:ascii="TH SarabunIT๙" w:hAnsi="TH SarabunIT๙" w:cs="TH SarabunIT๙"/>
          <w:sz w:val="32"/>
          <w:szCs w:val="32"/>
        </w:rPr>
        <w:t>2</w:t>
      </w:r>
      <w:r w:rsidR="00766263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Pr="005B1DFC">
        <w:rPr>
          <w:rFonts w:ascii="TH SarabunIT๙" w:hAnsi="TH SarabunIT๙" w:cs="TH SarabunIT๙"/>
          <w:sz w:val="28"/>
          <w:cs/>
        </w:rPr>
        <w:t xml:space="preserve"> </w:t>
      </w:r>
      <w:r w:rsidR="00981B7B" w:rsidRPr="005B1DFC">
        <w:rPr>
          <w:rFonts w:ascii="TH SarabunIT๙" w:hAnsi="TH SarabunIT๙" w:cs="TH SarabunIT๙"/>
          <w:sz w:val="32"/>
          <w:szCs w:val="32"/>
          <w:cs/>
        </w:rPr>
        <w:t xml:space="preserve"> ๑.๑.๒ พัฒนาประสิทธิภาพและความเข้มแข็งของกลไกที่เกี่ยวข้องกับการป้องกันและปราบปรามการล่วงละเมิดสถาบันหลัก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993CB2" w:rsidRPr="005B1DFC" w:rsidRDefault="00993CB2" w:rsidP="00993CB2">
      <w:pPr>
        <w:tabs>
          <w:tab w:val="left" w:pos="851"/>
        </w:tabs>
        <w:spacing w:after="0" w:line="240" w:lineRule="auto"/>
        <w:ind w:firstLine="720"/>
        <w:rPr>
          <w:rFonts w:ascii="TH SarabunIT๙" w:hAnsi="TH SarabunIT๙" w:cs="TH SarabunIT๙"/>
          <w:sz w:val="12"/>
          <w:szCs w:val="12"/>
        </w:rPr>
      </w:pPr>
    </w:p>
    <w:p w:rsidR="00993CB2" w:rsidRPr="005B1DFC" w:rsidRDefault="00965A01" w:rsidP="004056C7">
      <w:pPr>
        <w:tabs>
          <w:tab w:val="left" w:pos="2127"/>
        </w:tabs>
        <w:spacing w:after="0" w:line="240" w:lineRule="auto"/>
        <w:ind w:firstLine="1440"/>
        <w:rPr>
          <w:rFonts w:ascii="TH SarabunIT๙" w:hAnsi="TH SarabunIT๙" w:cs="TH SarabunIT๙"/>
          <w:spacing w:val="-10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>๑.</w:t>
      </w:r>
      <w:r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๕ </w:t>
      </w:r>
      <w:r w:rsidR="004056C7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u w:val="single"/>
          <w:cs/>
        </w:rPr>
        <w:t xml:space="preserve">ประเด็นยุทธศาสตร์ที่ </w:t>
      </w:r>
      <w:r w:rsidR="00037494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u w:val="single"/>
          <w:cs/>
        </w:rPr>
        <w:t>๑</w:t>
      </w:r>
      <w:r w:rsidR="00993CB2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u w:val="single"/>
        </w:rPr>
        <w:t>.</w:t>
      </w:r>
      <w:r w:rsidR="00037494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u w:val="single"/>
          <w:cs/>
        </w:rPr>
        <w:t>๒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>เผยแพร่และน้อมนำแนวพระราชดำริไปปฏิบัติอย่างเป็นรูปธรรม</w:t>
      </w:r>
    </w:p>
    <w:p w:rsidR="00B125A0" w:rsidRPr="005B1DFC" w:rsidRDefault="002246AB" w:rsidP="00545B5C">
      <w:pPr>
        <w:tabs>
          <w:tab w:val="left" w:pos="851"/>
        </w:tabs>
        <w:spacing w:before="120" w:after="0" w:line="240" w:lineRule="auto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5C3400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B125A0" w:rsidRPr="005B1DFC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695BEB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B125A0" w:rsidRPr="005B1DFC">
        <w:rPr>
          <w:rFonts w:ascii="TH SarabunIT๙" w:hAnsi="TH SarabunIT๙" w:cs="TH SarabunIT๙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๑.</w:t>
      </w:r>
      <w:r w:rsidR="00B125A0" w:rsidRPr="005B1DFC">
        <w:rPr>
          <w:rFonts w:ascii="TH SarabunIT๙" w:hAnsi="TH SarabunIT๙" w:cs="TH SarabunIT๙"/>
          <w:sz w:val="32"/>
          <w:szCs w:val="32"/>
          <w:cs/>
        </w:rPr>
        <w:t>๕.๑</w:t>
      </w:r>
      <w:r w:rsidR="00B125A0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  <w:r w:rsidR="00B125A0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๑</w:t>
      </w:r>
      <w:r w:rsidR="00993CB2" w:rsidRPr="005B1DFC">
        <w:rPr>
          <w:rFonts w:ascii="TH SarabunIT๙" w:hAnsi="TH SarabunIT๙" w:cs="TH SarabunIT๙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="00993CB2" w:rsidRPr="005B1DFC">
        <w:rPr>
          <w:rFonts w:ascii="TH SarabunIT๙" w:hAnsi="TH SarabunIT๙" w:cs="TH SarabunIT๙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๑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น้อมนำศาสตร์พระราชาและหลักปรัชญาของเศรษฐกิจพอเพียง มาเป็นแนวทางปฏิบัติ  </w:t>
      </w:r>
    </w:p>
    <w:p w:rsidR="004732A8" w:rsidRPr="005B1DFC" w:rsidRDefault="00B125A0" w:rsidP="00545B5C">
      <w:pPr>
        <w:tabs>
          <w:tab w:val="left" w:pos="851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5B1DFC">
        <w:rPr>
          <w:rFonts w:ascii="TH SarabunIT๙" w:hAnsi="TH SarabunIT๙" w:cs="TH SarabunIT๙"/>
          <w:sz w:val="32"/>
          <w:szCs w:val="32"/>
        </w:rPr>
        <w:t xml:space="preserve">         </w:t>
      </w:r>
      <w:r w:rsidRPr="005B1DFC">
        <w:rPr>
          <w:rFonts w:ascii="TH SarabunIT๙" w:hAnsi="TH SarabunIT๙" w:cs="TH SarabunIT๙"/>
          <w:spacing w:val="-10"/>
          <w:sz w:val="32"/>
          <w:szCs w:val="32"/>
        </w:rPr>
        <w:t xml:space="preserve">                  </w:t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 </w:t>
      </w:r>
      <w:r w:rsidR="00315E32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  </w:t>
      </w:r>
      <w:bookmarkStart w:id="0" w:name="_GoBack"/>
      <w:bookmarkEnd w:id="0"/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๑.</w:t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๕.๒</w:t>
      </w:r>
      <w:r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 กลยุทธ์</w:t>
      </w:r>
      <w:r w:rsidRPr="005B1DFC">
        <w:rPr>
          <w:rFonts w:ascii="TH SarabunIT๙" w:hAnsi="TH SarabunIT๙" w:cs="TH SarabunIT๙"/>
          <w:spacing w:val="-10"/>
          <w:sz w:val="32"/>
          <w:szCs w:val="32"/>
        </w:rPr>
        <w:t xml:space="preserve"> </w:t>
      </w:r>
      <w:r w:rsidR="00037494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๑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๒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๒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ส่งเสริมและสนับสนุนโครงการพระราชดำริและอันเนื่องมาจาก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>พระราชดำริ</w:t>
      </w:r>
      <w:r w:rsidR="004732A8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E3267A" w:rsidRPr="005B1DFC">
        <w:rPr>
          <w:rFonts w:ascii="TH SarabunIT๙" w:hAnsi="TH SarabunIT๙" w:cs="TH SarabunIT๙"/>
          <w:sz w:val="32"/>
          <w:szCs w:val="32"/>
          <w:cs/>
        </w:rPr>
        <w:t>จำแนกได้ดังนี้</w:t>
      </w:r>
    </w:p>
    <w:p w:rsidR="00766263" w:rsidRPr="005B1DFC" w:rsidRDefault="00766263" w:rsidP="00545B5C">
      <w:pPr>
        <w:spacing w:before="120" w:after="0"/>
        <w:ind w:right="-119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5B1DFC">
        <w:rPr>
          <w:rFonts w:ascii="TH SarabunIT๙" w:hAnsi="TH SarabunIT๙" w:cs="TH SarabunIT๙"/>
          <w:sz w:val="28"/>
        </w:rPr>
        <w:t xml:space="preserve">  </w:t>
      </w:r>
      <w:r w:rsidRPr="005B1DFC">
        <w:rPr>
          <w:rFonts w:ascii="TH SarabunIT๙" w:hAnsi="TH SarabunIT๙" w:cs="TH SarabunIT๙"/>
          <w:sz w:val="28"/>
          <w:cs/>
        </w:rPr>
        <w:t xml:space="preserve">   </w:t>
      </w:r>
      <w:r w:rsidR="004732A8" w:rsidRPr="005B1DFC">
        <w:rPr>
          <w:rFonts w:ascii="TH SarabunIT๙" w:hAnsi="TH SarabunIT๙" w:cs="TH SarabunIT๙"/>
          <w:sz w:val="28"/>
          <w:cs/>
        </w:rPr>
        <w:tab/>
      </w:r>
      <w:r w:rsidR="004732A8" w:rsidRPr="005B1DFC">
        <w:rPr>
          <w:rFonts w:ascii="TH SarabunIT๙" w:hAnsi="TH SarabunIT๙" w:cs="TH SarabunIT๙"/>
          <w:sz w:val="28"/>
          <w:cs/>
        </w:rPr>
        <w:tab/>
      </w:r>
      <w:r w:rsidR="004732A8" w:rsidRPr="005B1DFC">
        <w:rPr>
          <w:rFonts w:ascii="TH SarabunIT๙" w:hAnsi="TH SarabunIT๙" w:cs="TH SarabunIT๙"/>
          <w:sz w:val="28"/>
          <w:cs/>
        </w:rPr>
        <w:tab/>
      </w:r>
      <w:r w:rsidR="005C3400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8F0DF6" w:rsidRPr="005B1DFC">
        <w:rPr>
          <w:rFonts w:ascii="TH SarabunIT๙" w:hAnsi="TH SarabunIT๙" w:cs="TH SarabunIT๙"/>
          <w:sz w:val="32"/>
          <w:szCs w:val="32"/>
          <w:cs/>
        </w:rPr>
        <w:t xml:space="preserve">๑) โครงการอันเนื่องมาจากพระราชดำริ ที่ </w:t>
      </w:r>
      <w:proofErr w:type="spellStart"/>
      <w:r w:rsidR="008F0DF6" w:rsidRPr="005B1DFC">
        <w:rPr>
          <w:rFonts w:ascii="TH SarabunIT๙" w:hAnsi="TH SarabunIT๙" w:cs="TH SarabunIT๙"/>
          <w:sz w:val="32"/>
          <w:szCs w:val="32"/>
          <w:cs/>
        </w:rPr>
        <w:t>บช</w:t>
      </w:r>
      <w:proofErr w:type="spellEnd"/>
      <w:r w:rsidR="008F0DF6" w:rsidRPr="005B1DFC">
        <w:rPr>
          <w:rFonts w:ascii="TH SarabunIT๙" w:hAnsi="TH SarabunIT๙" w:cs="TH SarabunIT๙"/>
          <w:sz w:val="32"/>
          <w:szCs w:val="32"/>
          <w:cs/>
        </w:rPr>
        <w:t>.ตชด. ดำเนินการเพื่อเทิดพระเกียรติพระบาทสมเด็จพระบรมชน</w:t>
      </w:r>
      <w:proofErr w:type="spellStart"/>
      <w:r w:rsidR="008F0DF6" w:rsidRPr="005B1DFC">
        <w:rPr>
          <w:rFonts w:ascii="TH SarabunIT๙" w:hAnsi="TH SarabunIT๙" w:cs="TH SarabunIT๙"/>
          <w:sz w:val="32"/>
          <w:szCs w:val="32"/>
          <w:cs/>
        </w:rPr>
        <w:t>กาธิเบ</w:t>
      </w:r>
      <w:proofErr w:type="spellEnd"/>
      <w:r w:rsidR="008F0DF6" w:rsidRPr="005B1DFC">
        <w:rPr>
          <w:rFonts w:ascii="TH SarabunIT๙" w:hAnsi="TH SarabunIT๙" w:cs="TH SarabunIT๙"/>
          <w:sz w:val="32"/>
          <w:szCs w:val="32"/>
          <w:cs/>
        </w:rPr>
        <w:t>ศ</w:t>
      </w:r>
      <w:r w:rsidR="00195338" w:rsidRPr="005B1DFC">
        <w:rPr>
          <w:rFonts w:ascii="TH SarabunIT๙" w:hAnsi="TH SarabunIT๙" w:cs="TH SarabunIT๙"/>
          <w:sz w:val="32"/>
          <w:szCs w:val="32"/>
          <w:cs/>
        </w:rPr>
        <w:t xml:space="preserve">ร </w:t>
      </w:r>
      <w:r w:rsidR="008F0DF6" w:rsidRPr="005B1DFC">
        <w:rPr>
          <w:rFonts w:ascii="TH SarabunIT๙" w:hAnsi="TH SarabunIT๙" w:cs="TH SarabunIT๙"/>
          <w:sz w:val="32"/>
          <w:szCs w:val="32"/>
          <w:cs/>
        </w:rPr>
        <w:t>มหาภูมิพลอดุลยเดชมหาราช</w:t>
      </w:r>
      <w:r w:rsidR="00195338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8F0DF6" w:rsidRPr="005B1DFC">
        <w:rPr>
          <w:rFonts w:ascii="TH SarabunIT๙" w:hAnsi="TH SarabunIT๙" w:cs="TH SarabunIT๙"/>
          <w:sz w:val="32"/>
          <w:szCs w:val="32"/>
          <w:cs/>
        </w:rPr>
        <w:t xml:space="preserve">บรมนาถบพิตร   </w:t>
      </w:r>
    </w:p>
    <w:p w:rsidR="008F0DF6" w:rsidRPr="005B1DFC" w:rsidRDefault="00766263" w:rsidP="009C3A0D">
      <w:pPr>
        <w:spacing w:after="0"/>
        <w:ind w:firstLine="288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๒) </w:t>
      </w:r>
      <w:r w:rsidR="008F0DF6" w:rsidRPr="005B1DFC">
        <w:rPr>
          <w:rFonts w:ascii="TH SarabunIT๙" w:hAnsi="TH SarabunIT๙" w:cs="TH SarabunIT๙"/>
          <w:sz w:val="32"/>
          <w:szCs w:val="32"/>
          <w:cs/>
        </w:rPr>
        <w:t>โครงการอันเนื่องมาจากพระราชดำริ พระบาทสมเด็จพระบรมชน</w:t>
      </w:r>
      <w:proofErr w:type="spellStart"/>
      <w:r w:rsidR="008F0DF6" w:rsidRPr="005B1DFC">
        <w:rPr>
          <w:rFonts w:ascii="TH SarabunIT๙" w:hAnsi="TH SarabunIT๙" w:cs="TH SarabunIT๙"/>
          <w:sz w:val="32"/>
          <w:szCs w:val="32"/>
          <w:cs/>
        </w:rPr>
        <w:t>กาธิเบ</w:t>
      </w:r>
      <w:proofErr w:type="spellEnd"/>
      <w:r w:rsidR="008F0DF6" w:rsidRPr="005B1DFC">
        <w:rPr>
          <w:rFonts w:ascii="TH SarabunIT๙" w:hAnsi="TH SarabunIT๙" w:cs="TH SarabunIT๙"/>
          <w:sz w:val="32"/>
          <w:szCs w:val="32"/>
          <w:cs/>
        </w:rPr>
        <w:t>ศ</w:t>
      </w:r>
      <w:r w:rsidR="00195338" w:rsidRPr="005B1DFC">
        <w:rPr>
          <w:rFonts w:ascii="TH SarabunIT๙" w:hAnsi="TH SarabunIT๙" w:cs="TH SarabunIT๙"/>
          <w:sz w:val="32"/>
          <w:szCs w:val="32"/>
          <w:cs/>
        </w:rPr>
        <w:t>ร</w:t>
      </w:r>
      <w:r w:rsidR="008F0DF6" w:rsidRPr="005B1DFC">
        <w:rPr>
          <w:rFonts w:ascii="TH SarabunIT๙" w:hAnsi="TH SarabunIT๙" w:cs="TH SarabunIT๙"/>
          <w:sz w:val="32"/>
          <w:szCs w:val="32"/>
          <w:cs/>
        </w:rPr>
        <w:t xml:space="preserve">      มหาภูมิพลอดุลยเดชมหาราช</w:t>
      </w:r>
      <w:r w:rsidR="00195338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8F0DF6" w:rsidRPr="005B1DFC">
        <w:rPr>
          <w:rFonts w:ascii="TH SarabunIT๙" w:hAnsi="TH SarabunIT๙" w:cs="TH SarabunIT๙"/>
          <w:sz w:val="32"/>
          <w:szCs w:val="32"/>
          <w:cs/>
        </w:rPr>
        <w:t>บรมนาถบพิตร</w:t>
      </w:r>
      <w:r w:rsidR="00195338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8F0DF6" w:rsidRPr="005B1DFC">
        <w:rPr>
          <w:rFonts w:ascii="TH SarabunIT๙" w:hAnsi="TH SarabunIT๙" w:cs="TH SarabunIT๙"/>
          <w:sz w:val="32"/>
          <w:szCs w:val="32"/>
          <w:cs/>
        </w:rPr>
        <w:t xml:space="preserve">ที่ </w:t>
      </w:r>
      <w:proofErr w:type="spellStart"/>
      <w:r w:rsidR="008F0DF6" w:rsidRPr="005B1DFC">
        <w:rPr>
          <w:rFonts w:ascii="TH SarabunIT๙" w:hAnsi="TH SarabunIT๙" w:cs="TH SarabunIT๙"/>
          <w:sz w:val="32"/>
          <w:szCs w:val="32"/>
          <w:cs/>
        </w:rPr>
        <w:t>บช</w:t>
      </w:r>
      <w:proofErr w:type="spellEnd"/>
      <w:r w:rsidR="008F0DF6" w:rsidRPr="005B1DFC">
        <w:rPr>
          <w:rFonts w:ascii="TH SarabunIT๙" w:hAnsi="TH SarabunIT๙" w:cs="TH SarabunIT๙"/>
          <w:sz w:val="32"/>
          <w:szCs w:val="32"/>
          <w:cs/>
        </w:rPr>
        <w:t>.ตชด.สนับสนุนการดำเนินงาน</w:t>
      </w:r>
    </w:p>
    <w:p w:rsidR="00766263" w:rsidRPr="005B1DFC" w:rsidRDefault="00037494" w:rsidP="009C3A0D">
      <w:pPr>
        <w:spacing w:after="0"/>
        <w:ind w:firstLine="288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๓</w:t>
      </w:r>
      <w:r w:rsidR="00766263"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) </w:t>
      </w:r>
      <w:r w:rsidR="008F0DF6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โครงการอันเนื่องมาจากพระราชดำริสมเด็จพระนางเจ้าสิริกิติ์</w:t>
      </w:r>
      <w:r w:rsidR="00195338"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 </w:t>
      </w:r>
      <w:r w:rsidR="008F0DF6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พระบรมราชินีนาถ</w:t>
      </w:r>
      <w:r w:rsidR="008F0DF6" w:rsidRPr="005B1DFC">
        <w:rPr>
          <w:rFonts w:ascii="TH SarabunIT๙" w:hAnsi="TH SarabunIT๙" w:cs="TH SarabunIT๙"/>
          <w:sz w:val="32"/>
          <w:szCs w:val="32"/>
          <w:cs/>
        </w:rPr>
        <w:t xml:space="preserve">     พระบรมราชชนนีพันปีหลวง   </w:t>
      </w:r>
    </w:p>
    <w:p w:rsidR="00AD628C" w:rsidRPr="005B1DFC" w:rsidRDefault="00037494" w:rsidP="009C3A0D">
      <w:pPr>
        <w:spacing w:after="0"/>
        <w:ind w:firstLine="288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766263" w:rsidRPr="005B1DFC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AD628C" w:rsidRPr="005B1DFC">
        <w:rPr>
          <w:rFonts w:ascii="TH SarabunIT๙" w:hAnsi="TH SarabunIT๙" w:cs="TH SarabunIT๙"/>
          <w:sz w:val="32"/>
          <w:szCs w:val="32"/>
          <w:cs/>
        </w:rPr>
        <w:t>โครงการตามพระราชดำริ สมเด็จพระกนิษฐา</w:t>
      </w:r>
      <w:proofErr w:type="spellStart"/>
      <w:r w:rsidR="00AD628C" w:rsidRPr="005B1DFC">
        <w:rPr>
          <w:rFonts w:ascii="TH SarabunIT๙" w:hAnsi="TH SarabunIT๙" w:cs="TH SarabunIT๙"/>
          <w:sz w:val="32"/>
          <w:szCs w:val="32"/>
          <w:cs/>
        </w:rPr>
        <w:t>ธิ</w:t>
      </w:r>
      <w:proofErr w:type="spellEnd"/>
      <w:r w:rsidR="00AD628C" w:rsidRPr="005B1DFC">
        <w:rPr>
          <w:rFonts w:ascii="TH SarabunIT๙" w:hAnsi="TH SarabunIT๙" w:cs="TH SarabunIT๙"/>
          <w:sz w:val="32"/>
          <w:szCs w:val="32"/>
          <w:cs/>
        </w:rPr>
        <w:t xml:space="preserve">ราชเจ้า กรมสมเด็จพระเทพรัตนราชสุดาฯ สยามบรมราชกุมารี  ที่ </w:t>
      </w:r>
      <w:proofErr w:type="spellStart"/>
      <w:r w:rsidR="00AD628C" w:rsidRPr="005B1DFC">
        <w:rPr>
          <w:rFonts w:ascii="TH SarabunIT๙" w:hAnsi="TH SarabunIT๙" w:cs="TH SarabunIT๙"/>
          <w:sz w:val="32"/>
          <w:szCs w:val="32"/>
          <w:cs/>
        </w:rPr>
        <w:t>บช</w:t>
      </w:r>
      <w:proofErr w:type="spellEnd"/>
      <w:r w:rsidR="00AD628C" w:rsidRPr="005B1DFC">
        <w:rPr>
          <w:rFonts w:ascii="TH SarabunIT๙" w:hAnsi="TH SarabunIT๙" w:cs="TH SarabunIT๙"/>
          <w:sz w:val="32"/>
          <w:szCs w:val="32"/>
          <w:cs/>
        </w:rPr>
        <w:t>.ตชด.ดำเนินการ</w:t>
      </w:r>
    </w:p>
    <w:p w:rsidR="00AD628C" w:rsidRPr="005B1DFC" w:rsidRDefault="00037494" w:rsidP="009C3A0D">
      <w:pPr>
        <w:spacing w:after="0"/>
        <w:ind w:firstLine="288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>๕</w:t>
      </w:r>
      <w:r w:rsidR="00766263" w:rsidRPr="005B1DFC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AD628C" w:rsidRPr="005B1DFC">
        <w:rPr>
          <w:rFonts w:ascii="TH SarabunIT๙" w:hAnsi="TH SarabunIT๙" w:cs="TH SarabunIT๙"/>
          <w:sz w:val="32"/>
          <w:szCs w:val="32"/>
          <w:cs/>
        </w:rPr>
        <w:t>โครงการตามพระราชดำริ สมเด็จพระกนิษฐา</w:t>
      </w:r>
      <w:proofErr w:type="spellStart"/>
      <w:r w:rsidR="00AD628C" w:rsidRPr="005B1DFC">
        <w:rPr>
          <w:rFonts w:ascii="TH SarabunIT๙" w:hAnsi="TH SarabunIT๙" w:cs="TH SarabunIT๙"/>
          <w:sz w:val="32"/>
          <w:szCs w:val="32"/>
          <w:cs/>
        </w:rPr>
        <w:t>ธิ</w:t>
      </w:r>
      <w:proofErr w:type="spellEnd"/>
      <w:r w:rsidR="00AD628C" w:rsidRPr="005B1DFC">
        <w:rPr>
          <w:rFonts w:ascii="TH SarabunIT๙" w:hAnsi="TH SarabunIT๙" w:cs="TH SarabunIT๙"/>
          <w:sz w:val="32"/>
          <w:szCs w:val="32"/>
          <w:cs/>
        </w:rPr>
        <w:t xml:space="preserve">ราชเจ้า กรมสมเด็จพระเทพรัตนราชสุดาฯ สยามบรมราชกุมารี  </w:t>
      </w:r>
      <w:proofErr w:type="spellStart"/>
      <w:r w:rsidR="00AD628C" w:rsidRPr="005B1DFC">
        <w:rPr>
          <w:rFonts w:ascii="TH SarabunIT๙" w:hAnsi="TH SarabunIT๙" w:cs="TH SarabunIT๙"/>
          <w:sz w:val="32"/>
          <w:szCs w:val="32"/>
          <w:cs/>
        </w:rPr>
        <w:t>ที่บช</w:t>
      </w:r>
      <w:proofErr w:type="spellEnd"/>
      <w:r w:rsidR="00AD628C" w:rsidRPr="005B1DFC">
        <w:rPr>
          <w:rFonts w:ascii="TH SarabunIT๙" w:hAnsi="TH SarabunIT๙" w:cs="TH SarabunIT๙"/>
          <w:sz w:val="32"/>
          <w:szCs w:val="32"/>
          <w:cs/>
        </w:rPr>
        <w:t>.ตชด.สนับสนุนการดำเนินงาน</w:t>
      </w:r>
    </w:p>
    <w:p w:rsidR="00766263" w:rsidRPr="005B1DFC" w:rsidRDefault="00037494" w:rsidP="009C3A0D">
      <w:pPr>
        <w:spacing w:after="0"/>
        <w:ind w:firstLine="288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>๖</w:t>
      </w:r>
      <w:r w:rsidR="00766263" w:rsidRPr="005B1DFC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="00A410BC" w:rsidRPr="005B1DFC">
        <w:rPr>
          <w:rFonts w:ascii="TH SarabunIT๙" w:hAnsi="TH SarabunIT๙" w:cs="TH SarabunIT๙"/>
          <w:sz w:val="32"/>
          <w:szCs w:val="32"/>
          <w:cs/>
        </w:rPr>
        <w:t>โครงการตามพระราชดำริ สมเด็จพระเจ้าภคินีเธอ</w:t>
      </w:r>
      <w:r w:rsidR="00195338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A410BC" w:rsidRPr="005B1DFC">
        <w:rPr>
          <w:rFonts w:ascii="TH SarabunIT๙" w:hAnsi="TH SarabunIT๙" w:cs="TH SarabunIT๙"/>
          <w:sz w:val="32"/>
          <w:szCs w:val="32"/>
          <w:cs/>
        </w:rPr>
        <w:t>เจ้าฟ้าเพชรรัตนราชสุดาสิริ</w:t>
      </w:r>
      <w:proofErr w:type="spellStart"/>
      <w:r w:rsidR="00A410BC" w:rsidRPr="005B1DFC">
        <w:rPr>
          <w:rFonts w:ascii="TH SarabunIT๙" w:hAnsi="TH SarabunIT๙" w:cs="TH SarabunIT๙"/>
          <w:sz w:val="32"/>
          <w:szCs w:val="32"/>
          <w:cs/>
        </w:rPr>
        <w:t>โสภาพัณ</w:t>
      </w:r>
      <w:r w:rsidR="00195338" w:rsidRPr="005B1DFC">
        <w:rPr>
          <w:rFonts w:ascii="TH SarabunIT๙" w:hAnsi="TH SarabunIT๙" w:cs="TH SarabunIT๙"/>
          <w:sz w:val="32"/>
          <w:szCs w:val="32"/>
          <w:cs/>
        </w:rPr>
        <w:t>ณ</w:t>
      </w:r>
      <w:proofErr w:type="spellEnd"/>
      <w:r w:rsidR="00A410BC" w:rsidRPr="005B1DFC">
        <w:rPr>
          <w:rFonts w:ascii="TH SarabunIT๙" w:hAnsi="TH SarabunIT๙" w:cs="TH SarabunIT๙"/>
          <w:sz w:val="32"/>
          <w:szCs w:val="32"/>
          <w:cs/>
        </w:rPr>
        <w:t xml:space="preserve">วดี  </w:t>
      </w:r>
    </w:p>
    <w:p w:rsidR="00A410BC" w:rsidRPr="005B1DFC" w:rsidRDefault="00A410BC" w:rsidP="009C3A0D">
      <w:pPr>
        <w:spacing w:after="0"/>
        <w:ind w:left="2160" w:firstLine="720"/>
        <w:jc w:val="thaiDistribute"/>
        <w:rPr>
          <w:rFonts w:ascii="TH SarabunIT๙" w:hAnsi="TH SarabunIT๙" w:cs="TH SarabunIT๙"/>
          <w:spacing w:val="-20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>7)โครงการศูนย์เรียนรู้โครงการพระราชดำริฯ สำนักงานตำรวจแห่งชาติ</w:t>
      </w:r>
      <w:r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 </w:t>
      </w:r>
    </w:p>
    <w:p w:rsidR="0035145E" w:rsidRPr="005B1DFC" w:rsidRDefault="00993CB2" w:rsidP="0035145E">
      <w:pPr>
        <w:tabs>
          <w:tab w:val="left" w:pos="851"/>
          <w:tab w:val="left" w:pos="2127"/>
        </w:tabs>
        <w:spacing w:before="120" w:after="0" w:line="240" w:lineRule="auto"/>
        <w:jc w:val="thaiDistribute"/>
        <w:rPr>
          <w:rFonts w:ascii="TH SarabunIT๙" w:hAnsi="TH SarabunIT๙" w:cs="TH SarabunIT๙"/>
          <w:sz w:val="36"/>
          <w:szCs w:val="36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2246AB" w:rsidRPr="005B1DFC">
        <w:rPr>
          <w:rFonts w:ascii="TH SarabunIT๙" w:hAnsi="TH SarabunIT๙" w:cs="TH SarabunIT๙"/>
          <w:sz w:val="32"/>
          <w:szCs w:val="32"/>
        </w:rPr>
        <w:tab/>
      </w:r>
      <w:r w:rsidR="007B3343" w:rsidRPr="005B1DFC">
        <w:rPr>
          <w:rFonts w:ascii="TH SarabunIT๙" w:hAnsi="TH SarabunIT๙" w:cs="TH SarabunIT๙"/>
          <w:sz w:val="32"/>
          <w:szCs w:val="32"/>
        </w:rPr>
        <w:tab/>
      </w:r>
      <w:r w:rsidR="000E45CB" w:rsidRPr="005B1DFC">
        <w:rPr>
          <w:rFonts w:ascii="TH SarabunIT๙" w:hAnsi="TH SarabunIT๙" w:cs="TH SarabunIT๙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๑.</w:t>
      </w:r>
      <w:r w:rsidR="000E45CB" w:rsidRPr="005B1DFC">
        <w:rPr>
          <w:rFonts w:ascii="TH SarabunIT๙" w:hAnsi="TH SarabunIT๙" w:cs="TH SarabunIT๙"/>
          <w:sz w:val="32"/>
          <w:szCs w:val="32"/>
          <w:cs/>
        </w:rPr>
        <w:t>๕.๓</w:t>
      </w:r>
      <w:r w:rsidR="004056C7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0E45CB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4056C7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๑</w:t>
      </w:r>
      <w:r w:rsidRPr="005B1DFC">
        <w:rPr>
          <w:rFonts w:ascii="TH SarabunIT๙" w:hAnsi="TH SarabunIT๙" w:cs="TH SarabunIT๙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Pr="005B1DFC">
        <w:rPr>
          <w:rFonts w:ascii="TH SarabunIT๙" w:hAnsi="TH SarabunIT๙" w:cs="TH SarabunIT๙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๓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5145E" w:rsidRPr="005B1DFC">
        <w:rPr>
          <w:rFonts w:ascii="TH SarabunIT๙" w:hAnsi="TH SarabunIT๙" w:cs="TH SarabunIT๙"/>
          <w:sz w:val="32"/>
          <w:szCs w:val="32"/>
          <w:cs/>
        </w:rPr>
        <w:t>สนับสนุนการดำเนินการโครงการจิตอาสาพระราชทาน     ตามแนวพระราชดำริ</w:t>
      </w:r>
      <w:r w:rsidRPr="005B1DFC">
        <w:rPr>
          <w:rFonts w:ascii="TH SarabunIT๙" w:hAnsi="TH SarabunIT๙" w:cs="TH SarabunIT๙"/>
          <w:sz w:val="36"/>
          <w:szCs w:val="36"/>
        </w:rPr>
        <w:tab/>
      </w:r>
      <w:r w:rsidR="00766263" w:rsidRPr="005B1DFC">
        <w:rPr>
          <w:rFonts w:ascii="TH SarabunIT๙" w:hAnsi="TH SarabunIT๙" w:cs="TH SarabunIT๙"/>
          <w:sz w:val="36"/>
          <w:szCs w:val="36"/>
        </w:rPr>
        <w:tab/>
      </w:r>
      <w:r w:rsidR="007B3343" w:rsidRPr="005B1DFC">
        <w:rPr>
          <w:rFonts w:ascii="TH SarabunIT๙" w:hAnsi="TH SarabunIT๙" w:cs="TH SarabunIT๙"/>
          <w:sz w:val="36"/>
          <w:szCs w:val="36"/>
        </w:rPr>
        <w:tab/>
      </w:r>
    </w:p>
    <w:p w:rsidR="00017DFB" w:rsidRPr="005B1DFC" w:rsidRDefault="0035145E" w:rsidP="0035145E">
      <w:pPr>
        <w:tabs>
          <w:tab w:val="left" w:pos="851"/>
          <w:tab w:val="left" w:pos="2127"/>
        </w:tabs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0E45CB" w:rsidRPr="005B1DFC">
        <w:rPr>
          <w:rFonts w:ascii="TH SarabunIT๙" w:hAnsi="TH SarabunIT๙" w:cs="TH SarabunIT๙"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sz w:val="32"/>
          <w:szCs w:val="32"/>
          <w:cs/>
        </w:rPr>
        <w:t>๑.</w:t>
      </w:r>
      <w:r w:rsidR="000E45CB" w:rsidRPr="005B1DFC">
        <w:rPr>
          <w:rFonts w:ascii="TH SarabunIT๙" w:hAnsi="TH SarabunIT๙" w:cs="TH SarabunIT๙"/>
          <w:sz w:val="32"/>
          <w:szCs w:val="32"/>
          <w:cs/>
        </w:rPr>
        <w:t>๕.๔</w:t>
      </w:r>
      <w:r w:rsidR="000E45CB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  <w:r w:rsidR="000E45CB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๑</w:t>
      </w:r>
      <w:r w:rsidR="00993CB2" w:rsidRPr="005B1DFC">
        <w:rPr>
          <w:rFonts w:ascii="TH SarabunIT๙" w:hAnsi="TH SarabunIT๙" w:cs="TH SarabunIT๙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="00993CB2" w:rsidRPr="005B1DFC">
        <w:rPr>
          <w:rFonts w:ascii="TH SarabunIT๙" w:hAnsi="TH SarabunIT๙" w:cs="TH SarabunIT๙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เสริมสร้างความรู้ ความเข้าใจที่ถูกต้องเกี่ยวกับสถาบันชาติ ศาสนา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พระมหากษัตริย์ </w:t>
      </w:r>
    </w:p>
    <w:p w:rsidR="00993CB2" w:rsidRPr="005B1DFC" w:rsidRDefault="00993CB2" w:rsidP="00993CB2">
      <w:pPr>
        <w:tabs>
          <w:tab w:val="left" w:pos="851"/>
        </w:tabs>
        <w:spacing w:after="0" w:line="240" w:lineRule="auto"/>
        <w:rPr>
          <w:rFonts w:ascii="TH SarabunIT๙" w:hAnsi="TH SarabunIT๙" w:cs="TH SarabunIT๙"/>
          <w:sz w:val="12"/>
          <w:szCs w:val="12"/>
        </w:rPr>
      </w:pPr>
    </w:p>
    <w:p w:rsidR="00993CB2" w:rsidRPr="005B1DFC" w:rsidRDefault="00B6658F" w:rsidP="00545B5C">
      <w:pPr>
        <w:spacing w:before="120" w:after="0" w:line="240" w:lineRule="auto"/>
        <w:ind w:firstLine="144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๘.</w:t>
      </w:r>
      <w:r w:rsidR="00443413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๑.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๖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ประเด็นยุทธศาสตร์ที่ 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๑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</w:rPr>
        <w:t>.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๓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พัฒนาศักยภาพในการป้องกันและแก้ไขปัญหาด้านความมั่นคงและภัยคุกคามของชาติ</w:t>
      </w:r>
    </w:p>
    <w:p w:rsidR="00993CB2" w:rsidRPr="005B1DFC" w:rsidRDefault="00766263" w:rsidP="00545B5C">
      <w:pPr>
        <w:tabs>
          <w:tab w:val="left" w:pos="851"/>
        </w:tabs>
        <w:spacing w:before="120"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7B3343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B6658F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</w:t>
      </w:r>
      <w:r w:rsidR="00B6658F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A66CAD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 w:rsidR="00B6658F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760C15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๑</w:t>
      </w:r>
      <w:r w:rsidR="00993CB2" w:rsidRPr="005B1DFC">
        <w:rPr>
          <w:rFonts w:ascii="TH SarabunIT๙" w:hAnsi="TH SarabunIT๙" w:cs="TH SarabunIT๙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๓</w:t>
      </w:r>
      <w:r w:rsidR="00993CB2" w:rsidRPr="005B1DFC">
        <w:rPr>
          <w:rFonts w:ascii="TH SarabunIT๙" w:hAnsi="TH SarabunIT๙" w:cs="TH SarabunIT๙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๑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ยกระดับขีดความสามารถในการปฏ</w:t>
      </w:r>
      <w:r w:rsidR="00FD4AB4" w:rsidRPr="005B1DFC">
        <w:rPr>
          <w:rFonts w:ascii="TH SarabunIT๙" w:hAnsi="TH SarabunIT๙" w:cs="TH SarabunIT๙"/>
          <w:sz w:val="32"/>
          <w:szCs w:val="32"/>
          <w:cs/>
        </w:rPr>
        <w:t>ิบัติการด้านต่าง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>ๆ ที่ก</w:t>
      </w:r>
      <w:r w:rsidR="00B6658F" w:rsidRPr="005B1DFC">
        <w:rPr>
          <w:rFonts w:ascii="TH SarabunIT๙" w:hAnsi="TH SarabunIT๙" w:cs="TH SarabunIT๙"/>
          <w:sz w:val="32"/>
          <w:szCs w:val="32"/>
          <w:cs/>
        </w:rPr>
        <w:t>ระทบต่อความมั่นคงของประเทศ  ประกอบด้วย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      </w:t>
      </w:r>
    </w:p>
    <w:p w:rsidR="00993CB2" w:rsidRPr="005B1DFC" w:rsidRDefault="00037494" w:rsidP="00545B5C">
      <w:pPr>
        <w:spacing w:after="0"/>
        <w:ind w:left="2160" w:firstLine="720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28"/>
          <w:cs/>
        </w:rPr>
        <w:t>๑</w:t>
      </w:r>
      <w:r w:rsidR="00803C9D" w:rsidRPr="005B1DFC">
        <w:rPr>
          <w:rFonts w:ascii="TH SarabunIT๙" w:hAnsi="TH SarabunIT๙" w:cs="TH SarabunIT๙"/>
          <w:sz w:val="28"/>
          <w:cs/>
        </w:rPr>
        <w:t>)</w:t>
      </w:r>
      <w:r w:rsidR="00766263" w:rsidRPr="005B1DFC">
        <w:rPr>
          <w:rFonts w:ascii="TH SarabunIT๙" w:hAnsi="TH SarabunIT๙" w:cs="TH SarabunIT๙"/>
          <w:sz w:val="28"/>
          <w:cs/>
        </w:rPr>
        <w:t xml:space="preserve"> 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ด้านการข่าว            </w:t>
      </w:r>
    </w:p>
    <w:p w:rsidR="00993CB2" w:rsidRPr="005B1DFC" w:rsidRDefault="00766263" w:rsidP="00545B5C">
      <w:pPr>
        <w:spacing w:after="0"/>
        <w:ind w:left="2160" w:firstLine="720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28"/>
          <w:cs/>
        </w:rPr>
        <w:t>๒</w:t>
      </w:r>
      <w:r w:rsidR="00803C9D" w:rsidRPr="005B1DFC">
        <w:rPr>
          <w:rFonts w:ascii="TH SarabunIT๙" w:hAnsi="TH SarabunIT๙" w:cs="TH SarabunIT๙"/>
          <w:sz w:val="28"/>
          <w:cs/>
        </w:rPr>
        <w:t>)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ด้านการบริหารจัดการชายแดน            </w:t>
      </w:r>
    </w:p>
    <w:p w:rsidR="00993CB2" w:rsidRPr="005B1DFC" w:rsidRDefault="00766263" w:rsidP="00545B5C">
      <w:pPr>
        <w:spacing w:after="0"/>
        <w:ind w:left="2160" w:firstLine="720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28"/>
          <w:cs/>
        </w:rPr>
        <w:t>๓</w:t>
      </w:r>
      <w:r w:rsidR="00803C9D" w:rsidRPr="005B1DFC">
        <w:rPr>
          <w:rFonts w:ascii="TH SarabunIT๙" w:hAnsi="TH SarabunIT๙" w:cs="TH SarabunIT๙"/>
          <w:sz w:val="28"/>
          <w:cs/>
        </w:rPr>
        <w:t>)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ด้านการแก้ไขปัญหาความมั่นคง            </w:t>
      </w:r>
    </w:p>
    <w:p w:rsidR="00993CB2" w:rsidRPr="005B1DFC" w:rsidRDefault="00766263" w:rsidP="00545B5C">
      <w:pPr>
        <w:spacing w:after="0"/>
        <w:ind w:left="2160" w:firstLine="720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28"/>
          <w:cs/>
        </w:rPr>
        <w:t>๔</w:t>
      </w:r>
      <w:r w:rsidR="00803C9D" w:rsidRPr="005B1DFC">
        <w:rPr>
          <w:rFonts w:ascii="TH SarabunIT๙" w:hAnsi="TH SarabunIT๙" w:cs="TH SarabunIT๙"/>
          <w:sz w:val="28"/>
          <w:cs/>
        </w:rPr>
        <w:t>)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ด้านการบริหารจัดการภัยพิบัติ  </w:t>
      </w:r>
    </w:p>
    <w:p w:rsidR="00545B5C" w:rsidRPr="005B1DFC" w:rsidRDefault="00993CB2" w:rsidP="00256C95">
      <w:pPr>
        <w:tabs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12"/>
          <w:szCs w:val="12"/>
          <w:cs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C5729C" w:rsidRPr="005B1DFC">
        <w:rPr>
          <w:rFonts w:ascii="TH SarabunIT๙" w:hAnsi="TH SarabunIT๙" w:cs="TH SarabunIT๙"/>
          <w:sz w:val="32"/>
          <w:szCs w:val="32"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545B5C" w:rsidRPr="005B1DFC" w:rsidRDefault="00545B5C" w:rsidP="00256C95">
      <w:pPr>
        <w:tabs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12"/>
          <w:szCs w:val="12"/>
        </w:rPr>
      </w:pPr>
    </w:p>
    <w:p w:rsidR="00561DB0" w:rsidRPr="005B1DFC" w:rsidRDefault="00561DB0" w:rsidP="00993CB2">
      <w:pPr>
        <w:tabs>
          <w:tab w:val="left" w:pos="851"/>
        </w:tabs>
        <w:spacing w:after="0" w:line="240" w:lineRule="auto"/>
        <w:rPr>
          <w:rFonts w:ascii="TH SarabunIT๙" w:hAnsi="TH SarabunIT๙" w:cs="TH SarabunIT๙"/>
          <w:sz w:val="12"/>
          <w:szCs w:val="12"/>
        </w:rPr>
      </w:pPr>
    </w:p>
    <w:p w:rsidR="00993CB2" w:rsidRPr="005B1DFC" w:rsidRDefault="00DC7156" w:rsidP="00561DB0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="0022056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.๒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ยุทธศาสตร์ที่ 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๒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 การเพิ่มศักยภาพในการบังคับใช้กฎหมาย</w:t>
      </w:r>
      <w:r w:rsidR="009D4B35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การอำนวยความยุติธรรมทางอาญา             และการให้บริการประชาชนอย่างเสมอภาคเป็นธรรม </w:t>
      </w:r>
      <w:r w:rsidR="00793F9A" w:rsidRPr="005B1DFC"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 </w:t>
      </w:r>
    </w:p>
    <w:p w:rsidR="00821431" w:rsidRPr="005B1DFC" w:rsidRDefault="00631B64" w:rsidP="00631B64">
      <w:pPr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๘.๒.๑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เป้าหมาย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</w:p>
    <w:p w:rsidR="00821431" w:rsidRPr="005B1DFC" w:rsidRDefault="00244ABF" w:rsidP="00631B64">
      <w:pPr>
        <w:spacing w:after="120" w:line="240" w:lineRule="auto"/>
        <w:jc w:val="thaiDistribute"/>
        <w:rPr>
          <w:rFonts w:ascii="TH SarabunIT๙" w:hAnsi="TH SarabunIT๙" w:cs="TH SarabunIT๙"/>
          <w:spacing w:val="-20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 </w:t>
      </w:r>
      <w:r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    </w:t>
      </w:r>
      <w:r w:rsidR="00631B64" w:rsidRPr="005B1DFC">
        <w:rPr>
          <w:rFonts w:ascii="TH SarabunIT๙" w:hAnsi="TH SarabunIT๙" w:cs="TH SarabunIT๙"/>
          <w:spacing w:val="-20"/>
          <w:sz w:val="32"/>
          <w:szCs w:val="32"/>
          <w:cs/>
        </w:rPr>
        <w:tab/>
      </w:r>
      <w:r w:rsidR="00DF5B93" w:rsidRPr="005B1DFC">
        <w:rPr>
          <w:rFonts w:ascii="TH SarabunIT๙" w:hAnsi="TH SarabunIT๙" w:cs="TH SarabunIT๙"/>
          <w:spacing w:val="-20"/>
          <w:sz w:val="32"/>
          <w:szCs w:val="32"/>
          <w:cs/>
        </w:rPr>
        <w:tab/>
      </w:r>
      <w:r w:rsidR="00631B64"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๘.๒.๑.๑ </w:t>
      </w:r>
      <w:r w:rsidR="00821431" w:rsidRPr="005B1DFC">
        <w:rPr>
          <w:rFonts w:ascii="TH SarabunIT๙" w:hAnsi="TH SarabunIT๙" w:cs="TH SarabunIT๙"/>
          <w:spacing w:val="-18"/>
          <w:sz w:val="32"/>
          <w:szCs w:val="32"/>
          <w:cs/>
        </w:rPr>
        <w:t>ประชาชนมีความปลอดภัยในชีวิตและทรัพย์สิน สังคมชุมชนชายแดนมีความสงบเรียบร้อย</w:t>
      </w:r>
    </w:p>
    <w:p w:rsidR="00993CB2" w:rsidRPr="005B1DFC" w:rsidRDefault="00244ABF" w:rsidP="00821431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     </w:t>
      </w:r>
      <w:r w:rsidR="00631B64" w:rsidRPr="005B1DFC">
        <w:rPr>
          <w:rFonts w:ascii="TH SarabunIT๙" w:hAnsi="TH SarabunIT๙" w:cs="TH SarabunIT๙"/>
          <w:sz w:val="32"/>
          <w:szCs w:val="32"/>
          <w:cs/>
        </w:rPr>
        <w:tab/>
        <w:t xml:space="preserve">๘.๒.๑.๒ </w:t>
      </w:r>
      <w:r w:rsidR="00821431" w:rsidRPr="005B1DFC">
        <w:rPr>
          <w:rFonts w:ascii="TH SarabunIT๙" w:hAnsi="TH SarabunIT๙" w:cs="TH SarabunIT๙"/>
          <w:sz w:val="32"/>
          <w:szCs w:val="32"/>
          <w:cs/>
        </w:rPr>
        <w:t>สนับสนุนขีดความสามารถในการแข่งขันของประเทศ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993CB2" w:rsidRPr="005B1DFC" w:rsidRDefault="00631B64" w:rsidP="00DF5B93">
      <w:pPr>
        <w:spacing w:before="120" w:after="0" w:line="240" w:lineRule="auto"/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๘.๒.๒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ตัวชี้วัดเป้าหมาย</w:t>
      </w:r>
      <w:r w:rsidR="00993CB2" w:rsidRPr="005B1DFC">
        <w:rPr>
          <w:rFonts w:ascii="TH SarabunIT๙" w:hAnsi="TH SarabunIT๙" w:cs="TH SarabunIT๙"/>
          <w:sz w:val="32"/>
          <w:szCs w:val="32"/>
          <w:u w:val="single"/>
          <w:cs/>
        </w:rPr>
        <w:t xml:space="preserve">      </w:t>
      </w:r>
    </w:p>
    <w:p w:rsidR="00821431" w:rsidRPr="005B1DFC" w:rsidRDefault="00821431" w:rsidP="009D4B35">
      <w:pPr>
        <w:tabs>
          <w:tab w:val="left" w:pos="1138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 </w:t>
      </w:r>
      <w:r w:rsidR="00B71966" w:rsidRPr="005B1DFC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631B64" w:rsidRPr="005B1DFC">
        <w:rPr>
          <w:rFonts w:ascii="TH SarabunIT๙" w:hAnsi="TH SarabunIT๙" w:cs="TH SarabunIT๙"/>
          <w:sz w:val="32"/>
          <w:szCs w:val="32"/>
          <w:cs/>
        </w:rPr>
        <w:t xml:space="preserve">         ๘.๒.๒.๑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ระดับความพึงพอใจและความเชื่อมั่นของประชาชน และหน่วยงานต่างๆ </w:t>
      </w:r>
      <w:r w:rsidR="009D5B92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5B1DFC">
        <w:rPr>
          <w:rFonts w:ascii="TH SarabunIT๙" w:hAnsi="TH SarabunIT๙" w:cs="TH SarabunIT๙"/>
          <w:sz w:val="32"/>
          <w:szCs w:val="32"/>
          <w:cs/>
        </w:rPr>
        <w:t>ต่อการปฏิบัติงานของตำรวจตระเวน</w:t>
      </w:r>
      <w:r w:rsidR="009D5B92" w:rsidRPr="005B1DFC">
        <w:rPr>
          <w:rFonts w:ascii="TH SarabunIT๙" w:hAnsi="TH SarabunIT๙" w:cs="TH SarabunIT๙"/>
          <w:sz w:val="32"/>
          <w:szCs w:val="32"/>
          <w:cs/>
        </w:rPr>
        <w:t>ชายแดน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E1E74" w:rsidRPr="005B1DFC" w:rsidRDefault="00821431" w:rsidP="00993CB2">
      <w:pPr>
        <w:tabs>
          <w:tab w:val="left" w:pos="851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="00B71966" w:rsidRPr="005B1DFC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631B64" w:rsidRPr="005B1DFC">
        <w:rPr>
          <w:rFonts w:ascii="TH SarabunIT๙" w:hAnsi="TH SarabunIT๙" w:cs="TH SarabunIT๙"/>
          <w:sz w:val="32"/>
          <w:szCs w:val="32"/>
          <w:cs/>
        </w:rPr>
        <w:tab/>
        <w:t>๘.๒.๒.๒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ระดับความหวาดกลัวภัยอาชญากรรมของประชาชนลดลง </w:t>
      </w:r>
    </w:p>
    <w:p w:rsidR="00631B64" w:rsidRPr="005B1DFC" w:rsidRDefault="00631B64" w:rsidP="009D4B35">
      <w:pPr>
        <w:spacing w:before="120" w:after="0" w:line="240" w:lineRule="auto"/>
        <w:ind w:firstLine="1440"/>
        <w:rPr>
          <w:rFonts w:ascii="TH SarabunIT๙" w:hAnsi="TH SarabunIT๙" w:cs="TH SarabunIT๙"/>
          <w:b/>
          <w:bCs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๘.๒.๓ </w:t>
      </w:r>
      <w:r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เป้าประสงค์</w:t>
      </w:r>
    </w:p>
    <w:p w:rsidR="00CE1E74" w:rsidRPr="005B1DFC" w:rsidRDefault="00631B64" w:rsidP="00DF5B93">
      <w:pPr>
        <w:spacing w:after="0" w:line="240" w:lineRule="auto"/>
        <w:ind w:firstLine="2160"/>
        <w:jc w:val="thaiDistribute"/>
        <w:rPr>
          <w:rFonts w:ascii="TH SarabunIT๙" w:hAnsi="TH SarabunIT๙" w:cs="TH SarabunIT๙"/>
          <w:sz w:val="12"/>
          <w:szCs w:val="1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>๘.๒.๓.๑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CE1E74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๑</w:t>
      </w:r>
      <w:r w:rsidR="00CE1E74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F260CA" w:rsidRPr="005B1DFC">
        <w:rPr>
          <w:rFonts w:ascii="TH SarabunIT๙" w:hAnsi="TH SarabunIT๙" w:cs="TH SarabunIT๙"/>
          <w:sz w:val="32"/>
          <w:szCs w:val="32"/>
          <w:cs/>
        </w:rPr>
        <w:t>ประชาชนในพื้นที่ชายแดนและพื้นที่ที่มีปัญหาด้านความมั่นคงมีความปลอดภัยในชีวิตและทรัพย์สิน  ระดับความหวาดกลัวภัยอาชญากรรมของประชาชนและสังคม ชุมชนชายแดนมีความสงบเรียบร้อยลดลง</w:t>
      </w:r>
    </w:p>
    <w:p w:rsidR="00CE1E74" w:rsidRPr="005B1DFC" w:rsidRDefault="00631B64" w:rsidP="001602A0">
      <w:pPr>
        <w:spacing w:after="0" w:line="240" w:lineRule="auto"/>
        <w:ind w:firstLine="2160"/>
        <w:jc w:val="thaiDistribute"/>
        <w:rPr>
          <w:rFonts w:ascii="TH SarabunIT๙" w:hAnsi="TH SarabunIT๙" w:cs="TH SarabunIT๙"/>
          <w:sz w:val="28"/>
          <w:u w:val="single"/>
        </w:rPr>
      </w:pP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๘.๒.๓.๒ </w:t>
      </w:r>
      <w:r w:rsidR="00CE1E74" w:rsidRPr="005B1DFC">
        <w:rPr>
          <w:rFonts w:ascii="TH SarabunIT๙" w:hAnsi="TH SarabunIT๙" w:cs="TH SarabunIT๙"/>
          <w:spacing w:val="-10"/>
          <w:sz w:val="32"/>
          <w:szCs w:val="32"/>
          <w:u w:val="single"/>
          <w:cs/>
        </w:rPr>
        <w:t>เป้าประสงค์ที่ ๒</w:t>
      </w:r>
      <w:r w:rsidR="00CE1E74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</w:t>
      </w:r>
      <w:r w:rsidR="00F260CA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ประชาชนในพื้นที่ชายแดนและพื้นที่ที่มีปัญหาด้านความมั่นคง</w:t>
      </w:r>
      <w:r w:rsidR="001602A0" w:rsidRPr="005B1DFC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F260CA" w:rsidRPr="005B1DFC">
        <w:rPr>
          <w:rFonts w:ascii="TH SarabunIT๙" w:hAnsi="TH SarabunIT๙" w:cs="TH SarabunIT๙"/>
          <w:sz w:val="32"/>
          <w:szCs w:val="32"/>
          <w:cs/>
        </w:rPr>
        <w:t>มีความพึงพอใจและเชื่อมั่นต่อการปฏิบัติงานของตำรวจตระเวนชายแดน</w:t>
      </w:r>
    </w:p>
    <w:p w:rsidR="00CE1E74" w:rsidRPr="005B1DFC" w:rsidRDefault="00631B64" w:rsidP="001602A0">
      <w:pPr>
        <w:spacing w:after="0" w:line="240" w:lineRule="auto"/>
        <w:ind w:firstLine="2160"/>
        <w:jc w:val="thaiDistribute"/>
        <w:rPr>
          <w:rFonts w:ascii="TH SarabunIT๙" w:hAnsi="TH SarabunIT๙" w:cs="TH SarabunIT๙"/>
          <w:sz w:val="12"/>
          <w:szCs w:val="1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๘.๒.๓.๓ </w:t>
      </w:r>
      <w:r w:rsidR="00CE1E74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๓</w:t>
      </w:r>
      <w:r w:rsidR="00CE1E74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A0A2C" w:rsidRPr="005B1DFC">
        <w:rPr>
          <w:rFonts w:ascii="TH SarabunIT๙" w:hAnsi="TH SarabunIT๙" w:cs="TH SarabunIT๙"/>
          <w:sz w:val="32"/>
          <w:szCs w:val="32"/>
          <w:cs/>
        </w:rPr>
        <w:t>กระบวนงานโปร่งใส มีมาตรฐาน การให้บริการรวดเร็ว เสมอภาค เป็นธรรม และตอบสนองความต้องการของประชาชน</w:t>
      </w:r>
    </w:p>
    <w:p w:rsidR="00CE1E74" w:rsidRPr="005B1DFC" w:rsidRDefault="00631B64" w:rsidP="001602A0">
      <w:pPr>
        <w:spacing w:after="0" w:line="240" w:lineRule="auto"/>
        <w:ind w:firstLine="2160"/>
        <w:jc w:val="thaiDistribute"/>
        <w:rPr>
          <w:rFonts w:ascii="TH SarabunIT๙" w:hAnsi="TH SarabunIT๙" w:cs="TH SarabunIT๙"/>
          <w:sz w:val="12"/>
          <w:szCs w:val="1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๘.๒.๓.๔ </w:t>
      </w:r>
      <w:r w:rsidR="00CE1E74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๔</w:t>
      </w:r>
      <w:r w:rsidR="00CE1E74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A0A2C" w:rsidRPr="005B1DFC">
        <w:rPr>
          <w:rFonts w:ascii="TH SarabunIT๙" w:hAnsi="TH SarabunIT๙" w:cs="TH SarabunIT๙"/>
          <w:sz w:val="32"/>
          <w:szCs w:val="32"/>
          <w:cs/>
        </w:rPr>
        <w:t>วัสดุ อุปกรณ์ เครื่องมือ เครื่องใช้และเทคโนโลยีมีมาตรฐาน ทันสมัย มีจำนวนเพียงพอ และเหมาะสมต่อภารกิจ</w:t>
      </w:r>
      <w:r w:rsidR="004166D2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4166D2" w:rsidRPr="005B1DFC" w:rsidRDefault="00631B64" w:rsidP="001602A0">
      <w:pPr>
        <w:spacing w:after="0" w:line="240" w:lineRule="auto"/>
        <w:ind w:firstLine="2160"/>
        <w:jc w:val="thaiDistribute"/>
        <w:rPr>
          <w:rFonts w:ascii="TH SarabunIT๙" w:hAnsi="TH SarabunIT๙" w:cs="TH SarabunIT๙"/>
          <w:sz w:val="12"/>
          <w:szCs w:val="12"/>
          <w:cs/>
        </w:rPr>
      </w:pPr>
      <w:r w:rsidRPr="005B1DFC">
        <w:rPr>
          <w:rFonts w:ascii="TH SarabunIT๙" w:hAnsi="TH SarabunIT๙" w:cs="TH SarabunIT๙"/>
          <w:spacing w:val="-8"/>
          <w:sz w:val="32"/>
          <w:szCs w:val="32"/>
          <w:cs/>
        </w:rPr>
        <w:t>๘.๒.๓.๕</w:t>
      </w:r>
      <w:r w:rsidR="002E5557" w:rsidRPr="005B1DFC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</w:t>
      </w:r>
      <w:r w:rsidR="004166D2" w:rsidRPr="005B1DFC">
        <w:rPr>
          <w:rFonts w:ascii="TH SarabunIT๙" w:hAnsi="TH SarabunIT๙" w:cs="TH SarabunIT๙"/>
          <w:spacing w:val="-8"/>
          <w:sz w:val="32"/>
          <w:szCs w:val="32"/>
          <w:u w:val="single"/>
          <w:cs/>
        </w:rPr>
        <w:t>เป้าประสงค์ที่ ๕</w:t>
      </w:r>
      <w:r w:rsidR="004166D2" w:rsidRPr="005B1DFC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ระเบียบ ก</w:t>
      </w:r>
      <w:r w:rsidR="00385012" w:rsidRPr="005B1DFC">
        <w:rPr>
          <w:rFonts w:ascii="TH SarabunIT๙" w:hAnsi="TH SarabunIT๙" w:cs="TH SarabunIT๙"/>
          <w:spacing w:val="-8"/>
          <w:sz w:val="32"/>
          <w:szCs w:val="32"/>
          <w:cs/>
        </w:rPr>
        <w:t>ฎ</w:t>
      </w:r>
      <w:r w:rsidR="004166D2" w:rsidRPr="005B1DFC">
        <w:rPr>
          <w:rFonts w:ascii="TH SarabunIT๙" w:hAnsi="TH SarabunIT๙" w:cs="TH SarabunIT๙"/>
          <w:spacing w:val="-8"/>
          <w:sz w:val="32"/>
          <w:szCs w:val="32"/>
          <w:cs/>
        </w:rPr>
        <w:t>หมายและมาตรฐานการป</w:t>
      </w:r>
      <w:r w:rsidR="00385012" w:rsidRPr="005B1DFC">
        <w:rPr>
          <w:rFonts w:ascii="TH SarabunIT๙" w:hAnsi="TH SarabunIT๙" w:cs="TH SarabunIT๙"/>
          <w:spacing w:val="-8"/>
          <w:sz w:val="32"/>
          <w:szCs w:val="32"/>
          <w:cs/>
        </w:rPr>
        <w:t>ฏิ</w:t>
      </w:r>
      <w:r w:rsidR="001602A0" w:rsidRPr="005B1DFC">
        <w:rPr>
          <w:rFonts w:ascii="TH SarabunIT๙" w:hAnsi="TH SarabunIT๙" w:cs="TH SarabunIT๙"/>
          <w:spacing w:val="-8"/>
          <w:sz w:val="32"/>
          <w:szCs w:val="32"/>
          <w:cs/>
        </w:rPr>
        <w:t>บั</w:t>
      </w:r>
      <w:r w:rsidR="004166D2" w:rsidRPr="005B1DFC">
        <w:rPr>
          <w:rFonts w:ascii="TH SarabunIT๙" w:hAnsi="TH SarabunIT๙" w:cs="TH SarabunIT๙"/>
          <w:spacing w:val="-8"/>
          <w:sz w:val="32"/>
          <w:szCs w:val="32"/>
          <w:cs/>
        </w:rPr>
        <w:t>ติงานมีความทันสมัย</w:t>
      </w:r>
      <w:r w:rsidR="004166D2" w:rsidRPr="005B1DFC">
        <w:rPr>
          <w:rFonts w:ascii="TH SarabunIT๙" w:hAnsi="TH SarabunIT๙" w:cs="TH SarabunIT๙"/>
          <w:sz w:val="32"/>
          <w:szCs w:val="32"/>
          <w:cs/>
        </w:rPr>
        <w:t>เหมาะสมและสอดรับต่อการเปลี่ยนแปลง</w:t>
      </w:r>
    </w:p>
    <w:p w:rsidR="00993CB2" w:rsidRPr="005B1DFC" w:rsidRDefault="00993CB2" w:rsidP="00821431">
      <w:pPr>
        <w:tabs>
          <w:tab w:val="left" w:pos="851"/>
        </w:tabs>
        <w:spacing w:after="0" w:line="240" w:lineRule="auto"/>
        <w:rPr>
          <w:rFonts w:ascii="TH SarabunIT๙" w:hAnsi="TH SarabunIT๙" w:cs="TH SarabunIT๙"/>
          <w:sz w:val="12"/>
          <w:szCs w:val="1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821431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993CB2" w:rsidRPr="005B1DFC" w:rsidRDefault="001602A0" w:rsidP="001602A0">
      <w:pPr>
        <w:spacing w:after="0" w:line="240" w:lineRule="auto"/>
        <w:ind w:firstLine="1440"/>
        <w:jc w:val="thaiDistribute"/>
        <w:rPr>
          <w:rFonts w:ascii="TH SarabunIT๙" w:hAnsi="TH SarabunIT๙" w:cs="TH SarabunIT๙"/>
          <w:spacing w:val="-12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  ๘.๒.๔ </w:t>
      </w:r>
      <w:r w:rsidR="00993CB2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u w:val="single"/>
          <w:cs/>
        </w:rPr>
        <w:t xml:space="preserve">ประเด็นยุทธศาสตร์ที่  </w:t>
      </w:r>
      <w:r w:rsidR="00037494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u w:val="single"/>
          <w:cs/>
        </w:rPr>
        <w:t>๒</w:t>
      </w:r>
      <w:r w:rsidR="00993CB2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u w:val="single"/>
        </w:rPr>
        <w:t>.</w:t>
      </w:r>
      <w:r w:rsidR="00037494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u w:val="single"/>
          <w:cs/>
        </w:rPr>
        <w:t>๑</w:t>
      </w:r>
      <w:r w:rsidR="00993CB2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>การป้องกันปราบปรามอาชญากรรมและการบังคับใช้กฎหมาย</w:t>
      </w:r>
      <w:r w:rsidR="00793F9A" w:rsidRPr="005B1DFC">
        <w:rPr>
          <w:rFonts w:ascii="TH SarabunIT๙" w:hAnsi="TH SarabunIT๙" w:cs="TH SarabunIT๙"/>
          <w:spacing w:val="-12"/>
          <w:sz w:val="32"/>
          <w:szCs w:val="32"/>
        </w:rPr>
        <w:t xml:space="preserve"> </w:t>
      </w:r>
      <w:r w:rsidR="00793F9A" w:rsidRPr="005B1DFC">
        <w:rPr>
          <w:rFonts w:ascii="TH SarabunIT๙" w:hAnsi="TH SarabunIT๙" w:cs="TH SarabunIT๙"/>
          <w:sz w:val="32"/>
          <w:szCs w:val="32"/>
          <w:cs/>
        </w:rPr>
        <w:t>ประกอบด้วย</w:t>
      </w:r>
    </w:p>
    <w:p w:rsidR="00F37506" w:rsidRPr="005B1DFC" w:rsidRDefault="00821431" w:rsidP="00DF5B93">
      <w:pPr>
        <w:tabs>
          <w:tab w:val="left" w:pos="851"/>
          <w:tab w:val="left" w:pos="2127"/>
        </w:tabs>
        <w:spacing w:after="0" w:line="240" w:lineRule="auto"/>
        <w:jc w:val="thaiDistribute"/>
        <w:rPr>
          <w:rFonts w:ascii="TH SarabunIT๙" w:hAnsi="TH SarabunIT๙" w:cs="TH SarabunIT๙"/>
          <w:spacing w:val="-12"/>
          <w:sz w:val="32"/>
          <w:szCs w:val="32"/>
          <w:cs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7B3343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ab/>
      </w:r>
      <w:r w:rsidR="001602A0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  <w:t>๘.๒.๔.๑</w:t>
      </w:r>
      <w:r w:rsidR="001602A0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>กลยุทธ์</w:t>
      </w:r>
      <w:r w:rsidR="00993CB2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</w:t>
      </w:r>
      <w:r w:rsidR="00037494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๒</w:t>
      </w:r>
      <w:r w:rsidR="00993CB2" w:rsidRPr="005B1DFC">
        <w:rPr>
          <w:rFonts w:ascii="TH SarabunIT๙" w:hAnsi="TH SarabunIT๙" w:cs="TH SarabunIT๙"/>
          <w:spacing w:val="-12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๑</w:t>
      </w:r>
      <w:r w:rsidR="00993CB2" w:rsidRPr="005B1DFC">
        <w:rPr>
          <w:rFonts w:ascii="TH SarabunIT๙" w:hAnsi="TH SarabunIT๙" w:cs="TH SarabunIT๙"/>
          <w:spacing w:val="-12"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๑</w:t>
      </w:r>
      <w:r w:rsidR="00993CB2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</w:t>
      </w:r>
      <w:r w:rsidR="0096038C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ป้องกันปราบปรามยาเสพติด </w:t>
      </w:r>
      <w:r w:rsidR="00F37506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ประกอบด้วย </w:t>
      </w:r>
      <w:r w:rsidR="00DF5B93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2 </w:t>
      </w:r>
      <w:r w:rsidR="00793F9A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กลยุทธ์ย่อย ดังนี้</w:t>
      </w:r>
    </w:p>
    <w:p w:rsidR="0096038C" w:rsidRPr="005B1DFC" w:rsidRDefault="00993CB2" w:rsidP="00DF5B93">
      <w:pPr>
        <w:tabs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pacing w:val="-12"/>
          <w:sz w:val="36"/>
          <w:szCs w:val="36"/>
        </w:rPr>
      </w:pPr>
      <w:r w:rsidRPr="005B1DFC">
        <w:rPr>
          <w:rFonts w:ascii="TH SarabunIT๙" w:hAnsi="TH SarabunIT๙" w:cs="TH SarabunIT๙"/>
          <w:sz w:val="32"/>
          <w:szCs w:val="32"/>
        </w:rPr>
        <w:lastRenderedPageBreak/>
        <w:t xml:space="preserve"> </w:t>
      </w:r>
      <w:r w:rsidRPr="005B1DFC">
        <w:rPr>
          <w:rFonts w:ascii="TH SarabunIT๙" w:hAnsi="TH SarabunIT๙" w:cs="TH SarabunIT๙"/>
          <w:sz w:val="32"/>
          <w:szCs w:val="32"/>
        </w:rPr>
        <w:tab/>
      </w:r>
      <w:r w:rsidRPr="005B1DFC">
        <w:rPr>
          <w:rFonts w:ascii="TH SarabunIT๙" w:hAnsi="TH SarabunIT๙" w:cs="TH SarabunIT๙"/>
          <w:sz w:val="32"/>
          <w:szCs w:val="32"/>
        </w:rPr>
        <w:tab/>
      </w:r>
      <w:r w:rsidR="00821431" w:rsidRPr="005B1DFC">
        <w:rPr>
          <w:rFonts w:ascii="TH SarabunIT๙" w:hAnsi="TH SarabunIT๙" w:cs="TH SarabunIT๙"/>
          <w:sz w:val="32"/>
          <w:szCs w:val="32"/>
        </w:rPr>
        <w:tab/>
      </w:r>
      <w:r w:rsidR="00F37506" w:rsidRPr="005B1DFC">
        <w:rPr>
          <w:rFonts w:ascii="TH SarabunIT๙" w:hAnsi="TH SarabunIT๙" w:cs="TH SarabunIT๙"/>
          <w:sz w:val="32"/>
          <w:szCs w:val="32"/>
          <w:cs/>
        </w:rPr>
        <w:t xml:space="preserve">         </w:t>
      </w:r>
      <w:r w:rsidR="00DF5B93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F37506" w:rsidRPr="005B1DFC">
        <w:rPr>
          <w:rFonts w:ascii="TH SarabunIT๙" w:hAnsi="TH SarabunIT๙" w:cs="TH SarabunIT๙"/>
          <w:sz w:val="32"/>
          <w:szCs w:val="32"/>
          <w:cs/>
        </w:rPr>
        <w:t>๑)</w:t>
      </w:r>
      <w:r w:rsidR="00760C15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F37506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760C15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96038C" w:rsidRPr="005B1DFC">
        <w:rPr>
          <w:rFonts w:ascii="TH SarabunIT๙" w:hAnsi="TH SarabunIT๙" w:cs="TH SarabunIT๙"/>
          <w:sz w:val="32"/>
          <w:szCs w:val="32"/>
          <w:cs/>
        </w:rPr>
        <w:t>2.1.1.1 เพิ่มประสิทธิภาพในการป้องกันและปราบปรามยาเสพติด</w:t>
      </w:r>
      <w:r w:rsidR="00195338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195338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195338" w:rsidRPr="005B1DFC">
        <w:rPr>
          <w:rFonts w:ascii="TH SarabunIT๙" w:hAnsi="TH SarabunIT๙" w:cs="TH SarabunIT๙"/>
          <w:sz w:val="32"/>
          <w:szCs w:val="32"/>
          <w:cs/>
        </w:rPr>
        <w:tab/>
        <w:t xml:space="preserve">          </w:t>
      </w:r>
      <w:r w:rsidR="00F37506" w:rsidRPr="005B1DFC">
        <w:rPr>
          <w:rFonts w:ascii="TH SarabunIT๙" w:hAnsi="TH SarabunIT๙" w:cs="TH SarabunIT๙"/>
          <w:sz w:val="32"/>
          <w:szCs w:val="32"/>
          <w:cs/>
        </w:rPr>
        <w:t>๒)</w:t>
      </w:r>
      <w:r w:rsidR="00760C15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F37506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F37506" w:rsidRPr="005B1DFC">
        <w:rPr>
          <w:rFonts w:ascii="TH SarabunIT๙" w:hAnsi="TH SarabunIT๙" w:cs="TH SarabunIT๙"/>
          <w:sz w:val="36"/>
          <w:szCs w:val="36"/>
          <w:cs/>
        </w:rPr>
        <w:t xml:space="preserve"> </w:t>
      </w:r>
      <w:r w:rsidR="00821431" w:rsidRPr="005B1DFC">
        <w:rPr>
          <w:rFonts w:ascii="TH SarabunIT๙" w:hAnsi="TH SarabunIT๙" w:cs="TH SarabunIT๙"/>
          <w:sz w:val="36"/>
          <w:szCs w:val="36"/>
          <w:cs/>
        </w:rPr>
        <w:t xml:space="preserve"> </w:t>
      </w:r>
      <w:r w:rsidR="0096038C" w:rsidRPr="005B1DFC">
        <w:rPr>
          <w:rFonts w:ascii="TH SarabunIT๙" w:hAnsi="TH SarabunIT๙" w:cs="TH SarabunIT๙"/>
          <w:sz w:val="32"/>
          <w:szCs w:val="32"/>
          <w:cs/>
        </w:rPr>
        <w:t>2.</w:t>
      </w:r>
      <w:r w:rsidR="0096038C" w:rsidRPr="005B1DFC">
        <w:rPr>
          <w:rFonts w:ascii="TH SarabunIT๙" w:hAnsi="TH SarabunIT๙" w:cs="TH SarabunIT๙"/>
          <w:sz w:val="32"/>
          <w:szCs w:val="32"/>
        </w:rPr>
        <w:t>1</w:t>
      </w:r>
      <w:r w:rsidR="0096038C" w:rsidRPr="005B1DFC">
        <w:rPr>
          <w:rFonts w:ascii="TH SarabunIT๙" w:hAnsi="TH SarabunIT๙" w:cs="TH SarabunIT๙"/>
          <w:sz w:val="32"/>
          <w:szCs w:val="32"/>
          <w:cs/>
        </w:rPr>
        <w:t>.1.2 พัฒนาระบบฐานข้อมูลและนำเทคโนโลยีที่ทันสมัยมาใช้ในการ</w:t>
      </w:r>
      <w:r w:rsidR="0096038C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แก้ไขปัญหายาเสพติด</w:t>
      </w:r>
      <w:r w:rsidRPr="005B1DFC">
        <w:rPr>
          <w:rFonts w:ascii="TH SarabunIT๙" w:hAnsi="TH SarabunIT๙" w:cs="TH SarabunIT๙"/>
          <w:sz w:val="36"/>
          <w:szCs w:val="36"/>
        </w:rPr>
        <w:tab/>
      </w:r>
      <w:r w:rsidR="00821431" w:rsidRPr="005B1DFC">
        <w:rPr>
          <w:rFonts w:ascii="TH SarabunIT๙" w:hAnsi="TH SarabunIT๙" w:cs="TH SarabunIT๙"/>
          <w:sz w:val="36"/>
          <w:szCs w:val="36"/>
          <w:cs/>
        </w:rPr>
        <w:tab/>
      </w:r>
      <w:r w:rsidR="00220562" w:rsidRPr="005B1DFC">
        <w:rPr>
          <w:rFonts w:ascii="TH SarabunIT๙" w:hAnsi="TH SarabunIT๙" w:cs="TH SarabunIT๙"/>
          <w:sz w:val="36"/>
          <w:szCs w:val="36"/>
          <w:cs/>
        </w:rPr>
        <w:t xml:space="preserve">   </w:t>
      </w:r>
      <w:r w:rsidR="007B3343" w:rsidRPr="005B1DFC">
        <w:rPr>
          <w:rFonts w:ascii="TH SarabunIT๙" w:hAnsi="TH SarabunIT๙" w:cs="TH SarabunIT๙"/>
          <w:sz w:val="36"/>
          <w:szCs w:val="36"/>
          <w:cs/>
        </w:rPr>
        <w:tab/>
      </w:r>
    </w:p>
    <w:p w:rsidR="00BE2595" w:rsidRPr="005B1DFC" w:rsidRDefault="0096038C" w:rsidP="00BE2595">
      <w:pPr>
        <w:tabs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pacing w:val="-12"/>
          <w:sz w:val="32"/>
          <w:szCs w:val="32"/>
        </w:rPr>
      </w:pP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F37506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๘.๒.๔.๒</w:t>
      </w:r>
      <w:r w:rsidR="00F37506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 กลยุทธ์</w:t>
      </w:r>
      <w:r w:rsidR="00F37506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</w:t>
      </w:r>
      <w:r w:rsidR="00BE2595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2.1.2 ป้องกันปราบปรามการลักลอบหลบหนีเข้าเมืองโดยผิดกฎหมาย</w:t>
      </w:r>
      <w:r w:rsidR="00BE2595" w:rsidRPr="005B1DFC">
        <w:rPr>
          <w:rFonts w:ascii="TH SarabunIT๙" w:hAnsi="TH SarabunIT๙" w:cs="TH SarabunIT๙"/>
          <w:sz w:val="32"/>
          <w:szCs w:val="32"/>
          <w:cs/>
        </w:rPr>
        <w:t>และ   คนต่างด้าวที่ไม่พึงปรารถนา</w:t>
      </w:r>
      <w:r w:rsidR="00821431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821431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</w:p>
    <w:p w:rsidR="000C60B6" w:rsidRPr="005B1DFC" w:rsidRDefault="00BE2595" w:rsidP="00DF5B93">
      <w:pPr>
        <w:tabs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pacing w:val="-12"/>
          <w:sz w:val="32"/>
          <w:szCs w:val="32"/>
        </w:rPr>
      </w:pP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20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20"/>
          <w:sz w:val="32"/>
          <w:szCs w:val="32"/>
          <w:cs/>
        </w:rPr>
        <w:tab/>
      </w:r>
      <w:r w:rsidR="0020474B" w:rsidRPr="005B1DFC">
        <w:rPr>
          <w:rFonts w:ascii="TH SarabunIT๙" w:hAnsi="TH SarabunIT๙" w:cs="TH SarabunIT๙"/>
          <w:sz w:val="32"/>
          <w:szCs w:val="32"/>
          <w:cs/>
        </w:rPr>
        <w:t>๘.๒.๔.๓</w:t>
      </w:r>
      <w:r w:rsidR="0020474B" w:rsidRPr="005B1DFC">
        <w:rPr>
          <w:rFonts w:ascii="TH SarabunIT๙" w:hAnsi="TH SarabunIT๙" w:cs="TH SarabunIT๙"/>
          <w:b/>
          <w:bCs/>
          <w:spacing w:val="-20"/>
          <w:sz w:val="32"/>
          <w:szCs w:val="32"/>
          <w:cs/>
        </w:rPr>
        <w:t xml:space="preserve"> กลยุทธ์</w:t>
      </w:r>
      <w:r w:rsidR="0020474B"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 </w:t>
      </w:r>
      <w:r w:rsidR="00037494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๒</w:t>
      </w:r>
      <w:r w:rsidR="00821431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๑</w:t>
      </w:r>
      <w:r w:rsidR="00821431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๓</w:t>
      </w:r>
      <w:r w:rsidR="00760C15"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ป้องกันปราบปรามการลักลอบตัดไม้ทำลายป่าทรัพยากรธรรมชาติ</w:t>
      </w:r>
      <w:r w:rsidR="000C60B6"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       </w:t>
      </w:r>
      <w:r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และสิ่งแวดล้อม</w:t>
      </w:r>
      <w:r w:rsidRPr="005B1DFC">
        <w:rPr>
          <w:rFonts w:ascii="TH SarabunIT๙" w:hAnsi="TH SarabunIT๙" w:cs="TH SarabunIT๙"/>
          <w:spacing w:val="-12"/>
          <w:sz w:val="36"/>
          <w:szCs w:val="36"/>
          <w:cs/>
        </w:rPr>
        <w:t xml:space="preserve">    </w:t>
      </w:r>
      <w:r w:rsidR="00220562" w:rsidRPr="005B1DFC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="007B3343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DF5B93" w:rsidRPr="005B1DFC">
        <w:rPr>
          <w:rFonts w:ascii="TH SarabunIT๙" w:hAnsi="TH SarabunIT๙" w:cs="TH SarabunIT๙"/>
          <w:sz w:val="32"/>
          <w:szCs w:val="32"/>
          <w:cs/>
        </w:rPr>
        <w:tab/>
      </w:r>
    </w:p>
    <w:p w:rsidR="00821431" w:rsidRPr="005B1DFC" w:rsidRDefault="000C60B6" w:rsidP="00DF5B93">
      <w:pPr>
        <w:tabs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20474B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๘.๒.๔</w:t>
      </w:r>
      <w:r w:rsidR="0020474B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760C15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DF5B93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20474B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014040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="00821431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๑</w:t>
      </w:r>
      <w:r w:rsidR="00821431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B24EA6" w:rsidRPr="005B1DFC">
        <w:rPr>
          <w:rFonts w:ascii="TH SarabunIT๙" w:hAnsi="TH SarabunIT๙" w:cs="TH SarabunIT๙"/>
          <w:sz w:val="32"/>
          <w:szCs w:val="32"/>
          <w:cs/>
        </w:rPr>
        <w:t xml:space="preserve"> ป้องกันปราบปรามการลักลอบค้าสินค้าหลบหนีศุลกากร</w:t>
      </w:r>
      <w:r w:rsidR="00821431" w:rsidRPr="005B1DFC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="007B3343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B24EA6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B24EA6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20474B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๘.๒.๔.</w:t>
      </w:r>
      <w:r w:rsidR="00760C15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๕</w:t>
      </w:r>
      <w:r w:rsidR="0020474B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 กลยุทธ์</w:t>
      </w:r>
      <w:r w:rsidR="0020474B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</w:t>
      </w:r>
      <w:r w:rsidR="00B24EA6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2.1.5 ป้องกันปราบปรามอาวุธปืนผิดกฎหมายอาวุธสงครามและวัตถุระเบิด</w:t>
      </w:r>
    </w:p>
    <w:p w:rsidR="00B24EA6" w:rsidRPr="005B1DFC" w:rsidRDefault="00821431" w:rsidP="00B24EA6">
      <w:pPr>
        <w:tabs>
          <w:tab w:val="left" w:pos="2127"/>
        </w:tabs>
        <w:spacing w:after="0" w:line="240" w:lineRule="auto"/>
        <w:ind w:firstLine="720"/>
        <w:jc w:val="thaiDistribute"/>
        <w:rPr>
          <w:rFonts w:ascii="TH SarabunIT๙" w:hAnsi="TH SarabunIT๙" w:cs="TH SarabunIT๙"/>
          <w:spacing w:val="-10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BB30E1"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</w:t>
      </w:r>
      <w:r w:rsidR="00940C48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0474B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๘.๒.๔</w:t>
      </w:r>
      <w:r w:rsidR="0020474B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760C15" w:rsidRPr="005B1DFC">
        <w:rPr>
          <w:rFonts w:ascii="TH SarabunIT๙" w:hAnsi="TH SarabunIT๙" w:cs="TH SarabunIT๙"/>
          <w:sz w:val="32"/>
          <w:szCs w:val="32"/>
          <w:cs/>
        </w:rPr>
        <w:t>๖</w:t>
      </w:r>
      <w:r w:rsidR="0020474B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  <w:r w:rsidR="00DF1A5A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B24EA6" w:rsidRPr="005B1DFC">
        <w:rPr>
          <w:rFonts w:ascii="TH SarabunIT๙" w:hAnsi="TH SarabunIT๙" w:cs="TH SarabunIT๙"/>
          <w:sz w:val="32"/>
          <w:szCs w:val="32"/>
          <w:cs/>
        </w:rPr>
        <w:t>2.1.6 ป้องกันปราบปรามการโจรกรรมและการลักลอบนำรถที่ถูกโจรกรรมข้ามแดน</w:t>
      </w:r>
    </w:p>
    <w:p w:rsidR="00B24EA6" w:rsidRPr="005B1DFC" w:rsidRDefault="00821431" w:rsidP="00B24EA6">
      <w:pPr>
        <w:tabs>
          <w:tab w:val="left" w:pos="2127"/>
        </w:tabs>
        <w:spacing w:after="0" w:line="240" w:lineRule="auto"/>
        <w:ind w:firstLine="720"/>
        <w:jc w:val="thaiDistribute"/>
        <w:rPr>
          <w:rFonts w:ascii="TH SarabunIT๙" w:hAnsi="TH SarabunIT๙" w:cs="TH SarabunIT๙"/>
          <w:spacing w:val="-12"/>
          <w:sz w:val="32"/>
          <w:szCs w:val="32"/>
        </w:rPr>
      </w:pP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   </w:t>
      </w:r>
      <w:r w:rsidR="007B3343"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7B3343"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B11221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๘.๒.๔</w:t>
      </w:r>
      <w:r w:rsidR="00B11221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760C15" w:rsidRPr="005B1DFC">
        <w:rPr>
          <w:rFonts w:ascii="TH SarabunIT๙" w:hAnsi="TH SarabunIT๙" w:cs="TH SarabunIT๙"/>
          <w:sz w:val="32"/>
          <w:szCs w:val="32"/>
          <w:cs/>
        </w:rPr>
        <w:t>๗</w:t>
      </w:r>
      <w:r w:rsidR="00B11221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  <w:r w:rsidR="00B11221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</w:t>
      </w:r>
      <w:r w:rsidR="00B24EA6" w:rsidRPr="005B1DFC">
        <w:rPr>
          <w:rFonts w:ascii="TH SarabunIT๙" w:hAnsi="TH SarabunIT๙" w:cs="TH SarabunIT๙"/>
          <w:sz w:val="32"/>
          <w:szCs w:val="32"/>
          <w:cs/>
        </w:rPr>
        <w:t>2.1.7 เสริมสร้างประสิทธิภาพและขีดความสามารถในการป้องกันปราบปรามอาชญากรรม รวมทั้งประสานความร่วมมือกับหน่วยงานทั้งภายในและภายนอกประเทศ ตลอดจนจัดหาวัสดุอุปกรณ์ประจำกายประจำหน่วยและเครื่องมือเครื่องใช้ที่ทันสมัยให้เพียงพอเหมาะสมต่อการปฏิบัติงานในการป้องกันปราบปรามอาชญากรรมข้ามชาติและภัยคุกคามต่างๆ</w:t>
      </w:r>
      <w:r w:rsidRPr="005B1DFC">
        <w:rPr>
          <w:rFonts w:ascii="TH SarabunIT๙" w:hAnsi="TH SarabunIT๙" w:cs="TH SarabunIT๙"/>
          <w:sz w:val="36"/>
          <w:szCs w:val="36"/>
          <w:cs/>
        </w:rPr>
        <w:t xml:space="preserve">   </w:t>
      </w:r>
      <w:r w:rsidR="00220562" w:rsidRPr="005B1DFC">
        <w:rPr>
          <w:rFonts w:ascii="TH SarabunIT๙" w:hAnsi="TH SarabunIT๙" w:cs="TH SarabunIT๙"/>
          <w:sz w:val="36"/>
          <w:szCs w:val="36"/>
          <w:cs/>
        </w:rPr>
        <w:t xml:space="preserve">                 </w:t>
      </w:r>
      <w:r w:rsidR="00940C48" w:rsidRPr="005B1DFC">
        <w:rPr>
          <w:rFonts w:ascii="TH SarabunIT๙" w:hAnsi="TH SarabunIT๙" w:cs="TH SarabunIT๙"/>
          <w:spacing w:val="-12"/>
          <w:sz w:val="36"/>
          <w:szCs w:val="36"/>
          <w:cs/>
        </w:rPr>
        <w:t xml:space="preserve">   </w:t>
      </w:r>
    </w:p>
    <w:p w:rsidR="00821431" w:rsidRPr="005B1DFC" w:rsidRDefault="006D015B" w:rsidP="000C60B6">
      <w:pPr>
        <w:tabs>
          <w:tab w:val="left" w:pos="2127"/>
        </w:tabs>
        <w:spacing w:after="0" w:line="240" w:lineRule="auto"/>
        <w:ind w:firstLine="720"/>
        <w:jc w:val="thaiDistribute"/>
        <w:rPr>
          <w:rFonts w:ascii="TH SarabunIT๙" w:hAnsi="TH SarabunIT๙" w:cs="TH SarabunIT๙"/>
          <w:sz w:val="36"/>
          <w:szCs w:val="36"/>
        </w:rPr>
      </w:pP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B11221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๘.๒.๔</w:t>
      </w:r>
      <w:r w:rsidR="00B11221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760C15" w:rsidRPr="005B1DFC">
        <w:rPr>
          <w:rFonts w:ascii="TH SarabunIT๙" w:hAnsi="TH SarabunIT๙" w:cs="TH SarabunIT๙"/>
          <w:sz w:val="32"/>
          <w:szCs w:val="32"/>
          <w:cs/>
        </w:rPr>
        <w:t>๘</w:t>
      </w:r>
      <w:r w:rsidR="00B11221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  <w:r w:rsidR="00B11221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2.1.8 เสนอให้มีการยกร่าง ปรับปรุง แก้ไข และยกเลิกกฎหมายบางฉบับเพื่อเพิ่มประสิทธิภาพในการป้องกันและปราบปรามอาชญากรรมให้สอดคล้องและเหมาะสมกับบริบทที่เปลี่ยนแปลง</w:t>
      </w:r>
    </w:p>
    <w:p w:rsidR="00821431" w:rsidRPr="005B1DFC" w:rsidRDefault="00220562" w:rsidP="000C60B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           </w:t>
      </w:r>
      <w:r w:rsidR="007B3343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1F426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๘.๒.๔</w:t>
      </w:r>
      <w:r w:rsidR="001F4267" w:rsidRPr="005B1DFC">
        <w:rPr>
          <w:rFonts w:ascii="TH SarabunIT๙" w:hAnsi="TH SarabunIT๙" w:cs="TH SarabunIT๙"/>
          <w:sz w:val="32"/>
          <w:szCs w:val="32"/>
          <w:cs/>
        </w:rPr>
        <w:t>.๙</w:t>
      </w:r>
      <w:r w:rsidR="001F4267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  <w:r w:rsidR="001F4267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6D015B" w:rsidRPr="005B1DFC">
        <w:rPr>
          <w:rFonts w:ascii="TH SarabunIT๙" w:hAnsi="TH SarabunIT๙" w:cs="TH SarabunIT๙"/>
          <w:sz w:val="32"/>
          <w:szCs w:val="32"/>
          <w:cs/>
        </w:rPr>
        <w:t>2.1.9 นำระบบเทคโนโลยีสารสนเทศและอุปกรณ์อิเล็กทรอนิกส์เพื่อเพิ่มประสิทธิภาพในการบังคับใช้</w:t>
      </w:r>
      <w:r w:rsidR="005D4646" w:rsidRPr="005B1DFC">
        <w:rPr>
          <w:rFonts w:ascii="TH SarabunIT๙" w:hAnsi="TH SarabunIT๙" w:cs="TH SarabunIT๙" w:hint="cs"/>
          <w:sz w:val="32"/>
          <w:szCs w:val="32"/>
          <w:cs/>
        </w:rPr>
        <w:t>กฎหมาย</w:t>
      </w:r>
      <w:r w:rsidR="006D015B" w:rsidRPr="005B1DFC">
        <w:rPr>
          <w:rFonts w:ascii="TH SarabunIT๙" w:hAnsi="TH SarabunIT๙" w:cs="TH SarabunIT๙"/>
          <w:sz w:val="32"/>
          <w:szCs w:val="32"/>
          <w:cs/>
        </w:rPr>
        <w:t>และลดการใช้ดุลยพินิจ</w:t>
      </w:r>
    </w:p>
    <w:p w:rsidR="000C60B6" w:rsidRPr="005B1DFC" w:rsidRDefault="00220562" w:rsidP="000C60B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           </w:t>
      </w:r>
      <w:r w:rsidR="007B3343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1F426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๘.๒.๔</w:t>
      </w:r>
      <w:r w:rsidR="001F4267" w:rsidRPr="005B1DFC">
        <w:rPr>
          <w:rFonts w:ascii="TH SarabunIT๙" w:hAnsi="TH SarabunIT๙" w:cs="TH SarabunIT๙"/>
          <w:sz w:val="32"/>
          <w:szCs w:val="32"/>
          <w:cs/>
        </w:rPr>
        <w:t>.๑๐</w:t>
      </w:r>
      <w:r w:rsidR="008C6483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1F4267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1F4267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="00821431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๑</w:t>
      </w:r>
      <w:r w:rsidR="00821431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๑๐</w:t>
      </w:r>
      <w:r w:rsidR="00821431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FD7181" w:rsidRPr="005B1DFC">
        <w:rPr>
          <w:rFonts w:ascii="TH SarabunIT๙" w:hAnsi="TH SarabunIT๙" w:cs="TH SarabunIT๙"/>
          <w:sz w:val="32"/>
          <w:szCs w:val="32"/>
          <w:cs/>
        </w:rPr>
        <w:t>จัดโครงสร้างบุคลากร จัดหาวัสดุอุปกรณ์ เครื่องมือเครื่องใช้ที่ทันสมัย ยานพาหนะ ทางบก ทางน้ำ ทางอากาศ ให้เพียงพอและเหมาะสมต่อการปฏิบัติงาน</w:t>
      </w:r>
    </w:p>
    <w:p w:rsidR="000C60B6" w:rsidRPr="005B1DFC" w:rsidRDefault="000C60B6" w:rsidP="000C60B6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665FAB" w:rsidRPr="005B1DFC" w:rsidRDefault="00220562" w:rsidP="000C60B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        </w:t>
      </w:r>
      <w:r w:rsidR="00665FAB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๘.๒.๕ </w:t>
      </w:r>
      <w:r w:rsidR="00993CB2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u w:val="single"/>
          <w:cs/>
        </w:rPr>
        <w:t xml:space="preserve">ประเด็นยุทธศาสตร์ที่ </w:t>
      </w:r>
      <w:r w:rsidR="00037494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u w:val="single"/>
          <w:cs/>
        </w:rPr>
        <w:t>๒</w:t>
      </w:r>
      <w:r w:rsidR="00993CB2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u w:val="single"/>
        </w:rPr>
        <w:t>.</w:t>
      </w:r>
      <w:r w:rsidR="00685249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u w:val="single"/>
          <w:cs/>
        </w:rPr>
        <w:t>๒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>การเพิ่มประสิทธิภาพในการให้บริการและอำนวยความสะดวก</w:t>
      </w:r>
      <w:r w:rsidR="00BA3C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แก่ประชาชน  </w:t>
      </w:r>
      <w:r w:rsidR="000C60B6" w:rsidRPr="005B1DFC">
        <w:rPr>
          <w:rFonts w:ascii="TH SarabunIT๙" w:hAnsi="TH SarabunIT๙" w:cs="TH SarabunIT๙"/>
          <w:sz w:val="32"/>
          <w:szCs w:val="32"/>
          <w:cs/>
        </w:rPr>
        <w:t>ประกอบด้วย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</w:t>
      </w:r>
    </w:p>
    <w:p w:rsidR="00842FAB" w:rsidRPr="005B1DFC" w:rsidRDefault="002B1B2F" w:rsidP="00CD6ADC">
      <w:pPr>
        <w:spacing w:after="0"/>
        <w:ind w:firstLine="216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๘.๒.๕</w:t>
      </w:r>
      <w:r w:rsidRPr="005B1DFC">
        <w:rPr>
          <w:rFonts w:ascii="TH SarabunIT๙" w:hAnsi="TH SarabunIT๙" w:cs="TH SarabunIT๙"/>
          <w:sz w:val="32"/>
          <w:szCs w:val="32"/>
          <w:cs/>
        </w:rPr>
        <w:t>.๑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842FAB" w:rsidRPr="005B1DFC">
        <w:rPr>
          <w:rFonts w:ascii="TH SarabunIT๙" w:hAnsi="TH SarabunIT๙" w:cs="TH SarabunIT๙"/>
          <w:sz w:val="32"/>
          <w:szCs w:val="32"/>
        </w:rPr>
        <w:t>2.</w:t>
      </w:r>
      <w:r w:rsidR="00842FAB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="00842FAB" w:rsidRPr="005B1DFC">
        <w:rPr>
          <w:rFonts w:ascii="TH SarabunIT๙" w:hAnsi="TH SarabunIT๙" w:cs="TH SarabunIT๙"/>
          <w:sz w:val="32"/>
          <w:szCs w:val="32"/>
        </w:rPr>
        <w:t>.1</w:t>
      </w:r>
      <w:r w:rsidR="00842FAB" w:rsidRPr="005B1DFC">
        <w:rPr>
          <w:rFonts w:ascii="TH SarabunIT๙" w:hAnsi="TH SarabunIT๙" w:cs="TH SarabunIT๙"/>
          <w:sz w:val="32"/>
          <w:szCs w:val="32"/>
          <w:cs/>
        </w:rPr>
        <w:t xml:space="preserve"> ยกระดับมาตรฐานการให้บริการของหน่วยระดับกองร้อย และและหน่วยบริการประชาชน</w:t>
      </w:r>
    </w:p>
    <w:p w:rsidR="00842FAB" w:rsidRPr="005B1DFC" w:rsidRDefault="00685249" w:rsidP="00CD6ADC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      </w:t>
      </w:r>
      <w:r w:rsidR="00244ABF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      </w:t>
      </w:r>
      <w:r w:rsidR="00237E38"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  <w:t>๘.๒.๕.๒</w:t>
      </w:r>
      <w:r w:rsidR="0027670F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 </w:t>
      </w:r>
      <w:r w:rsidR="00237E38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กลยุทธ์ </w:t>
      </w:r>
      <w:r w:rsidR="00842FAB" w:rsidRPr="005B1DFC">
        <w:rPr>
          <w:rFonts w:ascii="TH SarabunIT๙" w:hAnsi="TH SarabunIT๙" w:cs="TH SarabunIT๙"/>
          <w:sz w:val="28"/>
          <w:cs/>
        </w:rPr>
        <w:t xml:space="preserve"> </w:t>
      </w:r>
      <w:r w:rsidR="00842FAB" w:rsidRPr="005B1DFC">
        <w:rPr>
          <w:rFonts w:ascii="TH SarabunIT๙" w:hAnsi="TH SarabunIT๙" w:cs="TH SarabunIT๙"/>
          <w:sz w:val="32"/>
          <w:szCs w:val="32"/>
          <w:cs/>
        </w:rPr>
        <w:t>2.๒.2เสริมสร้างวัฒนธรรมองค์กรให้มีจิตสำนึกในการให้บริการประชาชน</w:t>
      </w:r>
      <w:r w:rsidR="00842FAB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(</w:t>
      </w:r>
      <w:r w:rsidR="00842FAB" w:rsidRPr="005B1DFC">
        <w:rPr>
          <w:rFonts w:ascii="TH SarabunIT๙" w:hAnsi="TH SarabunIT๙" w:cs="TH SarabunIT๙"/>
          <w:spacing w:val="-20"/>
          <w:sz w:val="32"/>
          <w:szCs w:val="32"/>
        </w:rPr>
        <w:t>Service Mind</w:t>
      </w:r>
      <w:r w:rsidR="00842FAB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) มีทัศนคติ</w:t>
      </w:r>
      <w:r w:rsidR="00842FAB" w:rsidRPr="005B1DFC">
        <w:rPr>
          <w:rFonts w:ascii="TH SarabunIT๙" w:hAnsi="TH SarabunIT๙" w:cs="TH SarabunIT๙"/>
          <w:sz w:val="32"/>
          <w:szCs w:val="32"/>
          <w:cs/>
        </w:rPr>
        <w:t>และวิธีการทำงานที่มุ่งเน้นผลสัมฤทธิ์โดยยึดประชาชนเป็นศูนย์กลาง</w:t>
      </w:r>
      <w:r w:rsidRPr="005B1DFC">
        <w:rPr>
          <w:rFonts w:ascii="TH SarabunIT๙" w:hAnsi="TH SarabunIT๙" w:cs="TH SarabunIT๙"/>
          <w:sz w:val="36"/>
          <w:szCs w:val="36"/>
        </w:rPr>
        <w:t xml:space="preserve">  </w:t>
      </w:r>
      <w:r w:rsidRPr="005B1DFC">
        <w:rPr>
          <w:rFonts w:ascii="TH SarabunIT๙" w:hAnsi="TH SarabunIT๙" w:cs="TH SarabunIT๙"/>
          <w:sz w:val="36"/>
          <w:szCs w:val="36"/>
          <w:cs/>
        </w:rPr>
        <w:t xml:space="preserve">  </w:t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</w:p>
    <w:p w:rsidR="00842FAB" w:rsidRPr="005B1DFC" w:rsidRDefault="00842FAB" w:rsidP="00CD6ADC">
      <w:pPr>
        <w:spacing w:after="0"/>
        <w:ind w:firstLine="216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>๘.๒.๕.3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 </w:t>
      </w:r>
      <w:r w:rsidRPr="005B1DFC">
        <w:rPr>
          <w:rFonts w:ascii="TH SarabunIT๙" w:hAnsi="TH SarabunIT๙" w:cs="TH SarabunIT๙"/>
          <w:sz w:val="32"/>
          <w:szCs w:val="32"/>
        </w:rPr>
        <w:t>2.</w:t>
      </w:r>
      <w:r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Pr="005B1DFC">
        <w:rPr>
          <w:rFonts w:ascii="TH SarabunIT๙" w:hAnsi="TH SarabunIT๙" w:cs="TH SarabunIT๙"/>
          <w:sz w:val="32"/>
          <w:szCs w:val="32"/>
        </w:rPr>
        <w:t>.</w:t>
      </w:r>
      <w:r w:rsidRPr="005B1DFC">
        <w:rPr>
          <w:rFonts w:ascii="TH SarabunIT๙" w:hAnsi="TH SarabunIT๙" w:cs="TH SarabunIT๙"/>
          <w:sz w:val="32"/>
          <w:szCs w:val="32"/>
          <w:cs/>
        </w:rPr>
        <w:t>3 สนับสนุนการเพิ่มศักยภาพในการแข่งขันของประเทศ</w:t>
      </w:r>
      <w:r w:rsidRPr="005B1DFC">
        <w:rPr>
          <w:rFonts w:ascii="TH SarabunIT๙" w:hAnsi="TH SarabunIT๙" w:cs="TH SarabunIT๙"/>
          <w:sz w:val="32"/>
          <w:szCs w:val="32"/>
        </w:rPr>
        <w:t xml:space="preserve">  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ประกอบด้วย 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2</w:t>
      </w:r>
      <w:r w:rsidR="00603F74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กลยุทธ์ย่อย ดังนี้</w:t>
      </w:r>
    </w:p>
    <w:p w:rsidR="00244ABF" w:rsidRPr="005B1DFC" w:rsidRDefault="00685249" w:rsidP="00842FAB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244ABF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         </w:t>
      </w:r>
      <w:r w:rsidR="00603F74" w:rsidRPr="005B1DFC">
        <w:rPr>
          <w:rFonts w:ascii="TH SarabunIT๙" w:hAnsi="TH SarabunIT๙" w:cs="TH SarabunIT๙"/>
          <w:sz w:val="32"/>
          <w:szCs w:val="32"/>
          <w:cs/>
        </w:rPr>
        <w:tab/>
        <w:t xml:space="preserve">              </w:t>
      </w:r>
      <w:r w:rsidR="00237E38" w:rsidRPr="005B1DFC">
        <w:rPr>
          <w:rFonts w:ascii="TH SarabunIT๙" w:hAnsi="TH SarabunIT๙" w:cs="TH SarabunIT๙"/>
          <w:sz w:val="32"/>
          <w:szCs w:val="32"/>
          <w:cs/>
        </w:rPr>
        <w:t>๑)</w:t>
      </w:r>
      <w:r w:rsidR="00695BEB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237E38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D30C06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ย่อย</w:t>
      </w:r>
      <w:r w:rsidR="00237E38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2.๒.3.1 พัฒนาระบบการบริหารจัดการหน่วยงานตำรวจในเขตเศรษฐกิจพิเศษ</w:t>
      </w:r>
    </w:p>
    <w:p w:rsidR="00685249" w:rsidRPr="005B1DFC" w:rsidRDefault="00244ABF" w:rsidP="00244ABF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                </w:t>
      </w:r>
      <w:r w:rsidR="00237E38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603F74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237E38" w:rsidRPr="005B1DFC">
        <w:rPr>
          <w:rFonts w:ascii="TH SarabunIT๙" w:hAnsi="TH SarabunIT๙" w:cs="TH SarabunIT๙"/>
          <w:sz w:val="32"/>
          <w:szCs w:val="32"/>
          <w:cs/>
        </w:rPr>
        <w:t>๒)</w:t>
      </w:r>
      <w:r w:rsidR="00695BEB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237E38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D30C06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ย่อย</w:t>
      </w:r>
      <w:r w:rsidR="00237E38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430E9" w:rsidRPr="005B1DFC">
        <w:rPr>
          <w:rFonts w:ascii="TH SarabunIT๙" w:hAnsi="TH SarabunIT๙" w:cs="TH SarabunIT๙"/>
          <w:sz w:val="32"/>
          <w:szCs w:val="32"/>
        </w:rPr>
        <w:t>2.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="005430E9" w:rsidRPr="005B1DFC">
        <w:rPr>
          <w:rFonts w:ascii="TH SarabunIT๙" w:hAnsi="TH SarabunIT๙" w:cs="TH SarabunIT๙"/>
          <w:sz w:val="32"/>
          <w:szCs w:val="32"/>
        </w:rPr>
        <w:t xml:space="preserve">.3.2 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รักษาความปลอดภัยและอำนวยความสะดวก</w:t>
      </w:r>
      <w:r w:rsidR="00603F74"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CD6ADC"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แก่นักท่องเที่ยว</w:t>
      </w:r>
    </w:p>
    <w:p w:rsidR="00685249" w:rsidRPr="005B1DFC" w:rsidRDefault="00244ABF" w:rsidP="00CD6ADC">
      <w:pPr>
        <w:spacing w:before="120"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</w:t>
      </w: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               </w:t>
      </w:r>
      <w:r w:rsidR="00237E38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  <w:t>๘.๒.๕.</w:t>
      </w:r>
      <w:r w:rsidR="005430E9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4</w:t>
      </w:r>
      <w:r w:rsidR="00237E38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 กลยุทธ์ </w:t>
      </w:r>
      <w:r w:rsidR="00037494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๒</w:t>
      </w:r>
      <w:r w:rsidR="00685249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.๒.</w:t>
      </w:r>
      <w:r w:rsidR="005430E9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4</w:t>
      </w:r>
      <w:r w:rsidR="00685249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</w:t>
      </w:r>
      <w:r w:rsidR="005430E9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พัฒนาช่วยเหลือ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ประชาชนเพื่อเสริมความมั่นคงในพื้นที่ชายแดน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         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ประกอบด้วย 2</w:t>
      </w:r>
      <w:r w:rsidR="00603F74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กลยุทธ์ย่อย ดังนี้</w:t>
      </w:r>
      <w:r w:rsidR="00237E38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</w:p>
    <w:p w:rsidR="005430E9" w:rsidRPr="005B1DFC" w:rsidRDefault="00603F74" w:rsidP="00CD6ADC">
      <w:pPr>
        <w:spacing w:after="0"/>
        <w:ind w:left="216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๑)</w:t>
      </w:r>
      <w:r w:rsidR="005430E9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กลยุทธ์ย่อย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430E9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๒.๒.4.๑ การพัฒนาชนบทเพื่อเสริมความมั่นคง</w:t>
      </w:r>
    </w:p>
    <w:p w:rsidR="005430E9" w:rsidRPr="005B1DFC" w:rsidRDefault="00603F74" w:rsidP="00CD6ADC">
      <w:pPr>
        <w:spacing w:after="0"/>
        <w:ind w:firstLine="2880"/>
        <w:jc w:val="thaiDistribute"/>
        <w:rPr>
          <w:rFonts w:ascii="TH SarabunIT๙" w:hAnsi="TH SarabunIT๙" w:cs="TH SarabunIT๙"/>
          <w:sz w:val="28"/>
        </w:rPr>
      </w:pP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lastRenderedPageBreak/>
        <w:t xml:space="preserve">  </w:t>
      </w:r>
      <w:r w:rsidR="005430E9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2)</w:t>
      </w:r>
      <w:r w:rsidR="005430E9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 กลยุทธ์ย่อย</w:t>
      </w:r>
      <w:r w:rsidR="005430E9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</w:t>
      </w:r>
      <w:r w:rsidR="005430E9" w:rsidRPr="005B1DFC">
        <w:rPr>
          <w:rFonts w:ascii="TH SarabunIT๙" w:hAnsi="TH SarabunIT๙" w:cs="TH SarabunIT๙"/>
          <w:spacing w:val="-12"/>
          <w:sz w:val="32"/>
          <w:szCs w:val="32"/>
        </w:rPr>
        <w:t xml:space="preserve"> </w:t>
      </w:r>
      <w:r w:rsidR="005430E9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2.๒.4.๒ สนับสนุนและส่งเสริมการศึกษาเรียนรู้ให้แก่เด็กนักเรียน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ในบริเวณพื้นที่ชายแดน</w:t>
      </w:r>
    </w:p>
    <w:p w:rsidR="005430E9" w:rsidRPr="005B1DFC" w:rsidRDefault="00685249" w:rsidP="00CD6ADC">
      <w:pPr>
        <w:spacing w:before="120" w:after="0"/>
        <w:jc w:val="thaiDistribute"/>
        <w:rPr>
          <w:rFonts w:ascii="TH SarabunIT๙" w:hAnsi="TH SarabunIT๙" w:cs="TH SarabunIT๙"/>
          <w:strike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745DF9" w:rsidRPr="005B1DFC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237E38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237E38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๘.๒.๕</w:t>
      </w:r>
      <w:r w:rsidR="00237E38" w:rsidRPr="005B1DFC">
        <w:rPr>
          <w:rFonts w:ascii="TH SarabunIT๙" w:hAnsi="TH SarabunIT๙" w:cs="TH SarabunIT๙"/>
          <w:sz w:val="32"/>
          <w:szCs w:val="32"/>
          <w:cs/>
        </w:rPr>
        <w:t>.๕</w:t>
      </w:r>
      <w:r w:rsidR="00237E38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 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2.๒.5 บริการด้านสุข</w:t>
      </w:r>
      <w:r w:rsidR="00CD6ADC" w:rsidRPr="005B1DFC">
        <w:rPr>
          <w:rFonts w:ascii="TH SarabunIT๙" w:hAnsi="TH SarabunIT๙" w:cs="TH SarabunIT๙"/>
          <w:sz w:val="32"/>
          <w:szCs w:val="32"/>
          <w:cs/>
        </w:rPr>
        <w:t>ภาพให้กับประชาชน ข้าราชการตำรวจ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และครอบครัว</w:t>
      </w:r>
    </w:p>
    <w:p w:rsidR="005430E9" w:rsidRPr="005B1DFC" w:rsidRDefault="00745DF9" w:rsidP="00CD6ADC">
      <w:pPr>
        <w:spacing w:after="0"/>
        <w:jc w:val="thaiDistribute"/>
        <w:rPr>
          <w:rFonts w:ascii="TH SarabunIT๙" w:hAnsi="TH SarabunIT๙" w:cs="TH SarabunIT๙"/>
          <w:strike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="00EC1A9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5430E9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5430E9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EC1A9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๘.๒.๕</w:t>
      </w:r>
      <w:r w:rsidR="00EC1A97" w:rsidRPr="005B1DFC">
        <w:rPr>
          <w:rFonts w:ascii="TH SarabunIT๙" w:hAnsi="TH SarabunIT๙" w:cs="TH SarabunIT๙"/>
          <w:sz w:val="32"/>
          <w:szCs w:val="32"/>
          <w:cs/>
        </w:rPr>
        <w:t>.๖</w:t>
      </w:r>
      <w:r w:rsidR="008C6483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EC1A97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685249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430E9" w:rsidRPr="005B1DFC">
        <w:rPr>
          <w:rFonts w:ascii="TH SarabunIT๙" w:hAnsi="TH SarabunIT๙" w:cs="TH SarabunIT๙"/>
          <w:sz w:val="32"/>
          <w:szCs w:val="32"/>
          <w:cs/>
        </w:rPr>
        <w:t>2.๒.6 นำระบบเทคโนโลยีสารสนเทศมาใช้ในการบังคับใช้กฎหมายและอำนวยความสะดวกแก่ประชาชน รวมทั้งเชื่อมโยงระบบข้อมูลกับหน่วยงานอื่นๆ</w:t>
      </w:r>
    </w:p>
    <w:p w:rsidR="005430E9" w:rsidRPr="005B1DFC" w:rsidRDefault="005430E9" w:rsidP="00CD6ADC">
      <w:pPr>
        <w:spacing w:after="0"/>
        <w:ind w:firstLine="2160"/>
        <w:jc w:val="thaiDistribute"/>
        <w:rPr>
          <w:rFonts w:ascii="TH SarabunIT๙" w:hAnsi="TH SarabunIT๙" w:cs="TH SarabunIT๙"/>
          <w:strike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>๘.๒.๕.7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 </w:t>
      </w:r>
      <w:r w:rsidRPr="005B1DFC">
        <w:rPr>
          <w:rFonts w:ascii="TH SarabunIT๙" w:hAnsi="TH SarabunIT๙" w:cs="TH SarabunIT๙"/>
          <w:sz w:val="32"/>
          <w:szCs w:val="32"/>
          <w:cs/>
        </w:rPr>
        <w:t>2.๒.7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>จัดให้มีกระบวนการและช่องทางการสื่อสารกับประชาชนในรูปแบบที่หลากหลาย พร้อมทั้งรับฟังความคิดเห็นและข้อเสนอแนะของประชาชน</w:t>
      </w:r>
    </w:p>
    <w:p w:rsidR="00CD6ADC" w:rsidRPr="005B1DFC" w:rsidRDefault="00CD6ADC" w:rsidP="005D4646">
      <w:pPr>
        <w:spacing w:after="0" w:line="240" w:lineRule="auto"/>
        <w:jc w:val="thaiDistribute"/>
        <w:rPr>
          <w:rFonts w:ascii="TH SarabunIT๙" w:hAnsi="TH SarabunIT๙" w:cs="TH SarabunIT๙"/>
          <w:strike/>
          <w:sz w:val="32"/>
          <w:szCs w:val="32"/>
        </w:rPr>
      </w:pPr>
    </w:p>
    <w:p w:rsidR="00993CB2" w:rsidRPr="005B1DFC" w:rsidRDefault="00416245" w:rsidP="00416245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pacing w:val="-16"/>
          <w:sz w:val="32"/>
          <w:szCs w:val="32"/>
          <w:u w:val="single"/>
        </w:rPr>
      </w:pPr>
      <w:r w:rsidRPr="005B1DFC">
        <w:rPr>
          <w:rFonts w:ascii="TH SarabunIT๙" w:hAnsi="TH SarabunIT๙" w:cs="TH SarabunIT๙"/>
          <w:b/>
          <w:bCs/>
          <w:spacing w:val="-16"/>
          <w:sz w:val="32"/>
          <w:szCs w:val="32"/>
          <w:cs/>
        </w:rPr>
        <w:t xml:space="preserve">                </w:t>
      </w:r>
      <w:r w:rsidR="00DC7156" w:rsidRPr="005B1DFC">
        <w:rPr>
          <w:rFonts w:ascii="TH SarabunIT๙" w:hAnsi="TH SarabunIT๙" w:cs="TH SarabunIT๙"/>
          <w:b/>
          <w:bCs/>
          <w:spacing w:val="-16"/>
          <w:sz w:val="32"/>
          <w:szCs w:val="32"/>
          <w:cs/>
        </w:rPr>
        <w:t>๘</w:t>
      </w:r>
      <w:r w:rsidR="00CD6AAF" w:rsidRPr="005B1DFC">
        <w:rPr>
          <w:rFonts w:ascii="TH SarabunIT๙" w:hAnsi="TH SarabunIT๙" w:cs="TH SarabunIT๙"/>
          <w:b/>
          <w:bCs/>
          <w:spacing w:val="-16"/>
          <w:sz w:val="32"/>
          <w:szCs w:val="32"/>
          <w:cs/>
        </w:rPr>
        <w:t xml:space="preserve">.๓ </w:t>
      </w:r>
      <w:r w:rsidR="00993CB2" w:rsidRPr="005B1DFC">
        <w:rPr>
          <w:rFonts w:ascii="TH SarabunIT๙" w:hAnsi="TH SarabunIT๙" w:cs="TH SarabunIT๙"/>
          <w:b/>
          <w:bCs/>
          <w:spacing w:val="-16"/>
          <w:sz w:val="32"/>
          <w:szCs w:val="32"/>
          <w:u w:val="single"/>
          <w:cs/>
        </w:rPr>
        <w:t xml:space="preserve">ยุทธศาสตร์ที่ </w:t>
      </w:r>
      <w:r w:rsidR="00037494" w:rsidRPr="005B1DFC">
        <w:rPr>
          <w:rFonts w:ascii="TH SarabunIT๙" w:hAnsi="TH SarabunIT๙" w:cs="TH SarabunIT๙"/>
          <w:b/>
          <w:bCs/>
          <w:spacing w:val="-16"/>
          <w:sz w:val="32"/>
          <w:szCs w:val="32"/>
          <w:u w:val="single"/>
          <w:cs/>
        </w:rPr>
        <w:t>๓</w:t>
      </w:r>
      <w:r w:rsidR="00993CB2" w:rsidRPr="005B1DFC">
        <w:rPr>
          <w:rFonts w:ascii="TH SarabunIT๙" w:hAnsi="TH SarabunIT๙" w:cs="TH SarabunIT๙"/>
          <w:b/>
          <w:bCs/>
          <w:spacing w:val="-16"/>
          <w:sz w:val="32"/>
          <w:szCs w:val="32"/>
          <w:u w:val="single"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pacing w:val="-16"/>
          <w:sz w:val="32"/>
          <w:szCs w:val="32"/>
          <w:u w:val="single"/>
          <w:cs/>
        </w:rPr>
        <w:t xml:space="preserve">การมีส่วนร่วมของประชาชนในการรักษาความสงบเรียบร้อยของสังคมอย่างยั่งยืน </w:t>
      </w:r>
    </w:p>
    <w:p w:rsidR="00993CB2" w:rsidRPr="005B1DFC" w:rsidRDefault="00F31CC9" w:rsidP="00F31CC9">
      <w:pPr>
        <w:spacing w:after="0" w:line="240" w:lineRule="auto"/>
        <w:ind w:left="720" w:firstLine="720"/>
        <w:rPr>
          <w:rFonts w:ascii="TH SarabunIT๙" w:hAnsi="TH SarabunIT๙" w:cs="TH SarabunIT๙"/>
          <w:b/>
          <w:bCs/>
          <w:sz w:val="36"/>
          <w:szCs w:val="36"/>
          <w:u w:val="single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๘.๓.๑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เป้าหมาย</w:t>
      </w:r>
      <w:r w:rsidR="00993CB2" w:rsidRPr="005B1DFC">
        <w:rPr>
          <w:rFonts w:ascii="TH SarabunIT๙" w:hAnsi="TH SarabunIT๙" w:cs="TH SarabunIT๙"/>
          <w:b/>
          <w:bCs/>
          <w:sz w:val="36"/>
          <w:szCs w:val="36"/>
          <w:u w:val="single"/>
          <w:cs/>
        </w:rPr>
        <w:t xml:space="preserve">      </w:t>
      </w:r>
    </w:p>
    <w:p w:rsidR="00F519D6" w:rsidRPr="005B1DFC" w:rsidRDefault="00993CB2" w:rsidP="00C10E85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5B1DFC">
        <w:rPr>
          <w:rFonts w:ascii="TH SarabunIT๙" w:hAnsi="TH SarabunIT๙" w:cs="TH SarabunIT๙"/>
          <w:sz w:val="36"/>
          <w:szCs w:val="36"/>
        </w:rPr>
        <w:tab/>
      </w:r>
      <w:r w:rsidR="00CD6AAF" w:rsidRPr="005B1DFC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31CC9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</w:t>
      </w:r>
      <w:r w:rsidR="00F31CC9" w:rsidRPr="005B1DFC">
        <w:rPr>
          <w:rFonts w:ascii="TH SarabunIT๙" w:hAnsi="TH SarabunIT๙" w:cs="TH SarabunIT๙"/>
          <w:sz w:val="32"/>
          <w:szCs w:val="32"/>
          <w:cs/>
        </w:rPr>
        <w:tab/>
        <w:t>๘.๓.๑.</w:t>
      </w:r>
      <w:r w:rsidR="00F519D6" w:rsidRPr="005B1DFC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="00F31CC9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F519D6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มีการบูรณาการและร่วมมือกันของภาคีเครือข่าย ประกอบด้วย ประชาชน ชุมชน ท้องถิ่น ภาคเอกชน </w:t>
      </w:r>
      <w:r w:rsidR="00B83003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F519D6" w:rsidRPr="005B1DFC">
        <w:rPr>
          <w:rFonts w:ascii="TH SarabunIT๙" w:eastAsia="Calibri" w:hAnsi="TH SarabunIT๙" w:cs="TH SarabunIT๙"/>
          <w:sz w:val="32"/>
          <w:szCs w:val="32"/>
          <w:cs/>
        </w:rPr>
        <w:t>ภาคประชาสังคม ในการรักษาความสงบเรียบร้อยของชุมชนและสังคมชายแดน</w:t>
      </w:r>
    </w:p>
    <w:p w:rsidR="00F519D6" w:rsidRPr="005B1DFC" w:rsidRDefault="00F519D6" w:rsidP="00C10E85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</w:t>
      </w:r>
      <w:r w:rsidR="00CD6AAF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F31CC9" w:rsidRPr="005B1DFC">
        <w:rPr>
          <w:rFonts w:ascii="TH SarabunIT๙" w:hAnsi="TH SarabunIT๙" w:cs="TH SarabunIT๙"/>
          <w:sz w:val="32"/>
          <w:szCs w:val="32"/>
          <w:cs/>
        </w:rPr>
        <w:tab/>
        <w:t>๘.๓.๑.</w:t>
      </w:r>
      <w:r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ประชาชนมีความปลอดภัยในชีวิ</w:t>
      </w:r>
      <w:r w:rsidR="006E66C2" w:rsidRPr="005B1DFC">
        <w:rPr>
          <w:rFonts w:ascii="TH SarabunIT๙" w:eastAsia="Calibri" w:hAnsi="TH SarabunIT๙" w:cs="TH SarabunIT๙"/>
          <w:sz w:val="32"/>
          <w:szCs w:val="32"/>
          <w:cs/>
        </w:rPr>
        <w:t>ต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และทรัพย์สิน หมู่บ้าน/ชุมชน</w:t>
      </w:r>
      <w:r w:rsidR="006E66C2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สังคม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ชายแดนมีความสงบเรียบร้อย</w:t>
      </w:r>
    </w:p>
    <w:p w:rsidR="00993CB2" w:rsidRPr="005B1DFC" w:rsidRDefault="00CD6AAF" w:rsidP="00F519D6">
      <w:pPr>
        <w:tabs>
          <w:tab w:val="left" w:pos="851"/>
        </w:tabs>
        <w:spacing w:after="0" w:line="240" w:lineRule="auto"/>
        <w:rPr>
          <w:rFonts w:ascii="TH SarabunIT๙" w:hAnsi="TH SarabunIT๙" w:cs="TH SarabunIT๙"/>
          <w:sz w:val="36"/>
          <w:szCs w:val="36"/>
          <w:u w:val="single"/>
        </w:rPr>
      </w:pPr>
      <w:r w:rsidRPr="005B1DFC">
        <w:rPr>
          <w:rFonts w:ascii="TH SarabunIT๙" w:hAnsi="TH SarabunIT๙" w:cs="TH SarabunIT๙"/>
          <w:b/>
          <w:bCs/>
          <w:sz w:val="36"/>
          <w:szCs w:val="36"/>
          <w:cs/>
        </w:rPr>
        <w:tab/>
      </w:r>
      <w:r w:rsidR="00332EC7" w:rsidRPr="005B1DFC">
        <w:rPr>
          <w:rFonts w:ascii="TH SarabunIT๙" w:hAnsi="TH SarabunIT๙" w:cs="TH SarabunIT๙"/>
          <w:b/>
          <w:bCs/>
          <w:sz w:val="36"/>
          <w:szCs w:val="36"/>
          <w:cs/>
        </w:rPr>
        <w:tab/>
      </w:r>
      <w:r w:rsidR="00F31CC9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๘.๓.๒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ตัวชี้วัดเป้าหมาย</w:t>
      </w:r>
      <w:r w:rsidR="00993CB2" w:rsidRPr="005B1DFC">
        <w:rPr>
          <w:rFonts w:ascii="TH SarabunIT๙" w:hAnsi="TH SarabunIT๙" w:cs="TH SarabunIT๙"/>
          <w:sz w:val="32"/>
          <w:szCs w:val="32"/>
          <w:u w:val="single"/>
          <w:cs/>
        </w:rPr>
        <w:t xml:space="preserve">     </w:t>
      </w:r>
    </w:p>
    <w:p w:rsidR="006E66C2" w:rsidRPr="005B1DFC" w:rsidRDefault="00993CB2" w:rsidP="006E66C2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6"/>
          <w:szCs w:val="36"/>
          <w:cs/>
        </w:rPr>
        <w:tab/>
      </w:r>
      <w:r w:rsidR="00CD6AAF" w:rsidRPr="005B1DFC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="00F31CC9" w:rsidRPr="005B1DFC">
        <w:rPr>
          <w:rFonts w:ascii="TH SarabunIT๙" w:hAnsi="TH SarabunIT๙" w:cs="TH SarabunIT๙"/>
          <w:sz w:val="32"/>
          <w:szCs w:val="32"/>
          <w:cs/>
        </w:rPr>
        <w:tab/>
        <w:t>๘.๓.๒.</w:t>
      </w:r>
      <w:r w:rsidR="00F31CC9" w:rsidRPr="005B1DFC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="00F519D6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6E66C2" w:rsidRPr="005B1DFC">
        <w:rPr>
          <w:rFonts w:ascii="TH SarabunIT๙" w:hAnsi="TH SarabunIT๙" w:cs="TH SarabunIT๙"/>
          <w:sz w:val="32"/>
          <w:szCs w:val="32"/>
          <w:cs/>
        </w:rPr>
        <w:t>จำนวนหมู่บ้านเป้าหมายตามแผนปฏิบัติราชการประจำปีงบประมาณ พ.ศ. 2563 ที่ดำเนินงานชุมชนมวลชนสัมพันธ์</w:t>
      </w:r>
    </w:p>
    <w:p w:rsidR="006E66C2" w:rsidRPr="005B1DFC" w:rsidRDefault="006E66C2" w:rsidP="006E66C2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 xml:space="preserve">              </w:t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  <w:t xml:space="preserve">๘.๓.๒.๒ จำนวนภาคีเครือข่ายที่เข้ามามีส่วนร่วมในการเสริมหรือสนับสนุนการปฏิบัติงานของตำรวจตระเวนชายแดน </w:t>
      </w:r>
    </w:p>
    <w:p w:rsidR="00F31CC9" w:rsidRPr="005B1DFC" w:rsidRDefault="00F519D6" w:rsidP="00C10E85">
      <w:pPr>
        <w:spacing w:before="120"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 xml:space="preserve">          </w:t>
      </w:r>
      <w:r w:rsidR="00CD6AAF" w:rsidRPr="005B1DFC">
        <w:rPr>
          <w:rFonts w:ascii="TH SarabunIT๙" w:hAnsi="TH SarabunIT๙" w:cs="TH SarabunIT๙"/>
          <w:sz w:val="32"/>
          <w:szCs w:val="32"/>
        </w:rPr>
        <w:tab/>
      </w:r>
      <w:r w:rsidR="00C10E85" w:rsidRPr="005B1DFC"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F31CC9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๘.๓.๓ </w:t>
      </w:r>
      <w:r w:rsidR="00F31CC9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เป้าประสงค์</w:t>
      </w:r>
      <w:r w:rsidR="00F31CC9" w:rsidRPr="005B1DFC">
        <w:rPr>
          <w:rFonts w:ascii="TH SarabunIT๙" w:hAnsi="TH SarabunIT๙" w:cs="TH SarabunIT๙"/>
          <w:sz w:val="32"/>
          <w:szCs w:val="32"/>
          <w:u w:val="single"/>
          <w:cs/>
        </w:rPr>
        <w:t xml:space="preserve">    </w:t>
      </w:r>
    </w:p>
    <w:p w:rsidR="003F6F9B" w:rsidRPr="005B1DFC" w:rsidRDefault="00B54F2E" w:rsidP="00B83003">
      <w:pPr>
        <w:spacing w:after="0"/>
        <w:ind w:firstLine="216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๘.๓.๓.๑ </w:t>
      </w:r>
      <w:r w:rsidR="003F6F9B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๑</w:t>
      </w:r>
      <w:r w:rsidR="003F6F9B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3F6F9B" w:rsidRPr="005B1DFC">
        <w:rPr>
          <w:rFonts w:ascii="TH SarabunIT๙" w:hAnsi="TH SarabunIT๙" w:cs="TH SarabunIT๙"/>
          <w:sz w:val="32"/>
          <w:szCs w:val="32"/>
          <w:cs/>
        </w:rPr>
        <w:t>การบูรณาการและร่วมมือกันของภาคีเครือข่ายในการรักษาความสงบเรียบร้อยของชุมชน สังคมชายแดนและพื้นที่ที่มีปัญหาความมั่นคง</w:t>
      </w:r>
    </w:p>
    <w:p w:rsidR="003F6F9B" w:rsidRPr="005B1DFC" w:rsidRDefault="00264A33" w:rsidP="00B83003">
      <w:pPr>
        <w:spacing w:after="0"/>
        <w:ind w:firstLine="2160"/>
        <w:jc w:val="thaiDistribute"/>
        <w:rPr>
          <w:rFonts w:ascii="TH SarabunIT๙" w:hAnsi="TH SarabunIT๙" w:cs="TH SarabunIT๙"/>
          <w:sz w:val="28"/>
          <w:u w:val="single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๘.๓.๓.๒ </w:t>
      </w:r>
      <w:r w:rsidR="003F6F9B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๒</w:t>
      </w:r>
      <w:r w:rsidR="003F6F9B" w:rsidRPr="005B1DFC">
        <w:rPr>
          <w:rFonts w:ascii="TH SarabunIT๙" w:hAnsi="TH SarabunIT๙" w:cs="TH SarabunIT๙"/>
          <w:sz w:val="32"/>
          <w:szCs w:val="32"/>
          <w:cs/>
        </w:rPr>
        <w:t xml:space="preserve"> ความพึงพอใจของภาคีเครือข่ายต่อการเข้ามามีส่วนร่วม</w:t>
      </w:r>
      <w:r w:rsidR="00B652BB" w:rsidRPr="005B1DFC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="003F6F9B" w:rsidRPr="005B1DFC">
        <w:rPr>
          <w:rFonts w:ascii="TH SarabunIT๙" w:hAnsi="TH SarabunIT๙" w:cs="TH SarabunIT๙"/>
          <w:sz w:val="32"/>
          <w:szCs w:val="32"/>
          <w:cs/>
        </w:rPr>
        <w:t>ในกิจการของตำรวจตระเวนชา</w:t>
      </w:r>
      <w:r w:rsidR="00326A4C" w:rsidRPr="005B1DFC">
        <w:rPr>
          <w:rFonts w:ascii="TH SarabunIT๙" w:hAnsi="TH SarabunIT๙" w:cs="TH SarabunIT๙"/>
          <w:sz w:val="32"/>
          <w:szCs w:val="32"/>
          <w:cs/>
        </w:rPr>
        <w:t>ย</w:t>
      </w:r>
      <w:r w:rsidR="003F6F9B" w:rsidRPr="005B1DFC">
        <w:rPr>
          <w:rFonts w:ascii="TH SarabunIT๙" w:hAnsi="TH SarabunIT๙" w:cs="TH SarabunIT๙"/>
          <w:sz w:val="32"/>
          <w:szCs w:val="32"/>
          <w:cs/>
        </w:rPr>
        <w:t>แดน</w:t>
      </w:r>
    </w:p>
    <w:p w:rsidR="003F6F9B" w:rsidRPr="005B1DFC" w:rsidRDefault="00264A33" w:rsidP="00B83003">
      <w:pPr>
        <w:spacing w:after="0"/>
        <w:ind w:firstLine="2160"/>
        <w:jc w:val="thaiDistribute"/>
        <w:rPr>
          <w:rFonts w:ascii="TH SarabunIT๙" w:hAnsi="TH SarabunIT๙" w:cs="TH SarabunIT๙"/>
          <w:sz w:val="12"/>
          <w:szCs w:val="1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๘.๓.๓.๓ </w:t>
      </w:r>
      <w:r w:rsidR="003F6F9B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๓</w:t>
      </w:r>
      <w:r w:rsidR="003F6F9B" w:rsidRPr="005B1DFC">
        <w:rPr>
          <w:rFonts w:ascii="TH SarabunIT๙" w:hAnsi="TH SarabunIT๙" w:cs="TH SarabunIT๙"/>
          <w:sz w:val="32"/>
          <w:szCs w:val="32"/>
          <w:cs/>
        </w:rPr>
        <w:t xml:space="preserve"> รูปแบบ กลไกและเครื่องมือที่สนับสนุนการเข้ามามีส่วนร่วมของภาคีเครือข่ายที่มีประสิทธิภาพและสร้างจิตสำนึกทางด้านจิตอาสา</w:t>
      </w:r>
    </w:p>
    <w:p w:rsidR="003F6F9B" w:rsidRPr="005B1DFC" w:rsidRDefault="00264A33" w:rsidP="00B83003">
      <w:pPr>
        <w:spacing w:after="0"/>
        <w:ind w:left="720" w:firstLine="1440"/>
        <w:jc w:val="thaiDistribute"/>
        <w:rPr>
          <w:rFonts w:ascii="TH SarabunIT๙" w:hAnsi="TH SarabunIT๙" w:cs="TH SarabunIT๙"/>
          <w:sz w:val="12"/>
          <w:szCs w:val="1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๘.๓.๓.๔ </w:t>
      </w:r>
      <w:r w:rsidR="003F6F9B" w:rsidRPr="005B1DFC">
        <w:rPr>
          <w:rFonts w:ascii="TH SarabunIT๙" w:hAnsi="TH SarabunIT๙" w:cs="TH SarabunIT๙"/>
          <w:sz w:val="32"/>
          <w:szCs w:val="32"/>
          <w:u w:val="single"/>
          <w:cs/>
        </w:rPr>
        <w:t xml:space="preserve">เป้าประสงค์ที่ ๔ </w:t>
      </w:r>
      <w:r w:rsidR="003F6F9B" w:rsidRPr="005B1DFC">
        <w:rPr>
          <w:rFonts w:ascii="TH SarabunIT๙" w:hAnsi="TH SarabunIT๙" w:cs="TH SarabunIT๙"/>
          <w:sz w:val="32"/>
          <w:szCs w:val="32"/>
          <w:cs/>
        </w:rPr>
        <w:t>ระบบการสื่อสารและการประชาสัมพันธ์มีประสิทธิภาพ</w:t>
      </w:r>
    </w:p>
    <w:p w:rsidR="003F6F9B" w:rsidRPr="005B1DFC" w:rsidRDefault="00264A33" w:rsidP="00B83003">
      <w:pPr>
        <w:spacing w:after="0"/>
        <w:ind w:firstLine="216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๘.๓.๓.๕ </w:t>
      </w:r>
      <w:r w:rsidR="003F6F9B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๕</w:t>
      </w:r>
      <w:r w:rsidR="003F6F9B" w:rsidRPr="005B1DFC">
        <w:rPr>
          <w:rFonts w:ascii="TH SarabunIT๙" w:hAnsi="TH SarabunIT๙" w:cs="TH SarabunIT๙"/>
          <w:sz w:val="32"/>
          <w:szCs w:val="32"/>
          <w:cs/>
        </w:rPr>
        <w:t xml:space="preserve"> โครงสร้างองค์กรและการบริหารทรัพยากรบุคคลตอบสนองเป้าหมายและทันต่อการเปลี่ยนแปลง</w:t>
      </w:r>
    </w:p>
    <w:p w:rsidR="00993CB2" w:rsidRPr="005B1DFC" w:rsidRDefault="00993CB2" w:rsidP="007B695D">
      <w:pPr>
        <w:tabs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14"/>
          <w:szCs w:val="14"/>
        </w:rPr>
      </w:pPr>
      <w:r w:rsidRPr="005B1DFC">
        <w:rPr>
          <w:rFonts w:ascii="TH SarabunIT๙" w:hAnsi="TH SarabunIT๙" w:cs="TH SarabunIT๙"/>
          <w:sz w:val="36"/>
          <w:szCs w:val="36"/>
        </w:rPr>
        <w:tab/>
      </w:r>
    </w:p>
    <w:p w:rsidR="00EF393E" w:rsidRPr="005B1DFC" w:rsidRDefault="007B695D" w:rsidP="00EF393E">
      <w:pPr>
        <w:spacing w:after="0" w:line="240" w:lineRule="auto"/>
        <w:ind w:firstLine="144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๘.๓.๔ </w:t>
      </w:r>
      <w:r w:rsidR="00EF393E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u w:val="single"/>
          <w:cs/>
        </w:rPr>
        <w:t>ประเด็นยุทธศาสตร์ที่ 3.1 การพัฒนารูปแบบและวิธีการทำงานที่เน้นการมีส่วนร่วมของภาคีเครือข่าย</w:t>
      </w:r>
      <w:r w:rsidR="00C10E85" w:rsidRPr="005B1DFC"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  <w:r w:rsidR="00C10E85" w:rsidRPr="005B1DFC">
        <w:rPr>
          <w:rFonts w:ascii="TH SarabunIT๙" w:hAnsi="TH SarabunIT๙" w:cs="TH SarabunIT๙"/>
          <w:sz w:val="32"/>
          <w:szCs w:val="32"/>
          <w:cs/>
        </w:rPr>
        <w:t>ประกอบด้วย</w:t>
      </w:r>
    </w:p>
    <w:p w:rsidR="00256E41" w:rsidRPr="005B1DFC" w:rsidRDefault="00CD6AAF" w:rsidP="00256E41">
      <w:pPr>
        <w:spacing w:after="0" w:line="240" w:lineRule="auto"/>
        <w:ind w:left="-52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256E41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256E41" w:rsidRPr="005B1DFC">
        <w:rPr>
          <w:rFonts w:ascii="TH SarabunIT๙" w:hAnsi="TH SarabunIT๙" w:cs="TH SarabunIT๙"/>
          <w:spacing w:val="-14"/>
          <w:sz w:val="32"/>
          <w:szCs w:val="32"/>
          <w:cs/>
        </w:rPr>
        <w:tab/>
      </w:r>
      <w:r w:rsidR="00256E41" w:rsidRPr="005B1DFC">
        <w:rPr>
          <w:rFonts w:ascii="TH SarabunIT๙" w:hAnsi="TH SarabunIT๙" w:cs="TH SarabunIT๙"/>
          <w:spacing w:val="-14"/>
          <w:sz w:val="32"/>
          <w:szCs w:val="32"/>
          <w:cs/>
        </w:rPr>
        <w:tab/>
      </w:r>
      <w:r w:rsidR="00EB244F" w:rsidRPr="005B1DFC">
        <w:rPr>
          <w:rFonts w:ascii="TH SarabunIT๙" w:hAnsi="TH SarabunIT๙" w:cs="TH SarabunIT๙"/>
          <w:sz w:val="32"/>
          <w:szCs w:val="32"/>
          <w:cs/>
        </w:rPr>
        <w:t xml:space="preserve">๘.๓.๔.๑ </w:t>
      </w:r>
      <w:r w:rsidR="00EB244F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6F605E" w:rsidRPr="005B1DFC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037494" w:rsidRPr="005B1DFC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="000B25C4" w:rsidRPr="005B1DFC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="000B25C4" w:rsidRPr="005B1DFC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256E41" w:rsidRPr="005B1DFC">
        <w:rPr>
          <w:rFonts w:ascii="TH SarabunIT๙" w:hAnsi="TH SarabunIT๙" w:cs="TH SarabunIT๙"/>
          <w:sz w:val="32"/>
          <w:szCs w:val="32"/>
          <w:cs/>
        </w:rPr>
        <w:t>สร้างความเป็นหุ้นส่วน (</w:t>
      </w:r>
      <w:r w:rsidR="00256E41" w:rsidRPr="005B1DFC">
        <w:rPr>
          <w:rFonts w:ascii="TH SarabunIT๙" w:hAnsi="TH SarabunIT๙" w:cs="TH SarabunIT๙"/>
          <w:sz w:val="32"/>
          <w:szCs w:val="32"/>
        </w:rPr>
        <w:t>Partnership</w:t>
      </w:r>
      <w:r w:rsidR="00256E41" w:rsidRPr="005B1DFC">
        <w:rPr>
          <w:rFonts w:ascii="TH SarabunIT๙" w:hAnsi="TH SarabunIT๙" w:cs="TH SarabunIT๙"/>
          <w:sz w:val="32"/>
          <w:szCs w:val="32"/>
          <w:cs/>
        </w:rPr>
        <w:t>) ระหว่างตำรวจกับ</w:t>
      </w:r>
      <w:r w:rsidR="00086D9B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256E41" w:rsidRPr="005B1DFC">
        <w:rPr>
          <w:rFonts w:ascii="TH SarabunIT๙" w:hAnsi="TH SarabunIT๙" w:cs="TH SarabunIT๙"/>
          <w:sz w:val="32"/>
          <w:szCs w:val="32"/>
          <w:cs/>
        </w:rPr>
        <w:t>ทุกภาคส่วน</w:t>
      </w:r>
      <w:r w:rsidR="00086D9B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56E41" w:rsidRPr="005B1DFC">
        <w:rPr>
          <w:rFonts w:ascii="TH SarabunIT๙" w:hAnsi="TH SarabunIT๙" w:cs="TH SarabunIT๙"/>
          <w:sz w:val="32"/>
          <w:szCs w:val="32"/>
          <w:cs/>
        </w:rPr>
        <w:t xml:space="preserve">ในการดูแลชุมชนและสังคม </w:t>
      </w:r>
      <w:r w:rsidR="008D101F" w:rsidRPr="005B1DFC">
        <w:rPr>
          <w:rFonts w:ascii="TH SarabunIT๙" w:hAnsi="TH SarabunIT๙" w:cs="TH SarabunIT๙"/>
          <w:sz w:val="32"/>
          <w:szCs w:val="32"/>
          <w:cs/>
        </w:rPr>
        <w:t>โดยเน้น</w:t>
      </w:r>
      <w:r w:rsidR="00256E41" w:rsidRPr="005B1DFC">
        <w:rPr>
          <w:rFonts w:ascii="TH SarabunIT๙" w:hAnsi="TH SarabunIT๙" w:cs="TH SarabunIT๙"/>
          <w:sz w:val="32"/>
          <w:szCs w:val="32"/>
          <w:cs/>
        </w:rPr>
        <w:t xml:space="preserve">การแก้ไขปัญหาอาชญากรรมที่ต้นเหตุ </w:t>
      </w:r>
    </w:p>
    <w:p w:rsidR="008D101F" w:rsidRPr="005B1DFC" w:rsidRDefault="006F605E" w:rsidP="00B83003">
      <w:pPr>
        <w:tabs>
          <w:tab w:val="left" w:pos="851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CD6AAF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          </w:t>
      </w:r>
      <w:r w:rsidR="00086D9B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            </w:t>
      </w:r>
      <w:r w:rsidR="00137359" w:rsidRPr="005B1DFC">
        <w:rPr>
          <w:rFonts w:ascii="TH SarabunIT๙" w:hAnsi="TH SarabunIT๙" w:cs="TH SarabunIT๙"/>
          <w:sz w:val="32"/>
          <w:szCs w:val="32"/>
          <w:cs/>
        </w:rPr>
        <w:t>๘.๓.๔.</w:t>
      </w:r>
      <w:r w:rsidR="008D101F" w:rsidRPr="005B1DFC">
        <w:rPr>
          <w:rFonts w:ascii="TH SarabunIT๙" w:hAnsi="TH SarabunIT๙" w:cs="TH SarabunIT๙"/>
          <w:sz w:val="32"/>
          <w:szCs w:val="32"/>
          <w:cs/>
        </w:rPr>
        <w:t>2</w:t>
      </w:r>
      <w:r w:rsidR="00086D9B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137359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137359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086D9B" w:rsidRPr="005B1DFC">
        <w:rPr>
          <w:rFonts w:ascii="TH SarabunIT๙" w:hAnsi="TH SarabunIT๙" w:cs="TH SarabunIT๙"/>
          <w:sz w:val="32"/>
          <w:szCs w:val="32"/>
          <w:cs/>
        </w:rPr>
        <w:t xml:space="preserve">3.1.2 </w:t>
      </w:r>
      <w:r w:rsidR="008D101F" w:rsidRPr="005B1DFC">
        <w:rPr>
          <w:rFonts w:ascii="TH SarabunIT๙" w:hAnsi="TH SarabunIT๙" w:cs="TH SarabunIT๙"/>
          <w:sz w:val="32"/>
          <w:szCs w:val="32"/>
          <w:cs/>
        </w:rPr>
        <w:t>ส่งเสริมและสนับสนุนให้ภาคีเครือข่ายรับรู้ เข้าใจวิธีการรักษาความสงบเรียบร้อยภายในชุมชนของตนเองและนำไปใช้เพื่อสร้างความเข้มแข็งให้กับชุมชนอย่างยั่งยืน</w:t>
      </w:r>
    </w:p>
    <w:p w:rsidR="008D101F" w:rsidRPr="005B1DFC" w:rsidRDefault="002C7807" w:rsidP="00C10E85">
      <w:pPr>
        <w:spacing w:before="120" w:after="0" w:line="240" w:lineRule="auto"/>
        <w:jc w:val="thaiDistribute"/>
        <w:rPr>
          <w:rFonts w:ascii="TH SarabunIT๙" w:hAnsi="TH SarabunIT๙" w:cs="TH SarabunIT๙"/>
          <w:sz w:val="28"/>
          <w:highlight w:val="yellow"/>
        </w:rPr>
      </w:pPr>
      <w:r w:rsidRPr="005B1DFC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</w:rPr>
        <w:lastRenderedPageBreak/>
        <w:tab/>
      </w:r>
      <w:r w:rsidR="00332EC7" w:rsidRPr="005B1DFC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</w:rPr>
        <w:tab/>
      </w:r>
      <w:r w:rsidR="0009060A" w:rsidRPr="005B1DFC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๘.๓.๕ </w:t>
      </w:r>
      <w:r w:rsidR="000B25C4" w:rsidRPr="005B1DFC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u w:val="single"/>
          <w:cs/>
        </w:rPr>
        <w:t xml:space="preserve">ประเด็นยุทธศาสตร์ที่ </w:t>
      </w:r>
      <w:r w:rsidR="00037494" w:rsidRPr="005B1DFC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u w:val="single"/>
          <w:cs/>
        </w:rPr>
        <w:t>๓</w:t>
      </w:r>
      <w:r w:rsidR="000B25C4" w:rsidRPr="005B1DFC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u w:val="single"/>
          <w:cs/>
        </w:rPr>
        <w:t>.</w:t>
      </w:r>
      <w:r w:rsidR="00037494" w:rsidRPr="005B1DFC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u w:val="single"/>
          <w:cs/>
        </w:rPr>
        <w:t>๒</w:t>
      </w:r>
      <w:r w:rsidR="000B25C4" w:rsidRPr="005B1DFC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u w:val="single"/>
          <w:cs/>
        </w:rPr>
        <w:t xml:space="preserve"> </w:t>
      </w:r>
      <w:r w:rsidR="000B25C4" w:rsidRPr="005B1DFC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</w:rPr>
        <w:t>การพัฒนากลไกหรือเครื่องมือในการสนับสนุนการมีส่วนร่วม</w:t>
      </w:r>
      <w:r w:rsidR="000B25C4" w:rsidRPr="005B1DF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ของภาคีเครือข่าย</w:t>
      </w:r>
    </w:p>
    <w:p w:rsidR="000B25C4" w:rsidRPr="005B1DFC" w:rsidRDefault="002C7807" w:rsidP="0009060A">
      <w:pPr>
        <w:tabs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332EC7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09060A" w:rsidRPr="005B1DFC">
        <w:rPr>
          <w:rFonts w:ascii="TH SarabunIT๙" w:hAnsi="TH SarabunIT๙" w:cs="TH SarabunIT๙"/>
          <w:sz w:val="32"/>
          <w:szCs w:val="32"/>
          <w:cs/>
        </w:rPr>
        <w:tab/>
        <w:t>๘.๓.๕.๑</w:t>
      </w:r>
      <w:r w:rsidR="0009060A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  <w:r w:rsidR="000B25C4" w:rsidRPr="005B1DFC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037494" w:rsidRPr="005B1DFC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="000B25C4" w:rsidRPr="005B1DFC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="000B25C4" w:rsidRPr="005B1DFC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="000B25C4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เสนอให้มีการยกร่าง ปรับปรุงระเบียบ คำสั่ง ที่เกี่ยวข้องกับ</w:t>
      </w:r>
      <w:r w:rsidR="000B25C4" w:rsidRPr="005B1DFC">
        <w:rPr>
          <w:rFonts w:ascii="TH SarabunIT๙" w:eastAsia="Calibri" w:hAnsi="TH SarabunIT๙" w:cs="TH SarabunIT๙"/>
          <w:spacing w:val="-14"/>
          <w:sz w:val="32"/>
          <w:szCs w:val="32"/>
          <w:cs/>
        </w:rPr>
        <w:t>การดำเนินการส่งเสริมให้ภาคีเครือข่ายเข้ามามีส่วนร่วมในการบริหารจัดการและปฏิบัติงานให้มีความยืดหยุ่นและทันสมัย</w:t>
      </w:r>
    </w:p>
    <w:p w:rsidR="000B25C4" w:rsidRPr="005B1DFC" w:rsidRDefault="000B25C4" w:rsidP="00004141">
      <w:pPr>
        <w:tabs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="006F605E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2C7807" w:rsidRPr="005B1DFC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 </w:t>
      </w:r>
      <w:r w:rsidR="00CD6ADC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    </w:t>
      </w:r>
      <w:r w:rsidR="00004141" w:rsidRPr="005B1DFC">
        <w:rPr>
          <w:rFonts w:ascii="TH SarabunIT๙" w:hAnsi="TH SarabunIT๙" w:cs="TH SarabunIT๙"/>
          <w:sz w:val="32"/>
          <w:szCs w:val="32"/>
          <w:cs/>
        </w:rPr>
        <w:t>๘.๓.๕.๒</w:t>
      </w:r>
      <w:r w:rsidR="00004141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  <w:r w:rsidR="00004141" w:rsidRPr="005B1DFC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๓.</w:t>
      </w:r>
      <w:r w:rsidR="00037494" w:rsidRPr="005B1DFC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จัดทำระบบและเชื่อมโยงฐานข้อมูลด้านการมีส่วนร่วมของ</w:t>
      </w:r>
      <w:r w:rsidRPr="005B1DFC">
        <w:rPr>
          <w:rFonts w:ascii="TH SarabunIT๙" w:eastAsia="Calibri" w:hAnsi="TH SarabunIT๙" w:cs="TH SarabunIT๙"/>
          <w:spacing w:val="-16"/>
          <w:sz w:val="32"/>
          <w:szCs w:val="32"/>
          <w:cs/>
        </w:rPr>
        <w:t>ภาคีเครือข่ายและเผยแพร่ ประชาสัมพันธ์ข้อมูลข่าวสาร ให้เข้าถึงได้โดยสะดวก รวดเร็ว และง่ายต่อการใช้ประโยชน์ร่วมกัน</w:t>
      </w:r>
    </w:p>
    <w:p w:rsidR="000B25C4" w:rsidRPr="005B1DFC" w:rsidRDefault="006F605E" w:rsidP="00004141">
      <w:pPr>
        <w:tabs>
          <w:tab w:val="left" w:pos="851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2C7807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   </w:t>
      </w:r>
      <w:r w:rsidR="007A4CFC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     </w:t>
      </w:r>
      <w:r w:rsidR="00CD6ADC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   </w:t>
      </w:r>
      <w:r w:rsidR="00004141" w:rsidRPr="005B1DFC">
        <w:rPr>
          <w:rFonts w:ascii="TH SarabunIT๙" w:hAnsi="TH SarabunIT๙" w:cs="TH SarabunIT๙"/>
          <w:sz w:val="32"/>
          <w:szCs w:val="32"/>
          <w:cs/>
        </w:rPr>
        <w:t>๘.๓.๕.๓</w:t>
      </w:r>
      <w:r w:rsidR="00004141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</w:t>
      </w:r>
      <w:r w:rsidR="00004141" w:rsidRPr="005B1DFC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037494" w:rsidRPr="005B1DFC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="000B25C4" w:rsidRPr="005B1DFC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="000B25C4" w:rsidRPr="005B1DFC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="000B25C4" w:rsidRPr="005B1DFC">
        <w:rPr>
          <w:rFonts w:ascii="TH SarabunIT๙" w:eastAsia="Calibri" w:hAnsi="TH SarabunIT๙" w:cs="TH SarabunIT๙"/>
          <w:sz w:val="32"/>
          <w:szCs w:val="32"/>
          <w:cs/>
        </w:rPr>
        <w:t xml:space="preserve"> เสริมสร้างแรงจูงใจและความตระหนักในการมีส่วนร</w:t>
      </w:r>
      <w:r w:rsidR="00CD6ADC" w:rsidRPr="005B1DFC">
        <w:rPr>
          <w:rFonts w:ascii="TH SarabunIT๙" w:eastAsia="Calibri" w:hAnsi="TH SarabunIT๙" w:cs="TH SarabunIT๙"/>
          <w:sz w:val="32"/>
          <w:szCs w:val="32"/>
          <w:cs/>
        </w:rPr>
        <w:t>่วมของประชาชนเพื่อประโยชน์ส่วนร</w:t>
      </w:r>
      <w:r w:rsidR="000B25C4" w:rsidRPr="005B1DFC">
        <w:rPr>
          <w:rFonts w:ascii="TH SarabunIT๙" w:eastAsia="Calibri" w:hAnsi="TH SarabunIT๙" w:cs="TH SarabunIT๙"/>
          <w:sz w:val="32"/>
          <w:szCs w:val="32"/>
          <w:cs/>
        </w:rPr>
        <w:t>วมตามแนวทางจิตอาสา</w:t>
      </w:r>
    </w:p>
    <w:p w:rsidR="00993CB2" w:rsidRPr="005B1DFC" w:rsidRDefault="00993CB2" w:rsidP="006F605E">
      <w:pPr>
        <w:spacing w:after="0" w:line="240" w:lineRule="auto"/>
        <w:ind w:firstLine="720"/>
        <w:rPr>
          <w:rFonts w:ascii="TH SarabunIT๙" w:hAnsi="TH SarabunIT๙" w:cs="TH SarabunIT๙"/>
          <w:sz w:val="12"/>
          <w:szCs w:val="12"/>
        </w:rPr>
      </w:pPr>
      <w:r w:rsidRPr="005B1DFC">
        <w:rPr>
          <w:rFonts w:ascii="TH SarabunIT๙" w:hAnsi="TH SarabunIT๙" w:cs="TH SarabunIT๙"/>
          <w:sz w:val="32"/>
          <w:szCs w:val="32"/>
        </w:rPr>
        <w:t xml:space="preserve">  </w:t>
      </w:r>
    </w:p>
    <w:p w:rsidR="00993CB2" w:rsidRPr="005B1DFC" w:rsidRDefault="00DC7156" w:rsidP="002C7807">
      <w:pPr>
        <w:spacing w:after="0" w:line="240" w:lineRule="auto"/>
        <w:ind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="002C7807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.๔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ยุทธศาสตร์ที่ 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๔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การพัฒนาองค์กรให้ทันสมัย มุ่งสู่ความเป็นเลิศ </w:t>
      </w:r>
    </w:p>
    <w:p w:rsidR="00993CB2" w:rsidRPr="005B1DFC" w:rsidRDefault="00A03887" w:rsidP="002C7807">
      <w:pPr>
        <w:spacing w:after="0" w:line="240" w:lineRule="auto"/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๘.๔.๑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เป้าหมาย      </w:t>
      </w:r>
    </w:p>
    <w:p w:rsidR="00D4294E" w:rsidRPr="005B1DFC" w:rsidRDefault="00D4294E" w:rsidP="002F0694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pacing w:val="-10"/>
          <w:sz w:val="28"/>
          <w:cs/>
        </w:rPr>
        <w:t xml:space="preserve"> </w:t>
      </w:r>
      <w:r w:rsidR="00332EC7"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A03887"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  <w:t>๘.๔.๑.</w:t>
      </w:r>
      <w:r w:rsidR="0009397E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๑</w:t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การจัดองค์กรมีความเหมาะสม มีความพร้อมทางด้านทรัพยากรทางการบริหาร</w:t>
      </w:r>
      <w:r w:rsidRPr="005B1DFC">
        <w:rPr>
          <w:rFonts w:ascii="TH SarabunIT๙" w:hAnsi="TH SarabunIT๙" w:cs="TH SarabunIT๙"/>
          <w:sz w:val="32"/>
          <w:szCs w:val="32"/>
          <w:cs/>
        </w:rPr>
        <w:t>และระบบเทคโนโลยี</w:t>
      </w:r>
    </w:p>
    <w:p w:rsidR="00D4294E" w:rsidRPr="005B1DFC" w:rsidRDefault="00D4294E" w:rsidP="002F0694">
      <w:pPr>
        <w:spacing w:after="0" w:line="240" w:lineRule="auto"/>
        <w:jc w:val="thaiDistribute"/>
        <w:rPr>
          <w:rFonts w:ascii="TH SarabunIT๙" w:hAnsi="TH SarabunIT๙" w:cs="TH SarabunIT๙"/>
          <w:spacing w:val="-18"/>
          <w:sz w:val="32"/>
          <w:szCs w:val="32"/>
        </w:rPr>
      </w:pPr>
      <w:r w:rsidRPr="005B1DFC">
        <w:rPr>
          <w:rFonts w:ascii="TH SarabunIT๙" w:hAnsi="TH SarabunIT๙" w:cs="TH SarabunIT๙"/>
          <w:spacing w:val="-8"/>
          <w:sz w:val="32"/>
          <w:szCs w:val="32"/>
          <w:cs/>
        </w:rPr>
        <w:tab/>
      </w:r>
      <w:r w:rsidR="00332EC7" w:rsidRPr="005B1DFC">
        <w:rPr>
          <w:rFonts w:ascii="TH SarabunIT๙" w:hAnsi="TH SarabunIT๙" w:cs="TH SarabunIT๙"/>
          <w:spacing w:val="-20"/>
          <w:sz w:val="32"/>
          <w:szCs w:val="32"/>
          <w:cs/>
        </w:rPr>
        <w:tab/>
      </w:r>
      <w:r w:rsidR="00A03887" w:rsidRPr="005B1DFC">
        <w:rPr>
          <w:rFonts w:ascii="TH SarabunIT๙" w:hAnsi="TH SarabunIT๙" w:cs="TH SarabunIT๙"/>
          <w:spacing w:val="-20"/>
          <w:sz w:val="32"/>
          <w:szCs w:val="32"/>
          <w:cs/>
        </w:rPr>
        <w:tab/>
      </w:r>
      <w:r w:rsidR="00A03887" w:rsidRPr="005B1DFC">
        <w:rPr>
          <w:rFonts w:ascii="TH SarabunIT๙" w:hAnsi="TH SarabunIT๙" w:cs="TH SarabunIT๙"/>
          <w:spacing w:val="-18"/>
          <w:sz w:val="32"/>
          <w:szCs w:val="32"/>
          <w:cs/>
        </w:rPr>
        <w:t>๘.๔.๑.๒</w:t>
      </w:r>
      <w:r w:rsidRPr="005B1DFC">
        <w:rPr>
          <w:rFonts w:ascii="TH SarabunIT๙" w:hAnsi="TH SarabunIT๙" w:cs="TH SarabunIT๙"/>
          <w:spacing w:val="-18"/>
          <w:sz w:val="32"/>
          <w:szCs w:val="32"/>
          <w:cs/>
        </w:rPr>
        <w:t xml:space="preserve"> ระบบการบริหารงานบุคคลมีประสิทธิภาพ สามารถขับเคลื่อนองค์กรให้บรรลุผลสัมฤทธิ์ได้</w:t>
      </w:r>
    </w:p>
    <w:p w:rsidR="00D4294E" w:rsidRPr="005B1DFC" w:rsidRDefault="00D4294E" w:rsidP="002F0694">
      <w:pPr>
        <w:spacing w:after="0" w:line="240" w:lineRule="auto"/>
        <w:jc w:val="thaiDistribute"/>
        <w:rPr>
          <w:rFonts w:ascii="TH SarabunIT๙" w:hAnsi="TH SarabunIT๙" w:cs="TH SarabunIT๙"/>
          <w:spacing w:val="-12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332EC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A0388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A03887" w:rsidRPr="005B1DFC">
        <w:rPr>
          <w:rFonts w:ascii="TH SarabunIT๙" w:hAnsi="TH SarabunIT๙" w:cs="TH SarabunIT๙"/>
          <w:sz w:val="32"/>
          <w:szCs w:val="32"/>
          <w:cs/>
        </w:rPr>
        <w:t>๘.๔.๑.</w:t>
      </w:r>
      <w:r w:rsidR="00A0388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๓</w:t>
      </w: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ข้าราชการตำรวจมีความเป็นมืออาชีพ มีความรู้ ทันสมัย เชี่ยวชาญในการ</w:t>
      </w:r>
      <w:r w:rsidR="00C64B32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            </w:t>
      </w: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นำเทคโนโลยีมาใช้ในการปฏิบัติงาน</w:t>
      </w:r>
    </w:p>
    <w:p w:rsidR="00D4294E" w:rsidRPr="005B1DFC" w:rsidRDefault="00A03887" w:rsidP="002F0694">
      <w:pPr>
        <w:spacing w:after="0" w:line="240" w:lineRule="auto"/>
        <w:ind w:firstLine="2160"/>
        <w:jc w:val="thaiDistribute"/>
        <w:rPr>
          <w:rFonts w:ascii="TH SarabunIT๙" w:hAnsi="TH SarabunIT๙" w:cs="TH SarabunIT๙"/>
          <w:spacing w:val="-20"/>
          <w:sz w:val="32"/>
          <w:szCs w:val="32"/>
        </w:rPr>
      </w:pPr>
      <w:r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๘.๔.๑.</w:t>
      </w:r>
      <w:r w:rsidR="00D4294E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๔ ข้าราชการตำรวจมีความภาคภูมิใจในการปฏิบัติหน้าที่ มีความรัก เชื่อมั่น ศรัทธาต่อองค์กร</w:t>
      </w:r>
    </w:p>
    <w:p w:rsidR="00D4294E" w:rsidRPr="005B1DFC" w:rsidRDefault="00D4294E" w:rsidP="002F069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332EC7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A03887" w:rsidRPr="005B1DFC">
        <w:rPr>
          <w:rFonts w:ascii="TH SarabunIT๙" w:hAnsi="TH SarabunIT๙" w:cs="TH SarabunIT๙"/>
          <w:sz w:val="32"/>
          <w:szCs w:val="32"/>
          <w:cs/>
        </w:rPr>
        <w:tab/>
        <w:t>๘.๔.๑.</w:t>
      </w:r>
      <w:r w:rsidRPr="005B1DFC">
        <w:rPr>
          <w:rFonts w:ascii="TH SarabunIT๙" w:hAnsi="TH SarabunIT๙" w:cs="TH SarabunIT๙"/>
          <w:sz w:val="32"/>
          <w:szCs w:val="32"/>
          <w:cs/>
        </w:rPr>
        <w:t>๕ เป็นองค์กรที่ได้รับการยอมรับในเรื่องความโปร่งใส</w:t>
      </w:r>
    </w:p>
    <w:p w:rsidR="00332EC7" w:rsidRPr="005B1DFC" w:rsidRDefault="0052630E" w:rsidP="00AD2954">
      <w:pPr>
        <w:spacing w:after="0" w:line="240" w:lineRule="auto"/>
        <w:ind w:left="720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๘.๔.๒ </w:t>
      </w:r>
      <w:r w:rsidR="00D4294E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ตัวชี้วัดเป้าหมาย</w:t>
      </w:r>
      <w:r w:rsidR="00D4294E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</w:t>
      </w:r>
    </w:p>
    <w:p w:rsidR="00D4294E" w:rsidRPr="005B1DFC" w:rsidRDefault="00886B19" w:rsidP="002F0694">
      <w:pPr>
        <w:spacing w:after="0" w:line="240" w:lineRule="auto"/>
        <w:ind w:firstLine="216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>๘.๔.๒.๑</w:t>
      </w:r>
      <w:r w:rsidR="00D4294E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04AA6" w:rsidRPr="005B1DFC">
        <w:rPr>
          <w:rFonts w:ascii="TH SarabunIT๙" w:hAnsi="TH SarabunIT๙" w:cs="TH SarabunIT๙"/>
          <w:sz w:val="24"/>
          <w:szCs w:val="32"/>
          <w:cs/>
        </w:rPr>
        <w:t>ความเชื่อมั่นและความพึงพอใจของประชาชนในการรับบริการช่วยเหลือจาก ตำรวจตระเวนชายแดน</w:t>
      </w:r>
    </w:p>
    <w:p w:rsidR="00D4294E" w:rsidRPr="005B1DFC" w:rsidRDefault="00332EC7" w:rsidP="002F0694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886B19" w:rsidRPr="005B1DFC">
        <w:rPr>
          <w:rFonts w:ascii="TH SarabunIT๙" w:hAnsi="TH SarabunIT๙" w:cs="TH SarabunIT๙"/>
          <w:sz w:val="32"/>
          <w:szCs w:val="32"/>
          <w:cs/>
        </w:rPr>
        <w:tab/>
        <w:t>๘.๔.๒.</w:t>
      </w:r>
      <w:r w:rsidR="00304AA6" w:rsidRPr="005B1DFC">
        <w:rPr>
          <w:rFonts w:ascii="TH SarabunIT๙" w:hAnsi="TH SarabunIT๙" w:cs="TH SarabunIT๙"/>
          <w:sz w:val="32"/>
          <w:szCs w:val="32"/>
        </w:rPr>
        <w:t>2</w:t>
      </w:r>
      <w:r w:rsidR="00D4294E" w:rsidRPr="005B1DFC">
        <w:rPr>
          <w:rFonts w:ascii="TH SarabunIT๙" w:hAnsi="TH SarabunIT๙" w:cs="TH SarabunIT๙"/>
          <w:sz w:val="32"/>
          <w:szCs w:val="32"/>
          <w:cs/>
        </w:rPr>
        <w:t xml:space="preserve"> ผลการประเมินคุณธรรมและความโปร่งใสในการดำเนินงานของหน่วยงานภาครัฐ (</w:t>
      </w:r>
      <w:r w:rsidR="00D4294E" w:rsidRPr="005B1DFC">
        <w:rPr>
          <w:rFonts w:ascii="TH SarabunIT๙" w:hAnsi="TH SarabunIT๙" w:cs="TH SarabunIT๙"/>
          <w:sz w:val="32"/>
          <w:szCs w:val="32"/>
        </w:rPr>
        <w:t>Integrity and Transparence ASSESSMENT : ITA</w:t>
      </w:r>
      <w:r w:rsidR="00D4294E" w:rsidRPr="005B1DFC">
        <w:rPr>
          <w:rFonts w:ascii="TH SarabunIT๙" w:hAnsi="TH SarabunIT๙" w:cs="TH SarabunIT๙"/>
          <w:sz w:val="32"/>
          <w:szCs w:val="32"/>
          <w:cs/>
        </w:rPr>
        <w:t>)</w:t>
      </w:r>
      <w:r w:rsidR="00C64B32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573C86" w:rsidRPr="005B1DFC" w:rsidRDefault="00573C86" w:rsidP="00AD2954">
      <w:pPr>
        <w:spacing w:after="0" w:line="240" w:lineRule="auto"/>
        <w:ind w:left="720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๘.๔.๓ </w:t>
      </w:r>
      <w:r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เป้าประสงค์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</w:p>
    <w:p w:rsidR="00631F5A" w:rsidRPr="005B1DFC" w:rsidRDefault="00573C86" w:rsidP="00327387">
      <w:pPr>
        <w:spacing w:after="0" w:line="240" w:lineRule="auto"/>
        <w:ind w:firstLine="216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๘.๔.๓.๑ </w:t>
      </w:r>
      <w:r w:rsidR="00631F5A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๑</w:t>
      </w:r>
      <w:r w:rsidR="00631F5A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26A4C" w:rsidRPr="005B1DFC">
        <w:rPr>
          <w:rFonts w:ascii="TH SarabunIT๙" w:hAnsi="TH SarabunIT๙" w:cs="TH SarabunIT๙"/>
          <w:sz w:val="32"/>
          <w:szCs w:val="32"/>
          <w:cs/>
        </w:rPr>
        <w:t>การบริหารจัดการองค์กรมีธรรม</w:t>
      </w:r>
      <w:proofErr w:type="spellStart"/>
      <w:r w:rsidR="00326A4C" w:rsidRPr="005B1DFC">
        <w:rPr>
          <w:rFonts w:ascii="TH SarabunIT๙" w:hAnsi="TH SarabunIT๙" w:cs="TH SarabunIT๙"/>
          <w:sz w:val="32"/>
          <w:szCs w:val="32"/>
          <w:cs/>
        </w:rPr>
        <w:t>มาภิ</w:t>
      </w:r>
      <w:proofErr w:type="spellEnd"/>
      <w:r w:rsidR="00326A4C" w:rsidRPr="005B1DFC">
        <w:rPr>
          <w:rFonts w:ascii="TH SarabunIT๙" w:hAnsi="TH SarabunIT๙" w:cs="TH SarabunIT๙"/>
          <w:sz w:val="32"/>
          <w:szCs w:val="32"/>
          <w:cs/>
        </w:rPr>
        <w:t>บาล มีขีดสมรรถนะสูงและมีความทันสมัย</w:t>
      </w:r>
    </w:p>
    <w:p w:rsidR="00631F5A" w:rsidRPr="005B1DFC" w:rsidRDefault="00573C86" w:rsidP="00327387">
      <w:pPr>
        <w:spacing w:after="0" w:line="240" w:lineRule="auto"/>
        <w:ind w:left="720" w:firstLine="1440"/>
        <w:jc w:val="thaiDistribute"/>
        <w:rPr>
          <w:rFonts w:ascii="TH SarabunIT๙" w:hAnsi="TH SarabunIT๙" w:cs="TH SarabunIT๙"/>
          <w:sz w:val="28"/>
          <w:u w:val="single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๘.๔.๓.๒ </w:t>
      </w:r>
      <w:r w:rsidR="00631F5A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๒</w:t>
      </w:r>
      <w:r w:rsidR="00631F5A" w:rsidRPr="005B1DFC">
        <w:rPr>
          <w:rFonts w:ascii="TH SarabunIT๙" w:hAnsi="TH SarabunIT๙" w:cs="TH SarabunIT๙"/>
          <w:sz w:val="32"/>
          <w:szCs w:val="32"/>
          <w:cs/>
        </w:rPr>
        <w:t xml:space="preserve"> ความพึงพอใจของ</w:t>
      </w:r>
      <w:r w:rsidR="003461C5" w:rsidRPr="005B1DFC">
        <w:rPr>
          <w:rFonts w:ascii="TH SarabunIT๙" w:hAnsi="TH SarabunIT๙" w:cs="TH SarabunIT๙"/>
          <w:sz w:val="32"/>
          <w:szCs w:val="32"/>
          <w:cs/>
        </w:rPr>
        <w:t>ข้าราชการตำรวจและผู้มีส่วนเกี่ยวข้อง</w:t>
      </w:r>
    </w:p>
    <w:p w:rsidR="00631F5A" w:rsidRPr="005B1DFC" w:rsidRDefault="00573C86" w:rsidP="00327387">
      <w:pPr>
        <w:spacing w:after="0" w:line="240" w:lineRule="auto"/>
        <w:ind w:left="720" w:firstLine="1440"/>
        <w:jc w:val="thaiDistribute"/>
        <w:rPr>
          <w:rFonts w:ascii="TH SarabunIT๙" w:hAnsi="TH SarabunIT๙" w:cs="TH SarabunIT๙"/>
          <w:b/>
          <w:bCs/>
          <w:sz w:val="12"/>
          <w:szCs w:val="1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๘.๔.๓.๓ </w:t>
      </w:r>
      <w:r w:rsidR="00631F5A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๓</w:t>
      </w:r>
      <w:r w:rsidR="00631F5A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3461C5" w:rsidRPr="005B1DFC">
        <w:rPr>
          <w:rFonts w:ascii="TH SarabunIT๙" w:hAnsi="TH SarabunIT๙" w:cs="TH SarabunIT๙"/>
          <w:sz w:val="32"/>
          <w:szCs w:val="32"/>
          <w:cs/>
        </w:rPr>
        <w:t>กระบวนการบริหารจัดการมีประสิทธิภาพและทันสมัย</w:t>
      </w:r>
    </w:p>
    <w:p w:rsidR="00631F5A" w:rsidRPr="005B1DFC" w:rsidRDefault="00573C86" w:rsidP="00327387">
      <w:pPr>
        <w:spacing w:after="0" w:line="240" w:lineRule="auto"/>
        <w:ind w:firstLine="216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๘.๔.๓.๔ </w:t>
      </w:r>
      <w:r w:rsidR="00631F5A" w:rsidRPr="005B1DFC">
        <w:rPr>
          <w:rFonts w:ascii="TH SarabunIT๙" w:hAnsi="TH SarabunIT๙" w:cs="TH SarabunIT๙"/>
          <w:sz w:val="32"/>
          <w:szCs w:val="32"/>
          <w:u w:val="single"/>
          <w:cs/>
        </w:rPr>
        <w:t>เป้าประสงค์ที่ ๔</w:t>
      </w:r>
      <w:r w:rsidR="00631F5A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3461C5" w:rsidRPr="005B1DFC">
        <w:rPr>
          <w:rFonts w:ascii="TH SarabunIT๙" w:hAnsi="TH SarabunIT๙" w:cs="TH SarabunIT๙"/>
          <w:sz w:val="32"/>
          <w:szCs w:val="32"/>
          <w:cs/>
        </w:rPr>
        <w:t>ข้าราชการตำรวจมีขีดสมรรถนะสูง มีความเชี่ยวชาญอย่างมืออาชีพและมีคุณภาพชีวิตที่ดี</w:t>
      </w:r>
    </w:p>
    <w:p w:rsidR="00993CB2" w:rsidRPr="005B1DFC" w:rsidRDefault="00993CB2" w:rsidP="00161FFA">
      <w:pPr>
        <w:tabs>
          <w:tab w:val="left" w:pos="709"/>
        </w:tabs>
        <w:spacing w:before="120" w:after="0" w:line="240" w:lineRule="auto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F61BA8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          </w:t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๘.๔.๔ </w:t>
      </w:r>
      <w:r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ประเด็นยุทธศาสตร์ที่ 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๔</w:t>
      </w:r>
      <w:r w:rsidRPr="005B1DFC">
        <w:rPr>
          <w:rFonts w:ascii="TH SarabunIT๙" w:hAnsi="TH SarabunIT๙" w:cs="TH SarabunIT๙"/>
          <w:b/>
          <w:bCs/>
          <w:sz w:val="32"/>
          <w:szCs w:val="32"/>
          <w:u w:val="single"/>
        </w:rPr>
        <w:t>.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๑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การพัฒนาโครงสร้างองค์กรให้รองรับการเปลี่ยนแปลง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        </w:t>
      </w:r>
    </w:p>
    <w:p w:rsidR="00F50279" w:rsidRPr="005B1DFC" w:rsidRDefault="00332EC7" w:rsidP="00F50279">
      <w:pPr>
        <w:tabs>
          <w:tab w:val="left" w:pos="993"/>
        </w:tabs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F50279" w:rsidRPr="005B1DFC">
        <w:rPr>
          <w:rFonts w:ascii="TH SarabunIT๙" w:hAnsi="TH SarabunIT๙" w:cs="TH SarabunIT๙"/>
          <w:sz w:val="32"/>
          <w:szCs w:val="32"/>
          <w:cs/>
        </w:rPr>
        <w:t>8.4.4.1</w:t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F50279" w:rsidRPr="005B1DFC">
        <w:rPr>
          <w:rFonts w:ascii="TH SarabunIT๙" w:hAnsi="TH SarabunIT๙" w:cs="TH SarabunIT๙"/>
          <w:sz w:val="32"/>
          <w:szCs w:val="32"/>
          <w:cs/>
        </w:rPr>
        <w:t xml:space="preserve"> ๔.๑.๑ ปรับปรุงโครงสร้างองค์กรและระบบการบริหารงานรูปแบบใหม่ให้เหมาะสม คล่องตัวในการปฏิบัติงาน</w:t>
      </w:r>
    </w:p>
    <w:p w:rsidR="00F50279" w:rsidRPr="005B1DFC" w:rsidRDefault="00F50279" w:rsidP="00F50279">
      <w:pPr>
        <w:tabs>
          <w:tab w:val="left" w:pos="993"/>
        </w:tabs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  <w:t xml:space="preserve">8.4.4.2  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4.1.2 เพิ่มประสิทธิภาพองค์กรโดยใช้หลัก 5 ส.</w:t>
      </w:r>
    </w:p>
    <w:p w:rsidR="00993CB2" w:rsidRPr="005B1DFC" w:rsidRDefault="00F50279" w:rsidP="00161FFA">
      <w:pPr>
        <w:tabs>
          <w:tab w:val="left" w:pos="993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pacing w:val="-12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๘.๔.</w:t>
      </w:r>
      <w:r w:rsidR="00DA5A0E" w:rsidRPr="005B1DFC">
        <w:rPr>
          <w:rFonts w:ascii="TH SarabunIT๙" w:hAnsi="TH SarabunIT๙" w:cs="TH SarabunIT๙"/>
          <w:b/>
          <w:bCs/>
          <w:sz w:val="32"/>
          <w:szCs w:val="32"/>
        </w:rPr>
        <w:t>5</w:t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u w:val="single"/>
          <w:cs/>
        </w:rPr>
        <w:t xml:space="preserve">ประเด็นยุทธศาสตร์ที่ </w:t>
      </w:r>
      <w:r w:rsidR="00037494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u w:val="single"/>
          <w:cs/>
        </w:rPr>
        <w:t>๔</w:t>
      </w:r>
      <w:r w:rsidR="00993CB2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u w:val="single"/>
        </w:rPr>
        <w:t>.</w:t>
      </w:r>
      <w:r w:rsidR="00037494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u w:val="single"/>
          <w:cs/>
        </w:rPr>
        <w:t>๒</w:t>
      </w:r>
      <w:r w:rsidR="00993CB2" w:rsidRPr="005B1DFC">
        <w:rPr>
          <w:rFonts w:ascii="TH SarabunIT๙" w:hAnsi="TH SarabunIT๙" w:cs="TH SarabunIT๙"/>
          <w:spacing w:val="-12"/>
          <w:sz w:val="32"/>
          <w:szCs w:val="32"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>การปรับระบบบริหารจัดการทรัพยากรบุคคลที่ตอบสนอง</w:t>
      </w:r>
      <w:r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กระบวนทัศน์ใหม่ </w:t>
      </w:r>
    </w:p>
    <w:p w:rsidR="00F50279" w:rsidRPr="005B1DFC" w:rsidRDefault="00332EC7" w:rsidP="00327387">
      <w:pPr>
        <w:tabs>
          <w:tab w:val="left" w:pos="795"/>
        </w:tabs>
        <w:spacing w:after="0" w:line="240" w:lineRule="auto"/>
        <w:ind w:right="-5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ab/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5</w:t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 xml:space="preserve">.๑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6942B9" w:rsidRPr="005B1DFC">
        <w:rPr>
          <w:rFonts w:ascii="TH SarabunIT๙" w:hAnsi="TH SarabunIT๙" w:cs="TH SarabunIT๙"/>
          <w:sz w:val="32"/>
          <w:szCs w:val="32"/>
          <w:cs/>
        </w:rPr>
        <w:t xml:space="preserve">๔.๒.๑ </w:t>
      </w:r>
      <w:r w:rsidR="00F50279" w:rsidRPr="005B1DFC">
        <w:rPr>
          <w:rFonts w:ascii="TH SarabunIT๙" w:hAnsi="TH SarabunIT๙" w:cs="TH SarabunIT๙"/>
          <w:sz w:val="32"/>
          <w:szCs w:val="32"/>
          <w:cs/>
        </w:rPr>
        <w:t xml:space="preserve"> พัฒนาระบบการ</w:t>
      </w:r>
      <w:r w:rsidR="00F50279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สรรหา การคัดเลือก การบรรจุ</w:t>
      </w:r>
      <w:r w:rsidR="00AD2954"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F50279" w:rsidRPr="005B1DFC">
        <w:rPr>
          <w:rFonts w:ascii="TH SarabunIT๙" w:hAnsi="TH SarabunIT๙" w:cs="TH SarabunIT๙"/>
          <w:sz w:val="32"/>
          <w:szCs w:val="32"/>
          <w:cs/>
        </w:rPr>
        <w:t>การแต่งตั้ง</w:t>
      </w:r>
      <w:r w:rsidR="00AD2954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F50279" w:rsidRPr="005B1DFC">
        <w:rPr>
          <w:rFonts w:ascii="TH SarabunIT๙" w:hAnsi="TH SarabunIT๙" w:cs="TH SarabunIT๙"/>
          <w:sz w:val="32"/>
          <w:szCs w:val="32"/>
          <w:cs/>
        </w:rPr>
        <w:t>ให้มีประสิทธิภาพและมีการวางแผนกำลังคนที่เหมาะสม</w:t>
      </w:r>
    </w:p>
    <w:p w:rsidR="00F50279" w:rsidRPr="005B1DFC" w:rsidRDefault="00993CB2" w:rsidP="00327387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332EC7" w:rsidRPr="005B1DFC">
        <w:rPr>
          <w:rFonts w:ascii="TH SarabunIT๙" w:hAnsi="TH SarabunIT๙" w:cs="TH SarabunIT๙"/>
          <w:sz w:val="32"/>
          <w:szCs w:val="32"/>
        </w:rPr>
        <w:tab/>
      </w:r>
      <w:r w:rsidR="00332EC7" w:rsidRPr="005B1DFC">
        <w:rPr>
          <w:rFonts w:ascii="TH SarabunIT๙" w:hAnsi="TH SarabunIT๙" w:cs="TH SarabunIT๙"/>
          <w:sz w:val="32"/>
          <w:szCs w:val="32"/>
        </w:rPr>
        <w:tab/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5</w:t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 xml:space="preserve">.๒ </w:t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F50279" w:rsidRPr="005B1DFC">
        <w:rPr>
          <w:rFonts w:ascii="TH SarabunIT๙" w:hAnsi="TH SarabunIT๙" w:cs="TH SarabunIT๙"/>
          <w:sz w:val="32"/>
          <w:szCs w:val="32"/>
          <w:cs/>
        </w:rPr>
        <w:t>๔.๒.</w:t>
      </w:r>
      <w:r w:rsidR="00F50279" w:rsidRPr="005B1DFC">
        <w:rPr>
          <w:rFonts w:ascii="TH SarabunIT๙" w:hAnsi="TH SarabunIT๙" w:cs="TH SarabunIT๙"/>
          <w:sz w:val="32"/>
          <w:szCs w:val="32"/>
        </w:rPr>
        <w:t>2</w:t>
      </w:r>
      <w:r w:rsidR="00F50279" w:rsidRPr="005B1DFC">
        <w:rPr>
          <w:rFonts w:ascii="TH SarabunIT๙" w:hAnsi="TH SarabunIT๙" w:cs="TH SarabunIT๙"/>
          <w:sz w:val="32"/>
          <w:szCs w:val="32"/>
          <w:cs/>
        </w:rPr>
        <w:t xml:space="preserve"> ส่งเสริมจูงใจ และรักษาคนดี คนเก่ง ผู้มีความรู้ความสามารถและมีจิตสาธารณะไว้ในองค์กร</w:t>
      </w:r>
    </w:p>
    <w:p w:rsidR="00993CB2" w:rsidRPr="005B1DFC" w:rsidRDefault="00993CB2" w:rsidP="00327387">
      <w:pPr>
        <w:tabs>
          <w:tab w:val="left" w:pos="993"/>
        </w:tabs>
        <w:spacing w:after="0" w:line="240" w:lineRule="auto"/>
        <w:jc w:val="thaiDistribute"/>
        <w:rPr>
          <w:rFonts w:ascii="TH SarabunIT๙" w:hAnsi="TH SarabunIT๙" w:cs="TH SarabunIT๙"/>
          <w:spacing w:val="-20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lastRenderedPageBreak/>
        <w:tab/>
      </w:r>
      <w:r w:rsidRPr="005B1DFC">
        <w:rPr>
          <w:rFonts w:ascii="TH SarabunIT๙" w:hAnsi="TH SarabunIT๙" w:cs="TH SarabunIT๙"/>
          <w:sz w:val="32"/>
          <w:szCs w:val="32"/>
        </w:rPr>
        <w:tab/>
      </w:r>
      <w:r w:rsidR="00F50279" w:rsidRPr="005B1DFC">
        <w:rPr>
          <w:rFonts w:ascii="TH SarabunIT๙" w:hAnsi="TH SarabunIT๙" w:cs="TH SarabunIT๙"/>
          <w:spacing w:val="-20"/>
          <w:sz w:val="32"/>
          <w:szCs w:val="32"/>
          <w:cs/>
        </w:rPr>
        <w:tab/>
      </w:r>
      <w:r w:rsidR="007E1A32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5</w:t>
      </w:r>
      <w:r w:rsidR="007E1A32"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.๓ </w:t>
      </w:r>
      <w:r w:rsidR="007E1A32" w:rsidRPr="005B1DFC">
        <w:rPr>
          <w:rFonts w:ascii="TH SarabunIT๙" w:hAnsi="TH SarabunIT๙" w:cs="TH SarabunIT๙"/>
          <w:b/>
          <w:bCs/>
          <w:spacing w:val="-20"/>
          <w:sz w:val="32"/>
          <w:szCs w:val="32"/>
          <w:cs/>
        </w:rPr>
        <w:t xml:space="preserve">กลยุทธ์ </w:t>
      </w:r>
      <w:r w:rsidR="006942B9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๔.๒.๓ พัฒนาระบบการประเมินผลให้สามารถนำมาใช้ได้อย่างเป็นรูปธรรมที่ชัดเจน</w:t>
      </w:r>
    </w:p>
    <w:p w:rsidR="00993CB2" w:rsidRPr="005B1DFC" w:rsidRDefault="00993CB2" w:rsidP="00327387">
      <w:pPr>
        <w:tabs>
          <w:tab w:val="left" w:pos="993"/>
          <w:tab w:val="left" w:pos="113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CD6ADC" w:rsidRPr="005B1DFC">
        <w:rPr>
          <w:rFonts w:ascii="TH SarabunIT๙" w:hAnsi="TH SarabunIT๙" w:cs="TH SarabunIT๙"/>
          <w:sz w:val="32"/>
          <w:szCs w:val="32"/>
        </w:rPr>
        <w:tab/>
      </w:r>
      <w:r w:rsidR="00CD6ADC" w:rsidRPr="005B1DFC">
        <w:rPr>
          <w:rFonts w:ascii="TH SarabunIT๙" w:hAnsi="TH SarabunIT๙" w:cs="TH SarabunIT๙"/>
          <w:sz w:val="32"/>
          <w:szCs w:val="32"/>
        </w:rPr>
        <w:tab/>
        <w:t xml:space="preserve">         </w:t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5</w:t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 xml:space="preserve">.๔ </w:t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6942B9" w:rsidRPr="005B1DFC">
        <w:rPr>
          <w:rFonts w:ascii="TH SarabunIT๙" w:hAnsi="TH SarabunIT๙" w:cs="TH SarabunIT๙"/>
          <w:sz w:val="32"/>
          <w:szCs w:val="32"/>
          <w:cs/>
        </w:rPr>
        <w:t>๔.๒.๔ เสริมสร้างและพัฒนาสมรรถนะทางการกีฬาและร่างกาย</w:t>
      </w:r>
      <w:r w:rsidR="00D504FE"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6942B9" w:rsidRPr="005B1DFC">
        <w:rPr>
          <w:rFonts w:ascii="TH SarabunIT๙" w:hAnsi="TH SarabunIT๙" w:cs="TH SarabunIT๙"/>
          <w:sz w:val="32"/>
          <w:szCs w:val="32"/>
          <w:cs/>
        </w:rPr>
        <w:t>ให้แก่ข้าราชการตำรวจ</w:t>
      </w:r>
    </w:p>
    <w:p w:rsidR="00F50279" w:rsidRPr="005B1DFC" w:rsidRDefault="00993CB2" w:rsidP="00F50279">
      <w:pPr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CD6ADC" w:rsidRPr="005B1DFC">
        <w:rPr>
          <w:rFonts w:ascii="TH SarabunIT๙" w:hAnsi="TH SarabunIT๙" w:cs="TH SarabunIT๙"/>
          <w:sz w:val="32"/>
          <w:szCs w:val="32"/>
        </w:rPr>
        <w:tab/>
        <w:t xml:space="preserve">         </w:t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5</w:t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 xml:space="preserve">.๕ </w:t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6942B9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F50279" w:rsidRPr="005B1DFC">
        <w:rPr>
          <w:rFonts w:ascii="TH SarabunIT๙" w:hAnsi="TH SarabunIT๙" w:cs="TH SarabunIT๙"/>
          <w:sz w:val="32"/>
          <w:szCs w:val="32"/>
          <w:cs/>
        </w:rPr>
        <w:t>๔.2.</w:t>
      </w:r>
      <w:r w:rsidR="00F50279" w:rsidRPr="005B1DFC">
        <w:rPr>
          <w:rFonts w:ascii="TH SarabunIT๙" w:hAnsi="TH SarabunIT๙" w:cs="TH SarabunIT๙"/>
          <w:sz w:val="32"/>
          <w:szCs w:val="32"/>
        </w:rPr>
        <w:t>5</w:t>
      </w:r>
      <w:r w:rsidR="00F50279" w:rsidRPr="005B1DFC">
        <w:rPr>
          <w:rFonts w:ascii="TH SarabunIT๙" w:hAnsi="TH SarabunIT๙" w:cs="TH SarabunIT๙"/>
          <w:sz w:val="32"/>
          <w:szCs w:val="32"/>
          <w:cs/>
        </w:rPr>
        <w:t xml:space="preserve"> เสริมสร้างและพัฒนา ปรับปรุงสวัสดิการ และค่าตอบแทนให้แก่ข้าราชการตำรวจและครอบครัว และส่งเสริมสนับสนุนการดำรงชีพตามปรัชญาเศรษฐกิจพอเพียงเพื่อให้ข้าราชการตำรวจปฏิบัติหน้าที่อย่างมีประสิทธิภาพและภาคภูมิใจ</w:t>
      </w:r>
    </w:p>
    <w:p w:rsidR="00993CB2" w:rsidRPr="005B1DFC" w:rsidRDefault="00993CB2" w:rsidP="00327387">
      <w:pPr>
        <w:tabs>
          <w:tab w:val="left" w:pos="993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  <w:t>๘.๔.</w:t>
      </w:r>
      <w:r w:rsidR="00DA5A0E" w:rsidRPr="005B1DFC"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ประเด็นยุทธศาสตร์ที่ 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๔</w:t>
      </w:r>
      <w:r w:rsidRPr="005B1DFC">
        <w:rPr>
          <w:rFonts w:ascii="TH SarabunIT๙" w:hAnsi="TH SarabunIT๙" w:cs="TH SarabunIT๙"/>
          <w:b/>
          <w:bCs/>
          <w:sz w:val="32"/>
          <w:szCs w:val="32"/>
          <w:u w:val="single"/>
        </w:rPr>
        <w:t>.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๓</w:t>
      </w:r>
      <w:r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การพัฒนาบุคลากรให้มีขีดสมรรถนะสูงในการปฏิบัติงานอย่างเป็นมืออาชีพ </w:t>
      </w:r>
    </w:p>
    <w:p w:rsidR="00993CB2" w:rsidRPr="005B1DFC" w:rsidRDefault="00332EC7" w:rsidP="003B7D44">
      <w:pPr>
        <w:tabs>
          <w:tab w:val="left" w:pos="993"/>
        </w:tabs>
        <w:spacing w:after="0"/>
        <w:jc w:val="thaiDistribute"/>
        <w:rPr>
          <w:rFonts w:ascii="TH SarabunIT๙" w:hAnsi="TH SarabunIT๙" w:cs="TH SarabunIT๙"/>
          <w:spacing w:val="-12"/>
          <w:sz w:val="32"/>
          <w:szCs w:val="32"/>
          <w:cs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ab/>
      </w:r>
      <w:r w:rsidR="007E1A32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  <w:t>๘.๔.</w:t>
      </w:r>
      <w:r w:rsidR="00161FFA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6</w:t>
      </w:r>
      <w:r w:rsidR="007E1A32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.๑ </w:t>
      </w:r>
      <w:r w:rsidR="003B7D44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กลยุทธ์ </w:t>
      </w:r>
      <w:r w:rsidR="006942B9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</w:t>
      </w:r>
      <w:r w:rsidR="00284C3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4.3.1 ปรับปรุงโครงสร้างหน่วยฝึกอบรมและเฉพาะทางของแต่ละสายงาน</w:t>
      </w:r>
    </w:p>
    <w:p w:rsidR="00993CB2" w:rsidRPr="005B1DFC" w:rsidRDefault="00993CB2" w:rsidP="003B7D44">
      <w:pPr>
        <w:tabs>
          <w:tab w:val="left" w:pos="993"/>
        </w:tabs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332EC7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332EC7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6</w:t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 xml:space="preserve">.๒ </w:t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6942B9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84C37" w:rsidRPr="005B1DFC">
        <w:rPr>
          <w:rFonts w:ascii="TH SarabunIT๙" w:hAnsi="TH SarabunIT๙" w:cs="TH SarabunIT๙"/>
          <w:sz w:val="32"/>
          <w:szCs w:val="32"/>
          <w:cs/>
        </w:rPr>
        <w:t>4.3.2 ปรับปรุงหลักสูตร</w:t>
      </w:r>
      <w:r w:rsidR="00284C3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และระบบการเรียน การสอน</w:t>
      </w:r>
      <w:r w:rsidR="00284C37" w:rsidRPr="005B1DFC">
        <w:rPr>
          <w:rFonts w:ascii="TH SarabunIT๙" w:hAnsi="TH SarabunIT๙" w:cs="TH SarabunIT๙"/>
          <w:sz w:val="32"/>
          <w:szCs w:val="32"/>
          <w:cs/>
        </w:rPr>
        <w:t xml:space="preserve"> การฝึกอบรมให้ทันสมัย</w:t>
      </w:r>
      <w:r w:rsidR="00284C37" w:rsidRPr="005B1DFC">
        <w:rPr>
          <w:rFonts w:ascii="TH SarabunIT๙" w:hAnsi="TH SarabunIT๙" w:cs="TH SarabunIT๙"/>
          <w:spacing w:val="-14"/>
          <w:sz w:val="32"/>
          <w:szCs w:val="32"/>
          <w:cs/>
        </w:rPr>
        <w:t>เหมาะสมกับสถานการณ์และสนองความต้องการในการปฏิบัติงาน</w:t>
      </w:r>
    </w:p>
    <w:p w:rsidR="00284C37" w:rsidRPr="005B1DFC" w:rsidRDefault="00993CB2" w:rsidP="003B7D44">
      <w:pPr>
        <w:spacing w:after="0"/>
        <w:jc w:val="thaiDistribute"/>
        <w:rPr>
          <w:rFonts w:ascii="TH SarabunIT๙" w:hAnsi="TH SarabunIT๙" w:cs="TH SarabunIT๙"/>
          <w:strike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6942B9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    </w:t>
      </w:r>
      <w:r w:rsidR="00332EC7"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332EC7"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6</w:t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 xml:space="preserve">.๓ </w:t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284C37" w:rsidRPr="005B1DFC">
        <w:rPr>
          <w:rFonts w:ascii="TH SarabunIT๙" w:hAnsi="TH SarabunIT๙" w:cs="TH SarabunIT๙"/>
          <w:sz w:val="32"/>
          <w:szCs w:val="32"/>
          <w:cs/>
        </w:rPr>
        <w:t>4.3.3 ส่งเสริมให้ข้าราชการตำรวจยึดมั่นในหลักคุณธรรม จริยธรรมหลักปรัชญาของเศรษฐกิจพอเพียง</w:t>
      </w:r>
      <w:r w:rsidR="00284C37" w:rsidRPr="005B1DFC">
        <w:rPr>
          <w:rFonts w:ascii="TH SarabunIT๙" w:hAnsi="TH SarabunIT๙" w:cs="TH SarabunIT๙"/>
          <w:sz w:val="32"/>
          <w:szCs w:val="32"/>
        </w:rPr>
        <w:t xml:space="preserve"> </w:t>
      </w:r>
      <w:r w:rsidR="00284C37" w:rsidRPr="005B1DFC">
        <w:rPr>
          <w:rFonts w:ascii="TH SarabunIT๙" w:hAnsi="TH SarabunIT๙" w:cs="TH SarabunIT๙"/>
          <w:sz w:val="32"/>
          <w:szCs w:val="32"/>
          <w:cs/>
        </w:rPr>
        <w:t>ไม่เรียกรับผลประโยชน์และสิ่งผิด</w:t>
      </w:r>
      <w:r w:rsidR="005D4646" w:rsidRPr="005B1DFC">
        <w:rPr>
          <w:rFonts w:ascii="TH SarabunIT๙" w:hAnsi="TH SarabunIT๙" w:cs="TH SarabunIT๙" w:hint="cs"/>
          <w:sz w:val="32"/>
          <w:szCs w:val="32"/>
          <w:cs/>
        </w:rPr>
        <w:t>กฎหมาย</w:t>
      </w:r>
      <w:r w:rsidR="00284C37" w:rsidRPr="005B1DFC">
        <w:rPr>
          <w:rFonts w:ascii="TH SarabunIT๙" w:hAnsi="TH SarabunIT๙" w:cs="TH SarabunIT๙"/>
          <w:sz w:val="32"/>
          <w:szCs w:val="32"/>
          <w:cs/>
        </w:rPr>
        <w:t>ทุกชนิด</w:t>
      </w:r>
    </w:p>
    <w:p w:rsidR="00013470" w:rsidRPr="005B1DFC" w:rsidRDefault="00993CB2" w:rsidP="003B7D44">
      <w:pPr>
        <w:tabs>
          <w:tab w:val="left" w:pos="993"/>
        </w:tabs>
        <w:spacing w:after="0"/>
        <w:jc w:val="thaiDistribute"/>
        <w:rPr>
          <w:rFonts w:ascii="TH SarabunIT๙" w:hAnsi="TH SarabunIT๙" w:cs="TH SarabunIT๙"/>
          <w:spacing w:val="-12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6942B9" w:rsidRPr="005B1DFC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332EC7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332EC7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6</w:t>
      </w:r>
      <w:r w:rsidR="007E1A32" w:rsidRPr="005B1DFC">
        <w:rPr>
          <w:rFonts w:ascii="TH SarabunIT๙" w:hAnsi="TH SarabunIT๙" w:cs="TH SarabunIT๙"/>
          <w:sz w:val="32"/>
          <w:szCs w:val="32"/>
          <w:cs/>
        </w:rPr>
        <w:t xml:space="preserve">.๔ </w:t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6942B9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84C37" w:rsidRPr="005B1DFC">
        <w:rPr>
          <w:rFonts w:ascii="TH SarabunIT๙" w:hAnsi="TH SarabunIT๙" w:cs="TH SarabunIT๙"/>
          <w:sz w:val="32"/>
          <w:szCs w:val="32"/>
          <w:cs/>
        </w:rPr>
        <w:t>4.3.4 จัดระบบการศึกษา การฝึกอบรม และการพัฒนาข้าราชการตำรวจให้ครอบคลุมทุกตำแหน่งและสายงาน ต่อเนื่องตลอดการรับราชการให้มีความเชี่ยวชาญในด้านวิชาชีพตำรวจและการบังคับใช้กฎหมาย</w:t>
      </w:r>
      <w:r w:rsidR="00332EC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332EC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332EC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</w:p>
    <w:p w:rsidR="00284C37" w:rsidRPr="005B1DFC" w:rsidRDefault="00013470" w:rsidP="003B7D44">
      <w:pPr>
        <w:tabs>
          <w:tab w:val="left" w:pos="993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="007E1A32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6</w:t>
      </w:r>
      <w:r w:rsidR="007E1A32" w:rsidRPr="005B1DFC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.๕ </w:t>
      </w:r>
      <w:r w:rsidR="007E1A32" w:rsidRPr="005B1DFC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 xml:space="preserve">กลยุทธ์ </w:t>
      </w:r>
      <w:r w:rsidR="00284C37" w:rsidRPr="005B1DFC">
        <w:rPr>
          <w:rFonts w:ascii="TH SarabunIT๙" w:hAnsi="TH SarabunIT๙" w:cs="TH SarabunIT๙"/>
          <w:sz w:val="32"/>
          <w:szCs w:val="32"/>
          <w:cs/>
        </w:rPr>
        <w:t>4.3.5 ส่งเสริมการสร้างความร่วมมือทางวิชาการกับสถาบันการศึกษาและ</w:t>
      </w:r>
      <w:r w:rsidR="00284C37" w:rsidRPr="005B1DFC">
        <w:rPr>
          <w:rFonts w:ascii="TH SarabunIT๙" w:hAnsi="TH SarabunIT๙" w:cs="TH SarabunIT๙"/>
          <w:spacing w:val="-18"/>
          <w:sz w:val="32"/>
          <w:szCs w:val="32"/>
          <w:cs/>
        </w:rPr>
        <w:t>หน่วยงานอื่นๆ ทั้งภายในประเทศ</w:t>
      </w:r>
      <w:r w:rsidR="00284C37" w:rsidRPr="005B1DFC">
        <w:rPr>
          <w:rFonts w:ascii="TH SarabunIT๙" w:hAnsi="TH SarabunIT๙" w:cs="TH SarabunIT๙"/>
          <w:spacing w:val="-12"/>
          <w:sz w:val="32"/>
          <w:szCs w:val="32"/>
          <w:cs/>
        </w:rPr>
        <w:t>และต่างประเทศ</w:t>
      </w:r>
      <w:r w:rsidR="009B7F13" w:rsidRPr="005B1DFC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="00332EC7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332EC7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332EC7" w:rsidRPr="005B1DFC">
        <w:rPr>
          <w:rFonts w:ascii="TH SarabunIT๙" w:hAnsi="TH SarabunIT๙" w:cs="TH SarabunIT๙"/>
          <w:sz w:val="32"/>
          <w:szCs w:val="32"/>
          <w:cs/>
        </w:rPr>
        <w:tab/>
      </w:r>
    </w:p>
    <w:p w:rsidR="00993CB2" w:rsidRPr="005B1DFC" w:rsidRDefault="00284C37" w:rsidP="00327387">
      <w:pPr>
        <w:tabs>
          <w:tab w:val="left" w:pos="993"/>
        </w:tabs>
        <w:spacing w:before="120"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๘.๔.</w:t>
      </w:r>
      <w:r w:rsidR="00DA5A0E" w:rsidRPr="005B1DFC">
        <w:rPr>
          <w:rFonts w:ascii="TH SarabunIT๙" w:hAnsi="TH SarabunIT๙" w:cs="TH SarabunIT๙"/>
          <w:b/>
          <w:bCs/>
          <w:sz w:val="32"/>
          <w:szCs w:val="32"/>
        </w:rPr>
        <w:t>7</w:t>
      </w:r>
      <w:r w:rsidR="007E1A3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ประเด็นยุทธศาสตร์ที่ 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๔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</w:rPr>
        <w:t>.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๔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การเพิ่มประสิทธิภาพระบบการบริหารจัดการ</w:t>
      </w:r>
      <w:r w:rsidR="00D504FE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โดยยึดหลักการบริหารกิจการบ้านเมืองที่ดี (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</w:rPr>
        <w:t xml:space="preserve">Good Governance) </w:t>
      </w:r>
    </w:p>
    <w:p w:rsidR="00AC79B9" w:rsidRPr="005B1DFC" w:rsidRDefault="00E67C22" w:rsidP="003B7D44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ab/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7</w:t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 xml:space="preserve">.๑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4.4.1 ปรับระบบวิธีการทำงาน ลดขั้นตอนและระยะเวลาการปฏิบัติงานให้สะดวกรวดเร็ว และโปร่งใส</w:t>
      </w:r>
    </w:p>
    <w:p w:rsidR="00AC79B9" w:rsidRPr="005B1DFC" w:rsidRDefault="00993CB2" w:rsidP="003B7D44">
      <w:pPr>
        <w:spacing w:after="0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E67C22" w:rsidRPr="005B1DFC">
        <w:rPr>
          <w:rFonts w:ascii="TH SarabunIT๙" w:hAnsi="TH SarabunIT๙" w:cs="TH SarabunIT๙"/>
          <w:sz w:val="32"/>
          <w:szCs w:val="32"/>
        </w:rPr>
        <w:tab/>
      </w:r>
      <w:r w:rsidR="00E67C22" w:rsidRPr="005B1DFC">
        <w:rPr>
          <w:rFonts w:ascii="TH SarabunIT๙" w:hAnsi="TH SarabunIT๙" w:cs="TH SarabunIT๙"/>
          <w:sz w:val="32"/>
          <w:szCs w:val="32"/>
        </w:rPr>
        <w:tab/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7</w:t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 xml:space="preserve">.๒ </w:t>
      </w:r>
      <w:r w:rsidR="009D1654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กลยุทธ์</w:t>
      </w:r>
      <w:r w:rsidR="009B7F13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AC79B9" w:rsidRPr="005B1DFC">
        <w:rPr>
          <w:rFonts w:ascii="TH SarabunIT๙" w:hAnsi="TH SarabunIT๙" w:cs="TH SarabunIT๙"/>
          <w:sz w:val="32"/>
          <w:szCs w:val="32"/>
        </w:rPr>
        <w:t xml:space="preserve">4.4.2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กำหนดมาตรการและกลไกในการป้องกันปราบปรามการทุจริต ประพฤติมิชอบและมาตรการปฏิบัติตามวินัยของข้าราชการตำรวจ</w:t>
      </w:r>
    </w:p>
    <w:p w:rsidR="00AC79B9" w:rsidRPr="005B1DFC" w:rsidRDefault="00993CB2" w:rsidP="003B7D44">
      <w:pPr>
        <w:spacing w:after="0"/>
        <w:ind w:right="-14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E67C22" w:rsidRPr="005B1DFC">
        <w:rPr>
          <w:rFonts w:ascii="TH SarabunIT๙" w:hAnsi="TH SarabunIT๙" w:cs="TH SarabunIT๙"/>
          <w:sz w:val="32"/>
          <w:szCs w:val="32"/>
        </w:rPr>
        <w:tab/>
      </w:r>
      <w:r w:rsidR="00E67C22" w:rsidRPr="005B1DFC">
        <w:rPr>
          <w:rFonts w:ascii="TH SarabunIT๙" w:hAnsi="TH SarabunIT๙" w:cs="TH SarabunIT๙"/>
          <w:sz w:val="32"/>
          <w:szCs w:val="32"/>
        </w:rPr>
        <w:tab/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7</w:t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 xml:space="preserve">.๓ </w:t>
      </w:r>
      <w:r w:rsidR="009D1654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AC79B9" w:rsidRPr="005B1DFC">
        <w:rPr>
          <w:rFonts w:ascii="TH SarabunIT๙" w:hAnsi="TH SarabunIT๙" w:cs="TH SarabunIT๙"/>
          <w:spacing w:val="-18"/>
          <w:sz w:val="32"/>
          <w:szCs w:val="32"/>
          <w:cs/>
        </w:rPr>
        <w:t>4.4.3 พัฒนากระบวนการ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 xml:space="preserve">วางแผนยุทธศาสตร์ แผนปฏิบัติราชการ </w:t>
      </w:r>
      <w:r w:rsidR="00013470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 xml:space="preserve">และแผนอื่นๆ ที่เกี่ยวข้อง </w:t>
      </w:r>
      <w:r w:rsidR="00AC79B9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รวมถึงระบบการควบคุมภายใน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 xml:space="preserve"> และการบริหารความเสี่ยงของหน่วย และหน่วยในสังกัดให้ทันสมัยและมุ่งสู่ผล</w:t>
      </w:r>
      <w:r w:rsidR="00CD6ADC" w:rsidRPr="005B1DFC">
        <w:rPr>
          <w:rFonts w:ascii="TH SarabunIT๙" w:hAnsi="TH SarabunIT๙" w:cs="TH SarabunIT๙"/>
          <w:sz w:val="32"/>
          <w:szCs w:val="32"/>
          <w:cs/>
        </w:rPr>
        <w:t>สัม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ฤทธิ์</w:t>
      </w:r>
    </w:p>
    <w:p w:rsidR="009B7F13" w:rsidRPr="005B1DFC" w:rsidRDefault="00E67C22" w:rsidP="003B7D44">
      <w:pPr>
        <w:tabs>
          <w:tab w:val="left" w:pos="993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7</w:t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 xml:space="preserve">.๔ </w:t>
      </w:r>
      <w:r w:rsidR="009D1654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4.4.4 พัฒนาระบบวิธีการงบประมาณ การเงิน และการบัญชี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ให้เหมาะสมกับภารกิจที่รับผิดชอบเป็นไปตามเป้าหมายและระยะเวลาที่กำหนด</w:t>
      </w:r>
    </w:p>
    <w:p w:rsidR="00AC79B9" w:rsidRPr="005B1DFC" w:rsidRDefault="009B7F13" w:rsidP="00AC79B9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E67C22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E67C22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E67C22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7</w:t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 xml:space="preserve">.๕ </w:t>
      </w:r>
      <w:r w:rsidR="009D1654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๕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พัฒนาระบบการส่งกำลังบำรุงให้มีความคล่องตัว ทันสมัย สะดวกและรวดเร็ว มีการบริหารจัดการด้วยระบบเทคโนโลยีสารสนเทศและมีฐานข้อมูลที่มีประสิทธิภาพ สามารถเชื่อมโยงกันทุกหน่วยงาน</w:t>
      </w:r>
    </w:p>
    <w:p w:rsidR="00AC79B9" w:rsidRPr="005B1DFC" w:rsidRDefault="009D1654" w:rsidP="00AC79B9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7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.๖ 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9B7F1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9B7F13" w:rsidRPr="005B1DFC">
        <w:rPr>
          <w:rFonts w:ascii="TH SarabunIT๙" w:hAnsi="TH SarabunIT๙" w:cs="TH SarabunIT๙"/>
          <w:sz w:val="32"/>
          <w:szCs w:val="32"/>
          <w:cs/>
        </w:rPr>
        <w:t xml:space="preserve">.๖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พัฒนาระบบงานวิจัยของข้าราชการตำรวจให้สามารถนำมาใช้เป็นประโยชน์ในการปฏิบัติงานได้อย่างเป็นรูปธรรม</w:t>
      </w:r>
    </w:p>
    <w:p w:rsidR="00AC79B9" w:rsidRPr="005B1DFC" w:rsidRDefault="009B7F13" w:rsidP="00AC79B9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="009F4D9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F4D9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F4D9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7</w:t>
      </w:r>
      <w:r w:rsidR="009D1654" w:rsidRPr="005B1DFC">
        <w:rPr>
          <w:rFonts w:ascii="TH SarabunIT๙" w:hAnsi="TH SarabunIT๙" w:cs="TH SarabunIT๙"/>
          <w:sz w:val="32"/>
          <w:szCs w:val="32"/>
          <w:cs/>
        </w:rPr>
        <w:t xml:space="preserve">.๗ </w:t>
      </w:r>
      <w:r w:rsidR="009D1654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.๗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 xml:space="preserve"> ตรวจสอบ แนะนำ </w:t>
      </w:r>
      <w:r w:rsidR="00AC79B9"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ติดตาม </w:t>
      </w:r>
      <w:r w:rsidR="00AC79B9" w:rsidRPr="005B1DFC">
        <w:rPr>
          <w:rFonts w:ascii="TH SarabunIT๙" w:hAnsi="TH SarabunIT๙" w:cs="TH SarabunIT๙"/>
          <w:spacing w:val="-20"/>
          <w:sz w:val="32"/>
          <w:szCs w:val="32"/>
          <w:u w:val="single"/>
          <w:cs/>
        </w:rPr>
        <w:t>ประเมินผลการป้องกันปราบปราม</w:t>
      </w:r>
      <w:r w:rsidR="00161FFA" w:rsidRPr="005B1DFC">
        <w:rPr>
          <w:rFonts w:ascii="TH SarabunIT๙" w:hAnsi="TH SarabunIT๙" w:cs="TH SarabunIT๙"/>
          <w:spacing w:val="-20"/>
          <w:sz w:val="32"/>
          <w:szCs w:val="32"/>
          <w:u w:val="single"/>
          <w:cs/>
        </w:rPr>
        <w:t xml:space="preserve">    </w:t>
      </w:r>
      <w:r w:rsidR="00AC79B9" w:rsidRPr="005B1DFC">
        <w:rPr>
          <w:rFonts w:ascii="TH SarabunIT๙" w:hAnsi="TH SarabunIT๙" w:cs="TH SarabunIT๙"/>
          <w:spacing w:val="-20"/>
          <w:sz w:val="32"/>
          <w:szCs w:val="32"/>
          <w:u w:val="single"/>
          <w:cs/>
        </w:rPr>
        <w:t>การทุจริต</w:t>
      </w:r>
      <w:r w:rsidR="00AC79B9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ในการปฏิบัติงานของทุกหน่วยในสังกัด ให้เป็นไปด้วยความถูกต้องมีประสิทธิภาพ โปร่งใส และสามารถตรวจสอบได้</w:t>
      </w:r>
    </w:p>
    <w:p w:rsidR="00AC79B9" w:rsidRPr="005B1DFC" w:rsidRDefault="009D1654" w:rsidP="003B7D44">
      <w:pPr>
        <w:spacing w:after="0"/>
        <w:ind w:firstLine="2160"/>
        <w:jc w:val="thaiDistribute"/>
        <w:rPr>
          <w:rFonts w:ascii="TH SarabunIT๙" w:hAnsi="TH SarabunIT๙" w:cs="TH SarabunIT๙"/>
          <w:sz w:val="32"/>
          <w:szCs w:val="32"/>
          <w:u w:val="single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lastRenderedPageBreak/>
        <w:t>๘.๔.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7</w:t>
      </w:r>
      <w:r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161FFA" w:rsidRPr="005B1DFC">
        <w:rPr>
          <w:rFonts w:ascii="TH SarabunIT๙" w:hAnsi="TH SarabunIT๙" w:cs="TH SarabunIT๙"/>
          <w:sz w:val="32"/>
          <w:szCs w:val="32"/>
          <w:cs/>
        </w:rPr>
        <w:t>8</w:t>
      </w:r>
      <w:r w:rsidR="00CD6ADC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9B7F1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9B7F13" w:rsidRPr="005B1DFC">
        <w:rPr>
          <w:rFonts w:ascii="TH SarabunIT๙" w:hAnsi="TH SarabunIT๙" w:cs="TH SarabunIT๙"/>
          <w:sz w:val="32"/>
          <w:szCs w:val="32"/>
          <w:cs/>
        </w:rPr>
        <w:t xml:space="preserve">.๘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 xml:space="preserve">ตรวจสอบ แนะนำ ติดตาม </w:t>
      </w:r>
      <w:r w:rsidR="00AC79B9" w:rsidRPr="005B1DFC">
        <w:rPr>
          <w:rFonts w:ascii="TH SarabunIT๙" w:hAnsi="TH SarabunIT๙" w:cs="TH SarabunIT๙"/>
          <w:sz w:val="32"/>
          <w:szCs w:val="32"/>
          <w:u w:val="single"/>
          <w:cs/>
        </w:rPr>
        <w:t>ประเมินผลการป้องกันปราบปรามในการปฏิบัติงานด้านการเงิน การบัญชี พัสดุ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ของทุกหน่วยในสังกัด ให้เป็นไปด้วยความถูกต้องมีประสิทธิภาพ โปร่งใส และสามารถตรวจสอบได้</w:t>
      </w:r>
    </w:p>
    <w:p w:rsidR="00993CB2" w:rsidRPr="005B1DFC" w:rsidRDefault="009D1654" w:rsidP="00161FFA">
      <w:pPr>
        <w:spacing w:after="0" w:line="240" w:lineRule="auto"/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๘.๔.</w:t>
      </w:r>
      <w:r w:rsidR="00DA5A0E" w:rsidRPr="005B1DFC">
        <w:rPr>
          <w:rFonts w:ascii="TH SarabunIT๙" w:hAnsi="TH SarabunIT๙" w:cs="TH SarabunIT๙"/>
          <w:b/>
          <w:bCs/>
          <w:sz w:val="32"/>
          <w:szCs w:val="32"/>
        </w:rPr>
        <w:t>8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ประเด็นยุทธศาสตร์ที่ 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๔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</w:rPr>
        <w:t>.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๕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การยกระดับมาตรฐานการปฏิบัติงานให้มีความทันสมัย รองรับนโยบายประเทศไทย 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๐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993CB2" w:rsidRPr="005B1DFC" w:rsidRDefault="009F4D99" w:rsidP="00FD0EAF">
      <w:pPr>
        <w:tabs>
          <w:tab w:val="left" w:pos="993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71011A" w:rsidRPr="005B1DFC">
        <w:rPr>
          <w:rFonts w:ascii="TH SarabunIT๙" w:hAnsi="TH SarabunIT๙" w:cs="TH SarabunIT๙"/>
          <w:sz w:val="32"/>
          <w:szCs w:val="32"/>
          <w:cs/>
        </w:rPr>
        <w:tab/>
        <w:t>๘.๔.</w:t>
      </w:r>
      <w:r w:rsidR="00092597" w:rsidRPr="005B1DFC">
        <w:rPr>
          <w:rFonts w:ascii="TH SarabunIT๙" w:hAnsi="TH SarabunIT๙" w:cs="TH SarabunIT๙"/>
          <w:sz w:val="32"/>
          <w:szCs w:val="32"/>
          <w:cs/>
        </w:rPr>
        <w:t>8</w:t>
      </w:r>
      <w:r w:rsidR="0071011A" w:rsidRPr="005B1DFC">
        <w:rPr>
          <w:rFonts w:ascii="TH SarabunIT๙" w:hAnsi="TH SarabunIT๙" w:cs="TH SarabunIT๙"/>
          <w:sz w:val="32"/>
          <w:szCs w:val="32"/>
          <w:cs/>
        </w:rPr>
        <w:t xml:space="preserve">.๑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1A02A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๕</w:t>
      </w:r>
      <w:r w:rsidR="001A02A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๑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 xml:space="preserve"> เพิ่มสมรรถนะขององค์กรในการตอบสนองต่อประชาชนในสถานการณ์หรือภาวะฉุกเฉินให้สะดวก และรวดเร็ว</w:t>
      </w:r>
    </w:p>
    <w:p w:rsidR="001A02A3" w:rsidRPr="005B1DFC" w:rsidRDefault="00993CB2" w:rsidP="00FD0EAF">
      <w:pPr>
        <w:tabs>
          <w:tab w:val="left" w:pos="993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9F4D9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F4D9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71011A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092597" w:rsidRPr="005B1DFC">
        <w:rPr>
          <w:rFonts w:ascii="TH SarabunIT๙" w:hAnsi="TH SarabunIT๙" w:cs="TH SarabunIT๙"/>
          <w:sz w:val="32"/>
          <w:szCs w:val="32"/>
          <w:cs/>
        </w:rPr>
        <w:t>8</w:t>
      </w:r>
      <w:r w:rsidR="0071011A" w:rsidRPr="005B1DFC">
        <w:rPr>
          <w:rFonts w:ascii="TH SarabunIT๙" w:hAnsi="TH SarabunIT๙" w:cs="TH SarabunIT๙"/>
          <w:sz w:val="32"/>
          <w:szCs w:val="32"/>
          <w:cs/>
        </w:rPr>
        <w:t xml:space="preserve">.๒ </w:t>
      </w:r>
      <w:r w:rsidR="0071011A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1A02A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๕</w:t>
      </w:r>
      <w:r w:rsidR="001A02A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๒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 xml:space="preserve"> สร้างและพัฒนาระบบฐานข้อมูลกลางของ</w:t>
      </w:r>
      <w:r w:rsidR="00AC79B9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องค์กร (</w:t>
      </w:r>
      <w:r w:rsidR="00AC79B9" w:rsidRPr="005B1DFC">
        <w:rPr>
          <w:rFonts w:ascii="TH SarabunIT๙" w:hAnsi="TH SarabunIT๙" w:cs="TH SarabunIT๙"/>
          <w:spacing w:val="-20"/>
          <w:sz w:val="32"/>
          <w:szCs w:val="32"/>
        </w:rPr>
        <w:t>Big Data</w:t>
      </w:r>
      <w:r w:rsidR="00AC79B9"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) </w:t>
      </w:r>
      <w:r w:rsidR="000D6CB8" w:rsidRPr="005B1DFC">
        <w:rPr>
          <w:rFonts w:ascii="TH SarabunIT๙" w:hAnsi="TH SarabunIT๙" w:cs="TH SarabunIT๙"/>
          <w:spacing w:val="-20"/>
          <w:sz w:val="32"/>
          <w:szCs w:val="32"/>
          <w:cs/>
        </w:rPr>
        <w:t xml:space="preserve">     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ให้ครอบคลุมทุกหน่วยงานและทันสมัย เพื่อสนับสนุนภารกิจตำรวจได้อย่างมีประสิทธิภาพและเชื่อมโยงกับ</w:t>
      </w:r>
      <w:r w:rsidR="000D6CB8" w:rsidRPr="005B1DFC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ส่วนราชการอื่นได้</w:t>
      </w:r>
    </w:p>
    <w:p w:rsidR="00AC79B9" w:rsidRPr="005B1DFC" w:rsidRDefault="00993CB2" w:rsidP="00FD0EAF">
      <w:pPr>
        <w:tabs>
          <w:tab w:val="left" w:pos="993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9F4D99" w:rsidRPr="005B1DFC">
        <w:rPr>
          <w:rFonts w:ascii="TH SarabunIT๙" w:hAnsi="TH SarabunIT๙" w:cs="TH SarabunIT๙"/>
          <w:sz w:val="32"/>
          <w:szCs w:val="32"/>
        </w:rPr>
        <w:tab/>
      </w:r>
      <w:r w:rsidR="009F4D99" w:rsidRPr="005B1DFC">
        <w:rPr>
          <w:rFonts w:ascii="TH SarabunIT๙" w:hAnsi="TH SarabunIT๙" w:cs="TH SarabunIT๙"/>
          <w:sz w:val="32"/>
          <w:szCs w:val="32"/>
        </w:rPr>
        <w:tab/>
      </w:r>
      <w:r w:rsidR="0071011A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092597" w:rsidRPr="005B1DFC">
        <w:rPr>
          <w:rFonts w:ascii="TH SarabunIT๙" w:hAnsi="TH SarabunIT๙" w:cs="TH SarabunIT๙"/>
          <w:sz w:val="32"/>
          <w:szCs w:val="32"/>
          <w:cs/>
        </w:rPr>
        <w:t>8</w:t>
      </w:r>
      <w:r w:rsidR="0071011A" w:rsidRPr="005B1DFC">
        <w:rPr>
          <w:rFonts w:ascii="TH SarabunIT๙" w:hAnsi="TH SarabunIT๙" w:cs="TH SarabunIT๙"/>
          <w:sz w:val="32"/>
          <w:szCs w:val="32"/>
          <w:cs/>
        </w:rPr>
        <w:t xml:space="preserve">.๓ </w:t>
      </w:r>
      <w:r w:rsidR="0071011A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1A02A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๕</w:t>
      </w:r>
      <w:r w:rsidR="001A02A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๓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 xml:space="preserve"> พัฒนาและปรับวิธีการปฏิบัติงานระบบการบริหารจัดการ</w:t>
      </w:r>
      <w:r w:rsidR="00FD0EAF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ด้านข้อมูลข่าวสาร และการบริการประชาชนให้ทันสมัย โดยนำนวัตกรรมเทคโนโลยีและระบบการทำงานที่เป็นดิจิทัลมาใช้ในการบริหารและการตัดสินใจ</w:t>
      </w:r>
    </w:p>
    <w:p w:rsidR="00AC79B9" w:rsidRPr="005B1DFC" w:rsidRDefault="00993CB2" w:rsidP="00FD0EAF">
      <w:pPr>
        <w:tabs>
          <w:tab w:val="left" w:pos="993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="001A02A3" w:rsidRPr="005B1DFC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9F4D9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F4D9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71011A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092597" w:rsidRPr="005B1DFC">
        <w:rPr>
          <w:rFonts w:ascii="TH SarabunIT๙" w:hAnsi="TH SarabunIT๙" w:cs="TH SarabunIT๙"/>
          <w:sz w:val="32"/>
          <w:szCs w:val="32"/>
          <w:cs/>
        </w:rPr>
        <w:t>8</w:t>
      </w:r>
      <w:r w:rsidR="0071011A" w:rsidRPr="005B1DFC">
        <w:rPr>
          <w:rFonts w:ascii="TH SarabunIT๙" w:hAnsi="TH SarabunIT๙" w:cs="TH SarabunIT๙"/>
          <w:sz w:val="32"/>
          <w:szCs w:val="32"/>
          <w:cs/>
        </w:rPr>
        <w:t xml:space="preserve">.๔ </w:t>
      </w:r>
      <w:r w:rsidR="0071011A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1A02A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๕</w:t>
      </w:r>
      <w:r w:rsidR="001A02A3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 xml:space="preserve"> พัฒนาศักยภาพและการจัดการความรู้ของบุคลากรทุกระดับชั้นในด้านเทคโนโลยีนวัตกรรมดิจิทัล</w:t>
      </w:r>
    </w:p>
    <w:p w:rsidR="00993CB2" w:rsidRPr="005B1DFC" w:rsidRDefault="00AC79B9" w:rsidP="00FD0EAF">
      <w:pPr>
        <w:tabs>
          <w:tab w:val="left" w:pos="993"/>
        </w:tabs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</w:rPr>
        <w:tab/>
      </w:r>
      <w:r w:rsidRPr="005B1DFC">
        <w:rPr>
          <w:rFonts w:ascii="TH SarabunIT๙" w:hAnsi="TH SarabunIT๙" w:cs="TH SarabunIT๙"/>
          <w:sz w:val="32"/>
          <w:szCs w:val="32"/>
        </w:rPr>
        <w:tab/>
      </w:r>
      <w:r w:rsidRPr="005B1DFC">
        <w:rPr>
          <w:rFonts w:ascii="TH SarabunIT๙" w:hAnsi="TH SarabunIT๙" w:cs="TH SarabunIT๙"/>
          <w:sz w:val="32"/>
          <w:szCs w:val="32"/>
        </w:rPr>
        <w:tab/>
      </w:r>
      <w:r w:rsidR="0071011A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092597" w:rsidRPr="005B1DFC">
        <w:rPr>
          <w:rFonts w:ascii="TH SarabunIT๙" w:hAnsi="TH SarabunIT๙" w:cs="TH SarabunIT๙"/>
          <w:sz w:val="32"/>
          <w:szCs w:val="32"/>
          <w:cs/>
        </w:rPr>
        <w:t>8</w:t>
      </w:r>
      <w:r w:rsidR="0071011A" w:rsidRPr="005B1DFC">
        <w:rPr>
          <w:rFonts w:ascii="TH SarabunIT๙" w:hAnsi="TH SarabunIT๙" w:cs="TH SarabunIT๙"/>
          <w:sz w:val="32"/>
          <w:szCs w:val="32"/>
          <w:cs/>
        </w:rPr>
        <w:t xml:space="preserve">.๕ </w:t>
      </w:r>
      <w:r w:rsidR="0071011A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กลยุทธ์ </w:t>
      </w:r>
      <w:r w:rsidRPr="005B1DFC">
        <w:rPr>
          <w:rFonts w:ascii="TH SarabunIT๙" w:hAnsi="TH SarabunIT๙" w:cs="TH SarabunIT๙"/>
          <w:sz w:val="32"/>
          <w:szCs w:val="32"/>
          <w:cs/>
        </w:rPr>
        <w:t>4.5.5 กำหนดกรอบอัตราและจัดหาวัสดุอุปกรณ์</w:t>
      </w:r>
      <w:r w:rsidR="003858D3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เครื่องมือเครื่องใช้ที่ทันสมัย ยานพาหนะ ทั้งทางบก ทางน้ำ ทางอากาศ ตลอดจนอาคารที่ทำการและที่พักอาศัยให้เพียงพอและเหมาะสมต่อการปฏิบัติงาน</w:t>
      </w:r>
      <w:r w:rsidR="00993CB2" w:rsidRPr="005B1DFC">
        <w:rPr>
          <w:rFonts w:ascii="TH SarabunIT๙" w:hAnsi="TH SarabunIT๙" w:cs="TH SarabunIT๙"/>
          <w:sz w:val="32"/>
          <w:szCs w:val="32"/>
        </w:rPr>
        <w:tab/>
      </w:r>
    </w:p>
    <w:p w:rsidR="00993CB2" w:rsidRPr="005B1DFC" w:rsidRDefault="00017308" w:rsidP="00092597">
      <w:pPr>
        <w:spacing w:before="120" w:after="0" w:line="240" w:lineRule="auto"/>
        <w:ind w:firstLine="144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๘.๔.</w:t>
      </w:r>
      <w:r w:rsidR="00DA5A0E" w:rsidRPr="005B1DFC">
        <w:rPr>
          <w:rFonts w:ascii="TH SarabunIT๙" w:hAnsi="TH SarabunIT๙" w:cs="TH SarabunIT๙"/>
          <w:b/>
          <w:bCs/>
          <w:sz w:val="32"/>
          <w:szCs w:val="32"/>
        </w:rPr>
        <w:t>9</w:t>
      </w:r>
      <w:r w:rsidR="00092597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ประเด็นยุทธศาสตร์ที่ 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๔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.</w:t>
      </w:r>
      <w:r w:rsidR="00037494" w:rsidRPr="005B1DFC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๖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สร้างการรับรู้และความเข้าใจของประชาชนต่อ</w:t>
      </w:r>
      <w:r w:rsidRPr="005B1DFC">
        <w:rPr>
          <w:rFonts w:ascii="TH SarabunIT๙" w:hAnsi="TH SarabunIT๙" w:cs="TH SarabunIT๙"/>
          <w:b/>
          <w:bCs/>
          <w:sz w:val="32"/>
          <w:szCs w:val="32"/>
          <w:cs/>
        </w:rPr>
        <w:t>การปฏิบัติหน้าที่ของตำรวจอย่าง</w:t>
      </w:r>
      <w:r w:rsidR="00993CB2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ทันต่อสถานการณ์และทั่วถึง </w:t>
      </w:r>
    </w:p>
    <w:p w:rsidR="00AC79B9" w:rsidRPr="005B1DFC" w:rsidRDefault="009F4D99" w:rsidP="00FD0EAF">
      <w:pPr>
        <w:tabs>
          <w:tab w:val="left" w:pos="993"/>
        </w:tabs>
        <w:spacing w:after="0"/>
        <w:jc w:val="thaiDistribute"/>
        <w:rPr>
          <w:rFonts w:ascii="TH SarabunIT๙" w:hAnsi="TH SarabunIT๙" w:cs="TH SarabunIT๙"/>
          <w:spacing w:val="-10"/>
          <w:sz w:val="32"/>
          <w:szCs w:val="32"/>
        </w:rPr>
      </w:pPr>
      <w:r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ab/>
      </w:r>
      <w:r w:rsidR="00017308"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  <w:t>๘.๔.</w:t>
      </w:r>
      <w:r w:rsidR="00092597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9</w:t>
      </w:r>
      <w:r w:rsidR="00017308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.๑</w:t>
      </w:r>
      <w:r w:rsidR="00017308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 </w:t>
      </w:r>
      <w:r w:rsidR="00993CB2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กลยุทธ์ </w:t>
      </w:r>
      <w:r w:rsidR="00037494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๔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๖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๑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 xml:space="preserve"> วิเคราะห์ข้อมูล</w:t>
      </w:r>
      <w:r w:rsidR="00AC79B9" w:rsidRPr="005B1DFC">
        <w:rPr>
          <w:rFonts w:ascii="TH SarabunIT๙" w:hAnsi="TH SarabunIT๙" w:cs="TH SarabunIT๙"/>
          <w:spacing w:val="-20"/>
          <w:sz w:val="32"/>
          <w:szCs w:val="32"/>
          <w:cs/>
        </w:rPr>
        <w:t>และวางแผนการประชาสัมพันธ์</w:t>
      </w:r>
      <w:r w:rsidR="00AC79B9" w:rsidRPr="005B1DFC">
        <w:rPr>
          <w:rFonts w:ascii="TH SarabunIT๙" w:hAnsi="TH SarabunIT๙" w:cs="TH SarabunIT๙"/>
          <w:sz w:val="32"/>
          <w:szCs w:val="32"/>
          <w:cs/>
        </w:rPr>
        <w:t>เพื่อสร้างการรับรู้และเข้าใจแก่ประชาชนอย่างมีประสิทธิภาพ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C821BC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</w:t>
      </w:r>
    </w:p>
    <w:p w:rsidR="00AC79B9" w:rsidRPr="005B1DFC" w:rsidRDefault="00AC79B9" w:rsidP="00FD0EAF">
      <w:pPr>
        <w:tabs>
          <w:tab w:val="left" w:pos="993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017308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๘.๔.</w:t>
      </w:r>
      <w:r w:rsidR="00092597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9</w:t>
      </w:r>
      <w:r w:rsidR="00017308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.๒</w:t>
      </w:r>
      <w:r w:rsidR="00017308" w:rsidRPr="005B1DFC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 กลยุทธ์ </w:t>
      </w:r>
      <w:r w:rsidR="00037494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๔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๖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pacing w:val="-10"/>
          <w:sz w:val="32"/>
          <w:szCs w:val="32"/>
          <w:cs/>
        </w:rPr>
        <w:t>๒</w:t>
      </w:r>
      <w:r w:rsidR="00993CB2" w:rsidRPr="005B1DFC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พัฒนาเทคนิคการสื่อสารและการประชาสัมพันธ์สร้างการรับรู้และเข้าใจในรูปแบบต่างๆ ให้ทันต่อสถานการณ์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F4D9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F4D9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C821BC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013470" w:rsidRPr="005B1DFC" w:rsidRDefault="00AC79B9" w:rsidP="00FD0EAF">
      <w:pPr>
        <w:tabs>
          <w:tab w:val="left" w:pos="993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017308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092597" w:rsidRPr="005B1DFC">
        <w:rPr>
          <w:rFonts w:ascii="TH SarabunIT๙" w:hAnsi="TH SarabunIT๙" w:cs="TH SarabunIT๙"/>
          <w:sz w:val="32"/>
          <w:szCs w:val="32"/>
          <w:cs/>
        </w:rPr>
        <w:t>9</w:t>
      </w:r>
      <w:r w:rsidR="00017308" w:rsidRPr="005B1DFC">
        <w:rPr>
          <w:rFonts w:ascii="TH SarabunIT๙" w:hAnsi="TH SarabunIT๙" w:cs="TH SarabunIT๙"/>
          <w:sz w:val="32"/>
          <w:szCs w:val="32"/>
          <w:cs/>
        </w:rPr>
        <w:t>.๓</w:t>
      </w:r>
      <w:r w:rsidR="00017308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๖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๓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เพิ่มช่องทางการสื่อสารและการประชาสัมพันธ์ให้ครอบคลุมกลุ่มเป้าหมาย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F4D9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9F4D99"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C821BC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993CB2" w:rsidRPr="005B1DFC" w:rsidRDefault="00013470" w:rsidP="00FD0EAF">
      <w:pPr>
        <w:tabs>
          <w:tab w:val="left" w:pos="993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Pr="005B1DFC">
        <w:rPr>
          <w:rFonts w:ascii="TH SarabunIT๙" w:hAnsi="TH SarabunIT๙" w:cs="TH SarabunIT๙"/>
          <w:sz w:val="32"/>
          <w:szCs w:val="32"/>
          <w:cs/>
        </w:rPr>
        <w:tab/>
      </w:r>
      <w:r w:rsidR="00017308" w:rsidRPr="005B1DFC">
        <w:rPr>
          <w:rFonts w:ascii="TH SarabunIT๙" w:hAnsi="TH SarabunIT๙" w:cs="TH SarabunIT๙"/>
          <w:sz w:val="32"/>
          <w:szCs w:val="32"/>
          <w:cs/>
        </w:rPr>
        <w:t>๘.๔.</w:t>
      </w:r>
      <w:r w:rsidR="00092597" w:rsidRPr="005B1DFC">
        <w:rPr>
          <w:rFonts w:ascii="TH SarabunIT๙" w:hAnsi="TH SarabunIT๙" w:cs="TH SarabunIT๙"/>
          <w:sz w:val="32"/>
          <w:szCs w:val="32"/>
          <w:cs/>
        </w:rPr>
        <w:t>9</w:t>
      </w:r>
      <w:r w:rsidR="00017308" w:rsidRPr="005B1DFC">
        <w:rPr>
          <w:rFonts w:ascii="TH SarabunIT๙" w:hAnsi="TH SarabunIT๙" w:cs="TH SarabunIT๙"/>
          <w:sz w:val="32"/>
          <w:szCs w:val="32"/>
          <w:cs/>
        </w:rPr>
        <w:t>.4</w:t>
      </w:r>
      <w:r w:rsidR="00017308" w:rsidRPr="005B1DFC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กลยุทธ์ 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๖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>.</w:t>
      </w:r>
      <w:r w:rsidR="00037494" w:rsidRPr="005B1DFC">
        <w:rPr>
          <w:rFonts w:ascii="TH SarabunIT๙" w:hAnsi="TH SarabunIT๙" w:cs="TH SarabunIT๙"/>
          <w:sz w:val="32"/>
          <w:szCs w:val="32"/>
          <w:cs/>
        </w:rPr>
        <w:t>๔</w:t>
      </w:r>
      <w:r w:rsidR="00993CB2" w:rsidRPr="005B1DFC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5B1DFC">
        <w:rPr>
          <w:rFonts w:ascii="TH SarabunIT๙" w:hAnsi="TH SarabunIT๙" w:cs="TH SarabunIT๙"/>
          <w:sz w:val="32"/>
          <w:szCs w:val="32"/>
          <w:cs/>
        </w:rPr>
        <w:t xml:space="preserve"> ประเมินผลการประชาสัมพันธ์สร้างการรับรู้และเข้าใจ </w:t>
      </w:r>
      <w:r w:rsidR="000634D6" w:rsidRPr="005B1DFC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5B1DFC">
        <w:rPr>
          <w:rFonts w:ascii="TH SarabunIT๙" w:hAnsi="TH SarabunIT๙" w:cs="TH SarabunIT๙"/>
          <w:sz w:val="32"/>
          <w:szCs w:val="32"/>
          <w:cs/>
        </w:rPr>
        <w:t>เพื่อปรับปรุงพัฒนาอย่างต่อเนื่อง</w:t>
      </w:r>
    </w:p>
    <w:p w:rsidR="006D7173" w:rsidRPr="005B1DFC" w:rsidRDefault="006D7173" w:rsidP="00013470">
      <w:pPr>
        <w:tabs>
          <w:tab w:val="left" w:pos="993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sectPr w:rsidR="006D7173" w:rsidRPr="005B1DFC" w:rsidSect="003A63FC">
      <w:headerReference w:type="even" r:id="rId9"/>
      <w:headerReference w:type="default" r:id="rId10"/>
      <w:headerReference w:type="first" r:id="rId11"/>
      <w:footerReference w:type="first" r:id="rId12"/>
      <w:pgSz w:w="11906" w:h="16838" w:code="9"/>
      <w:pgMar w:top="1440" w:right="1133" w:bottom="851" w:left="1440" w:header="709" w:footer="709" w:gutter="0"/>
      <w:pgNumType w:fmt="thaiNumbers"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013D" w:rsidRDefault="0005013D" w:rsidP="00DE6A4A">
      <w:pPr>
        <w:spacing w:after="0" w:line="240" w:lineRule="auto"/>
      </w:pPr>
      <w:r>
        <w:separator/>
      </w:r>
    </w:p>
  </w:endnote>
  <w:endnote w:type="continuationSeparator" w:id="0">
    <w:p w:rsidR="0005013D" w:rsidRDefault="0005013D" w:rsidP="00DE6A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593051F9-1250-4E38-B3AB-249BF590DDE8}"/>
    <w:embedBold r:id="rId2" w:fontKey="{2281D59F-CE0E-4E53-A5A7-24967EFFDECC}"/>
    <w:embedBoldItalic r:id="rId3" w:fontKey="{BDC35411-D915-4E02-B627-6C5A55FBEAF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64AE339-A085-4846-8159-14F183023FD1}"/>
    <w:embedBold r:id="rId5" w:fontKey="{1D2E5087-52FC-4B32-BCD7-F7FA7D40E6F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5F1E9308-148A-4571-8AC1-43AC28BAF30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0E72BD66-E968-40F7-9AC2-228A47B9C3D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8" w:fontKey="{EA8CE69F-D0A8-4102-B7F8-8F8065A1879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CF4F1DAD-AEED-4B07-AD4F-B44DA3E92997}"/>
    <w:embedBold r:id="rId10" w:fontKey="{48449717-4BF9-4571-99DA-DBE5436CBCC4}"/>
    <w:embedBoldItalic r:id="rId11" w:fontKey="{3A9C6C22-97CF-465D-8527-54450F60B007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2" w:fontKey="{286DA274-863E-4A1D-9941-2C2F91363F9F}"/>
    <w:embedBold r:id="rId13" w:fontKey="{E2FC890B-3205-4DBC-AB07-C7C2CEBDB670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4" w:fontKey="{2BEA77C0-DF38-41F1-BF28-EA34BEA9FB1F}"/>
    <w:embedBold r:id="rId15" w:fontKey="{C05A5CAE-AA22-4653-BDD5-77502FABD2F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6" w:fontKey="{5DAD0989-0400-4B88-8208-35489C80447C}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17" w:fontKey="{99E42E33-0F4C-4024-8730-F1CA627BFDD3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8" w:fontKey="{92827513-CF89-4581-B886-CF16DDEF64C1}"/>
    <w:embedBold r:id="rId19" w:fontKey="{2E159392-2FDC-40E0-BCF2-FB091E8001A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0" w:fontKey="{CB96F36B-1A57-42A7-9D6B-0810E43D081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2946735"/>
      <w:docPartObj>
        <w:docPartGallery w:val="Page Numbers (Bottom of Page)"/>
        <w:docPartUnique/>
      </w:docPartObj>
    </w:sdtPr>
    <w:sdtEndPr/>
    <w:sdtContent>
      <w:p w:rsidR="005A4A1F" w:rsidRDefault="003B437E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A4A1F" w:rsidRPr="00E24CD0">
          <w:rPr>
            <w:rFonts w:ascii="Cordia New" w:hAnsi="Cordia New" w:cs="Cordia New"/>
            <w:noProof/>
            <w:szCs w:val="22"/>
            <w:cs/>
            <w:lang w:val="th-TH"/>
          </w:rPr>
          <w:t>๒๙</w:t>
        </w:r>
        <w:r>
          <w:rPr>
            <w:rFonts w:ascii="Cordia New" w:hAnsi="Cordia New" w:cs="Cordia New"/>
            <w:noProof/>
            <w:szCs w:val="22"/>
            <w:lang w:val="th-TH"/>
          </w:rPr>
          <w:fldChar w:fldCharType="end"/>
        </w:r>
      </w:p>
    </w:sdtContent>
  </w:sdt>
  <w:p w:rsidR="005A4A1F" w:rsidRDefault="005A4A1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013D" w:rsidRDefault="0005013D" w:rsidP="00DE6A4A">
      <w:pPr>
        <w:spacing w:after="0" w:line="240" w:lineRule="auto"/>
      </w:pPr>
      <w:r>
        <w:separator/>
      </w:r>
    </w:p>
  </w:footnote>
  <w:footnote w:type="continuationSeparator" w:id="0">
    <w:p w:rsidR="0005013D" w:rsidRDefault="0005013D" w:rsidP="00DE6A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2946732"/>
      <w:docPartObj>
        <w:docPartGallery w:val="Page Numbers (Top of Page)"/>
        <w:docPartUnique/>
      </w:docPartObj>
    </w:sdtPr>
    <w:sdtEndPr/>
    <w:sdtContent>
      <w:p w:rsidR="005A4A1F" w:rsidRDefault="0091174C" w:rsidP="007D2241">
        <w:pPr>
          <w:pStyle w:val="a4"/>
          <w:jc w:val="center"/>
        </w:pPr>
        <w:r w:rsidRPr="00061FFD">
          <w:rPr>
            <w:rFonts w:ascii="TH SarabunPSK" w:hAnsi="TH SarabunPSK" w:cs="TH SarabunPSK"/>
            <w:sz w:val="36"/>
            <w:szCs w:val="36"/>
          </w:rPr>
          <w:fldChar w:fldCharType="begin"/>
        </w:r>
        <w:r w:rsidR="005A4A1F" w:rsidRPr="00061FFD">
          <w:rPr>
            <w:rFonts w:ascii="TH SarabunPSK" w:hAnsi="TH SarabunPSK" w:cs="TH SarabunPSK"/>
            <w:sz w:val="36"/>
            <w:szCs w:val="36"/>
          </w:rPr>
          <w:instrText xml:space="preserve"> PAGE   \* MERGEFORMAT </w:instrText>
        </w:r>
        <w:r w:rsidRPr="00061FFD">
          <w:rPr>
            <w:rFonts w:ascii="TH SarabunPSK" w:hAnsi="TH SarabunPSK" w:cs="TH SarabunPSK"/>
            <w:sz w:val="36"/>
            <w:szCs w:val="36"/>
          </w:rPr>
          <w:fldChar w:fldCharType="separate"/>
        </w:r>
        <w:r w:rsidR="005A4A1F" w:rsidRPr="00E24CD0">
          <w:rPr>
            <w:rFonts w:ascii="TH SarabunPSK" w:hAnsi="TH SarabunPSK" w:cs="TH SarabunPSK"/>
            <w:noProof/>
            <w:sz w:val="36"/>
            <w:szCs w:val="36"/>
            <w:cs/>
            <w:lang w:val="th-TH"/>
          </w:rPr>
          <w:t>๕๒</w:t>
        </w:r>
        <w:r w:rsidRPr="00061FFD">
          <w:rPr>
            <w:rFonts w:ascii="TH SarabunPSK" w:hAnsi="TH SarabunPSK" w:cs="TH SarabunPSK"/>
            <w:sz w:val="36"/>
            <w:szCs w:val="36"/>
          </w:rPr>
          <w:fldChar w:fldCharType="end"/>
        </w:r>
      </w:p>
    </w:sdtContent>
  </w:sdt>
  <w:p w:rsidR="005A4A1F" w:rsidRDefault="005A4A1F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2946733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  <w:szCs w:val="40"/>
      </w:rPr>
    </w:sdtEndPr>
    <w:sdtContent>
      <w:p w:rsidR="005A4A1F" w:rsidRPr="00D36A4E" w:rsidRDefault="0091174C">
        <w:pPr>
          <w:pStyle w:val="a4"/>
          <w:jc w:val="center"/>
          <w:rPr>
            <w:rFonts w:ascii="TH SarabunIT๙" w:hAnsi="TH SarabunIT๙" w:cs="TH SarabunIT๙"/>
            <w:sz w:val="32"/>
            <w:szCs w:val="40"/>
          </w:rPr>
        </w:pPr>
        <w:r w:rsidRPr="00D36A4E">
          <w:rPr>
            <w:rFonts w:ascii="TH SarabunIT๙" w:hAnsi="TH SarabunIT๙" w:cs="TH SarabunIT๙"/>
            <w:sz w:val="32"/>
            <w:szCs w:val="40"/>
          </w:rPr>
          <w:fldChar w:fldCharType="begin"/>
        </w:r>
        <w:r w:rsidR="005A4A1F" w:rsidRPr="00D36A4E">
          <w:rPr>
            <w:rFonts w:ascii="TH SarabunIT๙" w:hAnsi="TH SarabunIT๙" w:cs="TH SarabunIT๙"/>
            <w:sz w:val="32"/>
            <w:szCs w:val="40"/>
          </w:rPr>
          <w:instrText xml:space="preserve"> PAGE   \* MERGEFORMAT </w:instrText>
        </w:r>
        <w:r w:rsidRPr="00D36A4E">
          <w:rPr>
            <w:rFonts w:ascii="TH SarabunIT๙" w:hAnsi="TH SarabunIT๙" w:cs="TH SarabunIT๙"/>
            <w:sz w:val="32"/>
            <w:szCs w:val="40"/>
          </w:rPr>
          <w:fldChar w:fldCharType="separate"/>
        </w:r>
        <w:r w:rsidR="00315E32" w:rsidRPr="00315E32">
          <w:rPr>
            <w:rFonts w:ascii="TH SarabunIT๙" w:hAnsi="TH SarabunIT๙" w:cs="TH SarabunIT๙"/>
            <w:noProof/>
            <w:sz w:val="32"/>
            <w:szCs w:val="32"/>
            <w:cs/>
            <w:lang w:val="th-TH"/>
          </w:rPr>
          <w:t>๑๑</w:t>
        </w:r>
        <w:r w:rsidRPr="00D36A4E">
          <w:rPr>
            <w:rFonts w:ascii="TH SarabunIT๙" w:hAnsi="TH SarabunIT๙" w:cs="TH SarabunIT๙"/>
            <w:sz w:val="32"/>
            <w:szCs w:val="40"/>
          </w:rPr>
          <w:fldChar w:fldCharType="end"/>
        </w:r>
      </w:p>
    </w:sdtContent>
  </w:sdt>
  <w:p w:rsidR="005A4A1F" w:rsidRDefault="005A4A1F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2946734"/>
      <w:docPartObj>
        <w:docPartGallery w:val="Page Numbers (Top of Page)"/>
        <w:docPartUnique/>
      </w:docPartObj>
    </w:sdtPr>
    <w:sdtEndPr/>
    <w:sdtContent>
      <w:p w:rsidR="005A4A1F" w:rsidRDefault="0091174C">
        <w:pPr>
          <w:pStyle w:val="a4"/>
          <w:jc w:val="right"/>
        </w:pPr>
        <w:r w:rsidRPr="00061FFD">
          <w:rPr>
            <w:rFonts w:ascii="TH SarabunPSK" w:hAnsi="TH SarabunPSK" w:cs="TH SarabunPSK"/>
            <w:sz w:val="36"/>
            <w:szCs w:val="36"/>
          </w:rPr>
          <w:fldChar w:fldCharType="begin"/>
        </w:r>
        <w:r w:rsidR="005A4A1F" w:rsidRPr="00061FFD">
          <w:rPr>
            <w:rFonts w:ascii="TH SarabunPSK" w:hAnsi="TH SarabunPSK" w:cs="TH SarabunPSK"/>
            <w:sz w:val="36"/>
            <w:szCs w:val="36"/>
          </w:rPr>
          <w:instrText xml:space="preserve"> PAGE   \* MERGEFORMAT </w:instrText>
        </w:r>
        <w:r w:rsidRPr="00061FFD">
          <w:rPr>
            <w:rFonts w:ascii="TH SarabunPSK" w:hAnsi="TH SarabunPSK" w:cs="TH SarabunPSK"/>
            <w:sz w:val="36"/>
            <w:szCs w:val="36"/>
          </w:rPr>
          <w:fldChar w:fldCharType="separate"/>
        </w:r>
        <w:r w:rsidR="005A4A1F" w:rsidRPr="00E24CD0">
          <w:rPr>
            <w:rFonts w:ascii="TH SarabunPSK" w:hAnsi="TH SarabunPSK" w:cs="TH SarabunPSK"/>
            <w:noProof/>
            <w:sz w:val="36"/>
            <w:szCs w:val="36"/>
            <w:cs/>
            <w:lang w:val="th-TH"/>
          </w:rPr>
          <w:t>๒๙</w:t>
        </w:r>
        <w:r w:rsidRPr="00061FFD">
          <w:rPr>
            <w:rFonts w:ascii="TH SarabunPSK" w:hAnsi="TH SarabunPSK" w:cs="TH SarabunPSK"/>
            <w:sz w:val="36"/>
            <w:szCs w:val="36"/>
          </w:rPr>
          <w:fldChar w:fldCharType="end"/>
        </w:r>
      </w:p>
    </w:sdtContent>
  </w:sdt>
  <w:p w:rsidR="005A4A1F" w:rsidRDefault="005A4A1F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DA4ACA"/>
    <w:multiLevelType w:val="hybridMultilevel"/>
    <w:tmpl w:val="F2122A0A"/>
    <w:lvl w:ilvl="0" w:tplc="FFA62852">
      <w:start w:val="1"/>
      <w:numFmt w:val="bullet"/>
      <w:lvlText w:val="-"/>
      <w:lvlJc w:val="left"/>
      <w:pPr>
        <w:ind w:left="1080" w:hanging="360"/>
      </w:pPr>
      <w:rPr>
        <w:rFonts w:ascii="TH SarabunIT๙" w:hAnsi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4C7D2246"/>
    <w:multiLevelType w:val="hybridMultilevel"/>
    <w:tmpl w:val="07D257C4"/>
    <w:lvl w:ilvl="0" w:tplc="1700B2DE">
      <w:start w:val="1"/>
      <w:numFmt w:val="bullet"/>
      <w:lvlText w:val=""/>
      <w:lvlJc w:val="left"/>
      <w:pPr>
        <w:tabs>
          <w:tab w:val="num" w:pos="7920"/>
        </w:tabs>
        <w:ind w:left="7920" w:hanging="360"/>
      </w:pPr>
      <w:rPr>
        <w:rFonts w:ascii="Symbol" w:hAnsi="Symbol" w:hint="default"/>
        <w:color w:val="auto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0407B97"/>
    <w:multiLevelType w:val="hybridMultilevel"/>
    <w:tmpl w:val="488A42AE"/>
    <w:lvl w:ilvl="0" w:tplc="C45C85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8685226"/>
    <w:multiLevelType w:val="hybridMultilevel"/>
    <w:tmpl w:val="8F60F99C"/>
    <w:lvl w:ilvl="0" w:tplc="FFA62852">
      <w:start w:val="1"/>
      <w:numFmt w:val="bullet"/>
      <w:lvlText w:val="-"/>
      <w:lvlJc w:val="left"/>
      <w:pPr>
        <w:ind w:left="720" w:hanging="360"/>
      </w:pPr>
      <w:rPr>
        <w:rFonts w:ascii="TH SarabunIT๙" w:hAnsi="TH SarabunIT๙" w:hint="default"/>
      </w:rPr>
    </w:lvl>
    <w:lvl w:ilvl="1" w:tplc="FFA62852">
      <w:start w:val="1"/>
      <w:numFmt w:val="bullet"/>
      <w:lvlText w:val="-"/>
      <w:lvlJc w:val="left"/>
      <w:pPr>
        <w:ind w:left="1440" w:hanging="360"/>
      </w:pPr>
      <w:rPr>
        <w:rFonts w:ascii="TH SarabunIT๙" w:hAnsi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73954BF"/>
    <w:multiLevelType w:val="hybridMultilevel"/>
    <w:tmpl w:val="5DC01730"/>
    <w:lvl w:ilvl="0" w:tplc="A8D817B8">
      <w:start w:val="1"/>
      <w:numFmt w:val="thaiNumbers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5">
    <w:nsid w:val="699016A7"/>
    <w:multiLevelType w:val="hybridMultilevel"/>
    <w:tmpl w:val="5C324C68"/>
    <w:lvl w:ilvl="0" w:tplc="9DBE2640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color w:val="auto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E252C22"/>
    <w:multiLevelType w:val="hybridMultilevel"/>
    <w:tmpl w:val="5BA68B02"/>
    <w:lvl w:ilvl="0" w:tplc="3B9420D8">
      <w:start w:val="1"/>
      <w:numFmt w:val="thaiNumbers"/>
      <w:lvlText w:val="%1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6"/>
  </w:num>
  <w:num w:numId="5">
    <w:abstractNumId w:val="1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2E426C"/>
    <w:rsid w:val="00004141"/>
    <w:rsid w:val="00005C9F"/>
    <w:rsid w:val="0001019A"/>
    <w:rsid w:val="00013470"/>
    <w:rsid w:val="00014040"/>
    <w:rsid w:val="00014582"/>
    <w:rsid w:val="000151DF"/>
    <w:rsid w:val="0001697F"/>
    <w:rsid w:val="00017308"/>
    <w:rsid w:val="00017DFB"/>
    <w:rsid w:val="00020ED2"/>
    <w:rsid w:val="000231E8"/>
    <w:rsid w:val="00027E62"/>
    <w:rsid w:val="000315BD"/>
    <w:rsid w:val="0003272C"/>
    <w:rsid w:val="00035752"/>
    <w:rsid w:val="00036B1A"/>
    <w:rsid w:val="00037494"/>
    <w:rsid w:val="00041C6B"/>
    <w:rsid w:val="00044261"/>
    <w:rsid w:val="0005013D"/>
    <w:rsid w:val="00051B84"/>
    <w:rsid w:val="0005420A"/>
    <w:rsid w:val="00055D5A"/>
    <w:rsid w:val="0005648E"/>
    <w:rsid w:val="00061FFD"/>
    <w:rsid w:val="00062C79"/>
    <w:rsid w:val="000634D6"/>
    <w:rsid w:val="00064874"/>
    <w:rsid w:val="00065197"/>
    <w:rsid w:val="00072826"/>
    <w:rsid w:val="00080632"/>
    <w:rsid w:val="000865FC"/>
    <w:rsid w:val="00086D9B"/>
    <w:rsid w:val="0009060A"/>
    <w:rsid w:val="000924C9"/>
    <w:rsid w:val="00092597"/>
    <w:rsid w:val="0009397E"/>
    <w:rsid w:val="00093CDF"/>
    <w:rsid w:val="00097207"/>
    <w:rsid w:val="000972CA"/>
    <w:rsid w:val="000A26DC"/>
    <w:rsid w:val="000A6761"/>
    <w:rsid w:val="000A67BB"/>
    <w:rsid w:val="000A6C2F"/>
    <w:rsid w:val="000B25C4"/>
    <w:rsid w:val="000C23D1"/>
    <w:rsid w:val="000C2CA2"/>
    <w:rsid w:val="000C60B6"/>
    <w:rsid w:val="000D0ACB"/>
    <w:rsid w:val="000D1D3A"/>
    <w:rsid w:val="000D23A6"/>
    <w:rsid w:val="000D261D"/>
    <w:rsid w:val="000D5919"/>
    <w:rsid w:val="000D6CB8"/>
    <w:rsid w:val="000E068D"/>
    <w:rsid w:val="000E45CB"/>
    <w:rsid w:val="000E4B03"/>
    <w:rsid w:val="000F1381"/>
    <w:rsid w:val="000F52E8"/>
    <w:rsid w:val="00100A87"/>
    <w:rsid w:val="00110E3A"/>
    <w:rsid w:val="001121B1"/>
    <w:rsid w:val="00112775"/>
    <w:rsid w:val="0011640B"/>
    <w:rsid w:val="00120BC2"/>
    <w:rsid w:val="00121782"/>
    <w:rsid w:val="00123742"/>
    <w:rsid w:val="001269B7"/>
    <w:rsid w:val="001304F6"/>
    <w:rsid w:val="0013074E"/>
    <w:rsid w:val="0013528E"/>
    <w:rsid w:val="001369E4"/>
    <w:rsid w:val="00137359"/>
    <w:rsid w:val="001602A0"/>
    <w:rsid w:val="001611D0"/>
    <w:rsid w:val="00161FFA"/>
    <w:rsid w:val="00162D66"/>
    <w:rsid w:val="001647AF"/>
    <w:rsid w:val="00164F99"/>
    <w:rsid w:val="00166055"/>
    <w:rsid w:val="001667E7"/>
    <w:rsid w:val="00167EC9"/>
    <w:rsid w:val="001811A4"/>
    <w:rsid w:val="00182D77"/>
    <w:rsid w:val="0018494E"/>
    <w:rsid w:val="001856E7"/>
    <w:rsid w:val="0019127F"/>
    <w:rsid w:val="00195338"/>
    <w:rsid w:val="00196AE7"/>
    <w:rsid w:val="001A02A3"/>
    <w:rsid w:val="001A266F"/>
    <w:rsid w:val="001A2FC6"/>
    <w:rsid w:val="001A311C"/>
    <w:rsid w:val="001B027D"/>
    <w:rsid w:val="001B0D2C"/>
    <w:rsid w:val="001B53F8"/>
    <w:rsid w:val="001B70B5"/>
    <w:rsid w:val="001B7F72"/>
    <w:rsid w:val="001C600B"/>
    <w:rsid w:val="001D5D97"/>
    <w:rsid w:val="001D62AB"/>
    <w:rsid w:val="001D7305"/>
    <w:rsid w:val="001D768E"/>
    <w:rsid w:val="001E45F8"/>
    <w:rsid w:val="001E5385"/>
    <w:rsid w:val="001F1588"/>
    <w:rsid w:val="001F179C"/>
    <w:rsid w:val="001F1AEB"/>
    <w:rsid w:val="001F35CF"/>
    <w:rsid w:val="001F3683"/>
    <w:rsid w:val="001F3A2D"/>
    <w:rsid w:val="001F4267"/>
    <w:rsid w:val="001F6A71"/>
    <w:rsid w:val="001F6E69"/>
    <w:rsid w:val="00201861"/>
    <w:rsid w:val="002038C7"/>
    <w:rsid w:val="0020474B"/>
    <w:rsid w:val="00205C62"/>
    <w:rsid w:val="00206F70"/>
    <w:rsid w:val="00212E93"/>
    <w:rsid w:val="0021684C"/>
    <w:rsid w:val="002171D2"/>
    <w:rsid w:val="00220562"/>
    <w:rsid w:val="002210A3"/>
    <w:rsid w:val="002246AB"/>
    <w:rsid w:val="00231795"/>
    <w:rsid w:val="00233834"/>
    <w:rsid w:val="002340D4"/>
    <w:rsid w:val="002357B5"/>
    <w:rsid w:val="00235A16"/>
    <w:rsid w:val="00237E38"/>
    <w:rsid w:val="00244ABF"/>
    <w:rsid w:val="00256511"/>
    <w:rsid w:val="00256B2D"/>
    <w:rsid w:val="00256C95"/>
    <w:rsid w:val="00256E41"/>
    <w:rsid w:val="0026027F"/>
    <w:rsid w:val="0026235D"/>
    <w:rsid w:val="00263964"/>
    <w:rsid w:val="00264A33"/>
    <w:rsid w:val="00267797"/>
    <w:rsid w:val="00270683"/>
    <w:rsid w:val="0027100E"/>
    <w:rsid w:val="002715EA"/>
    <w:rsid w:val="00272F39"/>
    <w:rsid w:val="00275327"/>
    <w:rsid w:val="00275A30"/>
    <w:rsid w:val="00275D45"/>
    <w:rsid w:val="0027670F"/>
    <w:rsid w:val="00276C74"/>
    <w:rsid w:val="00280C62"/>
    <w:rsid w:val="00281C66"/>
    <w:rsid w:val="00284C37"/>
    <w:rsid w:val="002903B4"/>
    <w:rsid w:val="0029445E"/>
    <w:rsid w:val="00294F8F"/>
    <w:rsid w:val="00296450"/>
    <w:rsid w:val="002979F7"/>
    <w:rsid w:val="002A1914"/>
    <w:rsid w:val="002A45FA"/>
    <w:rsid w:val="002A557B"/>
    <w:rsid w:val="002A7367"/>
    <w:rsid w:val="002B1B2F"/>
    <w:rsid w:val="002B1BDB"/>
    <w:rsid w:val="002C0917"/>
    <w:rsid w:val="002C2059"/>
    <w:rsid w:val="002C7807"/>
    <w:rsid w:val="002D3447"/>
    <w:rsid w:val="002D45EB"/>
    <w:rsid w:val="002E0B71"/>
    <w:rsid w:val="002E3B79"/>
    <w:rsid w:val="002E3D07"/>
    <w:rsid w:val="002E426C"/>
    <w:rsid w:val="002E5557"/>
    <w:rsid w:val="002E7950"/>
    <w:rsid w:val="002F0694"/>
    <w:rsid w:val="002F09CF"/>
    <w:rsid w:val="002F1240"/>
    <w:rsid w:val="00301E5B"/>
    <w:rsid w:val="00302711"/>
    <w:rsid w:val="00302BAD"/>
    <w:rsid w:val="00304AA6"/>
    <w:rsid w:val="0031280A"/>
    <w:rsid w:val="00314ACB"/>
    <w:rsid w:val="00315E32"/>
    <w:rsid w:val="003176F0"/>
    <w:rsid w:val="0031777B"/>
    <w:rsid w:val="00322C10"/>
    <w:rsid w:val="0032454D"/>
    <w:rsid w:val="00326A4C"/>
    <w:rsid w:val="00327387"/>
    <w:rsid w:val="00332EC7"/>
    <w:rsid w:val="00336394"/>
    <w:rsid w:val="003363C5"/>
    <w:rsid w:val="00340191"/>
    <w:rsid w:val="00341BB9"/>
    <w:rsid w:val="0034332E"/>
    <w:rsid w:val="00343F40"/>
    <w:rsid w:val="00345154"/>
    <w:rsid w:val="003461C5"/>
    <w:rsid w:val="0035145E"/>
    <w:rsid w:val="003617E5"/>
    <w:rsid w:val="00370ECF"/>
    <w:rsid w:val="00374CDE"/>
    <w:rsid w:val="00377F79"/>
    <w:rsid w:val="00380EAE"/>
    <w:rsid w:val="00381175"/>
    <w:rsid w:val="003844AE"/>
    <w:rsid w:val="00384D5D"/>
    <w:rsid w:val="00385012"/>
    <w:rsid w:val="003858D3"/>
    <w:rsid w:val="00393879"/>
    <w:rsid w:val="003A345F"/>
    <w:rsid w:val="003A63FC"/>
    <w:rsid w:val="003A74DB"/>
    <w:rsid w:val="003A7E06"/>
    <w:rsid w:val="003B406F"/>
    <w:rsid w:val="003B437E"/>
    <w:rsid w:val="003B4D34"/>
    <w:rsid w:val="003B5244"/>
    <w:rsid w:val="003B6790"/>
    <w:rsid w:val="003B7D44"/>
    <w:rsid w:val="003C3275"/>
    <w:rsid w:val="003C42FE"/>
    <w:rsid w:val="003C5B6A"/>
    <w:rsid w:val="003D2223"/>
    <w:rsid w:val="003D2C87"/>
    <w:rsid w:val="003D2D8B"/>
    <w:rsid w:val="003D4AEC"/>
    <w:rsid w:val="003D78F9"/>
    <w:rsid w:val="003E2977"/>
    <w:rsid w:val="003E31D7"/>
    <w:rsid w:val="003E3ADD"/>
    <w:rsid w:val="003E3BBA"/>
    <w:rsid w:val="003E7483"/>
    <w:rsid w:val="003F6F9B"/>
    <w:rsid w:val="004003B3"/>
    <w:rsid w:val="00400E49"/>
    <w:rsid w:val="00401F5F"/>
    <w:rsid w:val="00403798"/>
    <w:rsid w:val="00404CB5"/>
    <w:rsid w:val="004056C7"/>
    <w:rsid w:val="00411928"/>
    <w:rsid w:val="00412C31"/>
    <w:rsid w:val="00416245"/>
    <w:rsid w:val="004166D2"/>
    <w:rsid w:val="00422CB7"/>
    <w:rsid w:val="004247AC"/>
    <w:rsid w:val="00427E33"/>
    <w:rsid w:val="00432EC8"/>
    <w:rsid w:val="00433D39"/>
    <w:rsid w:val="00434940"/>
    <w:rsid w:val="00435649"/>
    <w:rsid w:val="00440667"/>
    <w:rsid w:val="00441DCF"/>
    <w:rsid w:val="00443413"/>
    <w:rsid w:val="00450A41"/>
    <w:rsid w:val="00456D57"/>
    <w:rsid w:val="00460590"/>
    <w:rsid w:val="00461398"/>
    <w:rsid w:val="00463C9F"/>
    <w:rsid w:val="004710D0"/>
    <w:rsid w:val="00471E3A"/>
    <w:rsid w:val="004732A8"/>
    <w:rsid w:val="00480BAF"/>
    <w:rsid w:val="004864A9"/>
    <w:rsid w:val="004870B3"/>
    <w:rsid w:val="004963AD"/>
    <w:rsid w:val="00497626"/>
    <w:rsid w:val="00497961"/>
    <w:rsid w:val="004A51AA"/>
    <w:rsid w:val="004A7B2C"/>
    <w:rsid w:val="004B6FF2"/>
    <w:rsid w:val="004C4406"/>
    <w:rsid w:val="004C5576"/>
    <w:rsid w:val="004C7E38"/>
    <w:rsid w:val="004D4F7E"/>
    <w:rsid w:val="004E1CD4"/>
    <w:rsid w:val="004E241C"/>
    <w:rsid w:val="004E2906"/>
    <w:rsid w:val="004E782F"/>
    <w:rsid w:val="004F473A"/>
    <w:rsid w:val="004F691B"/>
    <w:rsid w:val="00500EA7"/>
    <w:rsid w:val="005032F9"/>
    <w:rsid w:val="00504900"/>
    <w:rsid w:val="0051096E"/>
    <w:rsid w:val="00512360"/>
    <w:rsid w:val="005134A1"/>
    <w:rsid w:val="005134CE"/>
    <w:rsid w:val="00514108"/>
    <w:rsid w:val="00514324"/>
    <w:rsid w:val="00514C6F"/>
    <w:rsid w:val="0052630E"/>
    <w:rsid w:val="00527013"/>
    <w:rsid w:val="00531864"/>
    <w:rsid w:val="0053274B"/>
    <w:rsid w:val="00532B30"/>
    <w:rsid w:val="00532B73"/>
    <w:rsid w:val="005353AB"/>
    <w:rsid w:val="005430E9"/>
    <w:rsid w:val="00543CF4"/>
    <w:rsid w:val="00544212"/>
    <w:rsid w:val="00544285"/>
    <w:rsid w:val="00545175"/>
    <w:rsid w:val="00545B5C"/>
    <w:rsid w:val="00547B78"/>
    <w:rsid w:val="0055497F"/>
    <w:rsid w:val="005555E2"/>
    <w:rsid w:val="00561DB0"/>
    <w:rsid w:val="00564F9A"/>
    <w:rsid w:val="0056655E"/>
    <w:rsid w:val="005666CF"/>
    <w:rsid w:val="0057166C"/>
    <w:rsid w:val="0057269D"/>
    <w:rsid w:val="00573C86"/>
    <w:rsid w:val="005742E9"/>
    <w:rsid w:val="0057543C"/>
    <w:rsid w:val="00585C2E"/>
    <w:rsid w:val="005923C6"/>
    <w:rsid w:val="005931B9"/>
    <w:rsid w:val="005960A5"/>
    <w:rsid w:val="005A108E"/>
    <w:rsid w:val="005A1347"/>
    <w:rsid w:val="005A4A1F"/>
    <w:rsid w:val="005B1DFC"/>
    <w:rsid w:val="005B47AB"/>
    <w:rsid w:val="005B5DAC"/>
    <w:rsid w:val="005B5F12"/>
    <w:rsid w:val="005B7EE7"/>
    <w:rsid w:val="005C197C"/>
    <w:rsid w:val="005C3400"/>
    <w:rsid w:val="005C4268"/>
    <w:rsid w:val="005D1757"/>
    <w:rsid w:val="005D199D"/>
    <w:rsid w:val="005D2959"/>
    <w:rsid w:val="005D2C6C"/>
    <w:rsid w:val="005D4646"/>
    <w:rsid w:val="005D651A"/>
    <w:rsid w:val="005D7140"/>
    <w:rsid w:val="005D78FC"/>
    <w:rsid w:val="005E6D70"/>
    <w:rsid w:val="005F3A4B"/>
    <w:rsid w:val="005F612F"/>
    <w:rsid w:val="00601E57"/>
    <w:rsid w:val="00602498"/>
    <w:rsid w:val="006031AD"/>
    <w:rsid w:val="00603F74"/>
    <w:rsid w:val="00605114"/>
    <w:rsid w:val="006134EF"/>
    <w:rsid w:val="006270EF"/>
    <w:rsid w:val="00631B64"/>
    <w:rsid w:val="00631F5A"/>
    <w:rsid w:val="00635CAD"/>
    <w:rsid w:val="00637EE9"/>
    <w:rsid w:val="00645CCF"/>
    <w:rsid w:val="0064715A"/>
    <w:rsid w:val="00653262"/>
    <w:rsid w:val="00655091"/>
    <w:rsid w:val="00663F25"/>
    <w:rsid w:val="00665A52"/>
    <w:rsid w:val="00665FAB"/>
    <w:rsid w:val="00671633"/>
    <w:rsid w:val="00673B93"/>
    <w:rsid w:val="006740CF"/>
    <w:rsid w:val="00682D75"/>
    <w:rsid w:val="0068463A"/>
    <w:rsid w:val="0068479E"/>
    <w:rsid w:val="00684ACC"/>
    <w:rsid w:val="00685249"/>
    <w:rsid w:val="00687E8B"/>
    <w:rsid w:val="00693AB5"/>
    <w:rsid w:val="006942B9"/>
    <w:rsid w:val="0069539F"/>
    <w:rsid w:val="00695950"/>
    <w:rsid w:val="00695BEB"/>
    <w:rsid w:val="006A3B88"/>
    <w:rsid w:val="006A5967"/>
    <w:rsid w:val="006B23E7"/>
    <w:rsid w:val="006B247E"/>
    <w:rsid w:val="006B3D43"/>
    <w:rsid w:val="006B68DD"/>
    <w:rsid w:val="006C737F"/>
    <w:rsid w:val="006C79F9"/>
    <w:rsid w:val="006D015B"/>
    <w:rsid w:val="006D1AD7"/>
    <w:rsid w:val="006D3E7D"/>
    <w:rsid w:val="006D7173"/>
    <w:rsid w:val="006E1B55"/>
    <w:rsid w:val="006E66C2"/>
    <w:rsid w:val="006E6A0F"/>
    <w:rsid w:val="006E7C80"/>
    <w:rsid w:val="006F147A"/>
    <w:rsid w:val="006F605E"/>
    <w:rsid w:val="006F61C3"/>
    <w:rsid w:val="006F7E3E"/>
    <w:rsid w:val="00701DB3"/>
    <w:rsid w:val="00706A80"/>
    <w:rsid w:val="0071011A"/>
    <w:rsid w:val="00710DAA"/>
    <w:rsid w:val="00711113"/>
    <w:rsid w:val="00714B86"/>
    <w:rsid w:val="007159D8"/>
    <w:rsid w:val="00727CD3"/>
    <w:rsid w:val="007306D4"/>
    <w:rsid w:val="0073094D"/>
    <w:rsid w:val="00731341"/>
    <w:rsid w:val="0073546C"/>
    <w:rsid w:val="00737E76"/>
    <w:rsid w:val="00743DD0"/>
    <w:rsid w:val="007454EC"/>
    <w:rsid w:val="00745DF9"/>
    <w:rsid w:val="007556ED"/>
    <w:rsid w:val="0075647F"/>
    <w:rsid w:val="007571D1"/>
    <w:rsid w:val="00760C15"/>
    <w:rsid w:val="007640FE"/>
    <w:rsid w:val="00764677"/>
    <w:rsid w:val="00766263"/>
    <w:rsid w:val="00770EF4"/>
    <w:rsid w:val="00771692"/>
    <w:rsid w:val="00771A74"/>
    <w:rsid w:val="00774FF6"/>
    <w:rsid w:val="007763EA"/>
    <w:rsid w:val="00776E46"/>
    <w:rsid w:val="00781A47"/>
    <w:rsid w:val="00785B8C"/>
    <w:rsid w:val="00793F9A"/>
    <w:rsid w:val="00795D88"/>
    <w:rsid w:val="007A0378"/>
    <w:rsid w:val="007A2C99"/>
    <w:rsid w:val="007A4CFC"/>
    <w:rsid w:val="007A7A4F"/>
    <w:rsid w:val="007B06CD"/>
    <w:rsid w:val="007B0C83"/>
    <w:rsid w:val="007B3343"/>
    <w:rsid w:val="007B393B"/>
    <w:rsid w:val="007B3A03"/>
    <w:rsid w:val="007B695D"/>
    <w:rsid w:val="007C0276"/>
    <w:rsid w:val="007C41FE"/>
    <w:rsid w:val="007C50F4"/>
    <w:rsid w:val="007C60CF"/>
    <w:rsid w:val="007C6ABB"/>
    <w:rsid w:val="007D0136"/>
    <w:rsid w:val="007D0F0D"/>
    <w:rsid w:val="007D1B9A"/>
    <w:rsid w:val="007D2241"/>
    <w:rsid w:val="007D4D7D"/>
    <w:rsid w:val="007D4DE7"/>
    <w:rsid w:val="007D6C86"/>
    <w:rsid w:val="007E0329"/>
    <w:rsid w:val="007E1A32"/>
    <w:rsid w:val="007F02F2"/>
    <w:rsid w:val="007F20E3"/>
    <w:rsid w:val="007F3A94"/>
    <w:rsid w:val="007F766D"/>
    <w:rsid w:val="008014ED"/>
    <w:rsid w:val="00803C9D"/>
    <w:rsid w:val="00804791"/>
    <w:rsid w:val="00812142"/>
    <w:rsid w:val="00814D59"/>
    <w:rsid w:val="00821431"/>
    <w:rsid w:val="00834C58"/>
    <w:rsid w:val="008351B2"/>
    <w:rsid w:val="00837BA2"/>
    <w:rsid w:val="00842FAB"/>
    <w:rsid w:val="0084447B"/>
    <w:rsid w:val="00854797"/>
    <w:rsid w:val="00857C75"/>
    <w:rsid w:val="008631B2"/>
    <w:rsid w:val="00863E5F"/>
    <w:rsid w:val="00866FA2"/>
    <w:rsid w:val="0087379B"/>
    <w:rsid w:val="0087413E"/>
    <w:rsid w:val="008771EE"/>
    <w:rsid w:val="008773D3"/>
    <w:rsid w:val="00880F35"/>
    <w:rsid w:val="00883AAE"/>
    <w:rsid w:val="00883F2A"/>
    <w:rsid w:val="00886B19"/>
    <w:rsid w:val="00890CFB"/>
    <w:rsid w:val="0089257A"/>
    <w:rsid w:val="008926DA"/>
    <w:rsid w:val="008943F2"/>
    <w:rsid w:val="008A48E6"/>
    <w:rsid w:val="008B5A12"/>
    <w:rsid w:val="008B7684"/>
    <w:rsid w:val="008C1E49"/>
    <w:rsid w:val="008C31E7"/>
    <w:rsid w:val="008C4650"/>
    <w:rsid w:val="008C6483"/>
    <w:rsid w:val="008D0D78"/>
    <w:rsid w:val="008D101F"/>
    <w:rsid w:val="008E3025"/>
    <w:rsid w:val="008E7E88"/>
    <w:rsid w:val="008F0DF6"/>
    <w:rsid w:val="008F16A3"/>
    <w:rsid w:val="008F4ED0"/>
    <w:rsid w:val="008F7014"/>
    <w:rsid w:val="009000A3"/>
    <w:rsid w:val="00904437"/>
    <w:rsid w:val="009075B0"/>
    <w:rsid w:val="00907B8E"/>
    <w:rsid w:val="00910CB0"/>
    <w:rsid w:val="0091174C"/>
    <w:rsid w:val="00914178"/>
    <w:rsid w:val="009144FA"/>
    <w:rsid w:val="009249BE"/>
    <w:rsid w:val="00924B50"/>
    <w:rsid w:val="009278E7"/>
    <w:rsid w:val="00933735"/>
    <w:rsid w:val="00934A32"/>
    <w:rsid w:val="0093583A"/>
    <w:rsid w:val="00940C48"/>
    <w:rsid w:val="00941486"/>
    <w:rsid w:val="00941589"/>
    <w:rsid w:val="00942036"/>
    <w:rsid w:val="00942C77"/>
    <w:rsid w:val="009453EC"/>
    <w:rsid w:val="00951F24"/>
    <w:rsid w:val="00953522"/>
    <w:rsid w:val="00953573"/>
    <w:rsid w:val="0095384A"/>
    <w:rsid w:val="00954AEF"/>
    <w:rsid w:val="009551B4"/>
    <w:rsid w:val="00956440"/>
    <w:rsid w:val="0096038C"/>
    <w:rsid w:val="00961F43"/>
    <w:rsid w:val="00964D1E"/>
    <w:rsid w:val="00965A01"/>
    <w:rsid w:val="00967A54"/>
    <w:rsid w:val="00970066"/>
    <w:rsid w:val="009712E7"/>
    <w:rsid w:val="009717C3"/>
    <w:rsid w:val="0097364C"/>
    <w:rsid w:val="00974A41"/>
    <w:rsid w:val="009752BE"/>
    <w:rsid w:val="0097781A"/>
    <w:rsid w:val="00981B7B"/>
    <w:rsid w:val="0098339B"/>
    <w:rsid w:val="00983A12"/>
    <w:rsid w:val="009856C5"/>
    <w:rsid w:val="009875A5"/>
    <w:rsid w:val="00993CB2"/>
    <w:rsid w:val="009A055E"/>
    <w:rsid w:val="009A0A2C"/>
    <w:rsid w:val="009A1B58"/>
    <w:rsid w:val="009A7D42"/>
    <w:rsid w:val="009B40A8"/>
    <w:rsid w:val="009B494E"/>
    <w:rsid w:val="009B58C3"/>
    <w:rsid w:val="009B6064"/>
    <w:rsid w:val="009B7E60"/>
    <w:rsid w:val="009B7F13"/>
    <w:rsid w:val="009C2E92"/>
    <w:rsid w:val="009C3A0D"/>
    <w:rsid w:val="009C4672"/>
    <w:rsid w:val="009C5148"/>
    <w:rsid w:val="009D1654"/>
    <w:rsid w:val="009D30CA"/>
    <w:rsid w:val="009D4586"/>
    <w:rsid w:val="009D4B35"/>
    <w:rsid w:val="009D5B92"/>
    <w:rsid w:val="009D73B0"/>
    <w:rsid w:val="009F3FFD"/>
    <w:rsid w:val="009F4D99"/>
    <w:rsid w:val="00A003F9"/>
    <w:rsid w:val="00A00862"/>
    <w:rsid w:val="00A01AA1"/>
    <w:rsid w:val="00A034FB"/>
    <w:rsid w:val="00A03887"/>
    <w:rsid w:val="00A05229"/>
    <w:rsid w:val="00A0532F"/>
    <w:rsid w:val="00A05699"/>
    <w:rsid w:val="00A0701F"/>
    <w:rsid w:val="00A13827"/>
    <w:rsid w:val="00A1420F"/>
    <w:rsid w:val="00A16B2C"/>
    <w:rsid w:val="00A23CCF"/>
    <w:rsid w:val="00A31FED"/>
    <w:rsid w:val="00A37DEE"/>
    <w:rsid w:val="00A410BC"/>
    <w:rsid w:val="00A41DB0"/>
    <w:rsid w:val="00A47708"/>
    <w:rsid w:val="00A53DB0"/>
    <w:rsid w:val="00A54D6D"/>
    <w:rsid w:val="00A5700B"/>
    <w:rsid w:val="00A604A4"/>
    <w:rsid w:val="00A612EE"/>
    <w:rsid w:val="00A664C6"/>
    <w:rsid w:val="00A66CAD"/>
    <w:rsid w:val="00A76FBE"/>
    <w:rsid w:val="00A77814"/>
    <w:rsid w:val="00A779CF"/>
    <w:rsid w:val="00A825CF"/>
    <w:rsid w:val="00A87B75"/>
    <w:rsid w:val="00A87F7E"/>
    <w:rsid w:val="00A9155D"/>
    <w:rsid w:val="00A92539"/>
    <w:rsid w:val="00AA0A64"/>
    <w:rsid w:val="00AA1642"/>
    <w:rsid w:val="00AA6740"/>
    <w:rsid w:val="00AB6D65"/>
    <w:rsid w:val="00AC187A"/>
    <w:rsid w:val="00AC2B5B"/>
    <w:rsid w:val="00AC6235"/>
    <w:rsid w:val="00AC79B9"/>
    <w:rsid w:val="00AD2954"/>
    <w:rsid w:val="00AD3648"/>
    <w:rsid w:val="00AD628C"/>
    <w:rsid w:val="00AE0AB1"/>
    <w:rsid w:val="00AE0F3B"/>
    <w:rsid w:val="00AE2671"/>
    <w:rsid w:val="00AE34F1"/>
    <w:rsid w:val="00AE7148"/>
    <w:rsid w:val="00AF0A1B"/>
    <w:rsid w:val="00AF11AB"/>
    <w:rsid w:val="00AF756E"/>
    <w:rsid w:val="00B00B0D"/>
    <w:rsid w:val="00B00B2A"/>
    <w:rsid w:val="00B01001"/>
    <w:rsid w:val="00B04983"/>
    <w:rsid w:val="00B05B63"/>
    <w:rsid w:val="00B11221"/>
    <w:rsid w:val="00B1247A"/>
    <w:rsid w:val="00B125A0"/>
    <w:rsid w:val="00B13931"/>
    <w:rsid w:val="00B14046"/>
    <w:rsid w:val="00B140D4"/>
    <w:rsid w:val="00B149E6"/>
    <w:rsid w:val="00B1608B"/>
    <w:rsid w:val="00B16D7F"/>
    <w:rsid w:val="00B221A1"/>
    <w:rsid w:val="00B24B4D"/>
    <w:rsid w:val="00B24EA6"/>
    <w:rsid w:val="00B403B5"/>
    <w:rsid w:val="00B43E77"/>
    <w:rsid w:val="00B45BCB"/>
    <w:rsid w:val="00B51B66"/>
    <w:rsid w:val="00B54F2E"/>
    <w:rsid w:val="00B567E5"/>
    <w:rsid w:val="00B57FCE"/>
    <w:rsid w:val="00B60735"/>
    <w:rsid w:val="00B60CE5"/>
    <w:rsid w:val="00B618AF"/>
    <w:rsid w:val="00B62F85"/>
    <w:rsid w:val="00B6470C"/>
    <w:rsid w:val="00B65291"/>
    <w:rsid w:val="00B652BB"/>
    <w:rsid w:val="00B6658F"/>
    <w:rsid w:val="00B67986"/>
    <w:rsid w:val="00B70152"/>
    <w:rsid w:val="00B71966"/>
    <w:rsid w:val="00B737AC"/>
    <w:rsid w:val="00B749BD"/>
    <w:rsid w:val="00B76BC3"/>
    <w:rsid w:val="00B77052"/>
    <w:rsid w:val="00B80177"/>
    <w:rsid w:val="00B83003"/>
    <w:rsid w:val="00B86DAA"/>
    <w:rsid w:val="00B9020E"/>
    <w:rsid w:val="00B903C2"/>
    <w:rsid w:val="00B96AE2"/>
    <w:rsid w:val="00BA3C32"/>
    <w:rsid w:val="00BA5C70"/>
    <w:rsid w:val="00BB0327"/>
    <w:rsid w:val="00BB2492"/>
    <w:rsid w:val="00BB25FF"/>
    <w:rsid w:val="00BB30E1"/>
    <w:rsid w:val="00BB51C8"/>
    <w:rsid w:val="00BB5FB1"/>
    <w:rsid w:val="00BC2BB3"/>
    <w:rsid w:val="00BC4BAE"/>
    <w:rsid w:val="00BE0E10"/>
    <w:rsid w:val="00BE2595"/>
    <w:rsid w:val="00BE4D0F"/>
    <w:rsid w:val="00BE61EE"/>
    <w:rsid w:val="00BF1CA9"/>
    <w:rsid w:val="00BF24AC"/>
    <w:rsid w:val="00BF2D09"/>
    <w:rsid w:val="00BF545D"/>
    <w:rsid w:val="00BF55F9"/>
    <w:rsid w:val="00BF7A37"/>
    <w:rsid w:val="00C04B71"/>
    <w:rsid w:val="00C060B5"/>
    <w:rsid w:val="00C062DC"/>
    <w:rsid w:val="00C1033A"/>
    <w:rsid w:val="00C10E85"/>
    <w:rsid w:val="00C154DA"/>
    <w:rsid w:val="00C224E6"/>
    <w:rsid w:val="00C275B0"/>
    <w:rsid w:val="00C31660"/>
    <w:rsid w:val="00C31FFC"/>
    <w:rsid w:val="00C371C8"/>
    <w:rsid w:val="00C409C2"/>
    <w:rsid w:val="00C41C30"/>
    <w:rsid w:val="00C44C5A"/>
    <w:rsid w:val="00C4536B"/>
    <w:rsid w:val="00C47447"/>
    <w:rsid w:val="00C563D6"/>
    <w:rsid w:val="00C57164"/>
    <w:rsid w:val="00C5729C"/>
    <w:rsid w:val="00C60BA0"/>
    <w:rsid w:val="00C63A77"/>
    <w:rsid w:val="00C64B32"/>
    <w:rsid w:val="00C64C94"/>
    <w:rsid w:val="00C6575A"/>
    <w:rsid w:val="00C66CEE"/>
    <w:rsid w:val="00C821BC"/>
    <w:rsid w:val="00C85BE6"/>
    <w:rsid w:val="00C87745"/>
    <w:rsid w:val="00C87DDD"/>
    <w:rsid w:val="00C91084"/>
    <w:rsid w:val="00C93363"/>
    <w:rsid w:val="00C941E5"/>
    <w:rsid w:val="00C94D86"/>
    <w:rsid w:val="00CA2A91"/>
    <w:rsid w:val="00CA7698"/>
    <w:rsid w:val="00CB03E9"/>
    <w:rsid w:val="00CB0F92"/>
    <w:rsid w:val="00CB5F3F"/>
    <w:rsid w:val="00CB6876"/>
    <w:rsid w:val="00CB69CC"/>
    <w:rsid w:val="00CC53D9"/>
    <w:rsid w:val="00CC77B2"/>
    <w:rsid w:val="00CD18FD"/>
    <w:rsid w:val="00CD2089"/>
    <w:rsid w:val="00CD29A2"/>
    <w:rsid w:val="00CD51F1"/>
    <w:rsid w:val="00CD5252"/>
    <w:rsid w:val="00CD64E5"/>
    <w:rsid w:val="00CD6AAF"/>
    <w:rsid w:val="00CD6ADC"/>
    <w:rsid w:val="00CD6FAA"/>
    <w:rsid w:val="00CE1E74"/>
    <w:rsid w:val="00CE3E01"/>
    <w:rsid w:val="00CE3FF1"/>
    <w:rsid w:val="00CE4BD8"/>
    <w:rsid w:val="00CF02FB"/>
    <w:rsid w:val="00CF0CBA"/>
    <w:rsid w:val="00CF178B"/>
    <w:rsid w:val="00CF1A56"/>
    <w:rsid w:val="00CF2640"/>
    <w:rsid w:val="00CF52DA"/>
    <w:rsid w:val="00D0158B"/>
    <w:rsid w:val="00D12CCB"/>
    <w:rsid w:val="00D24057"/>
    <w:rsid w:val="00D24CCA"/>
    <w:rsid w:val="00D30C06"/>
    <w:rsid w:val="00D3107A"/>
    <w:rsid w:val="00D32D9F"/>
    <w:rsid w:val="00D35D8E"/>
    <w:rsid w:val="00D36A4E"/>
    <w:rsid w:val="00D412DF"/>
    <w:rsid w:val="00D4294E"/>
    <w:rsid w:val="00D45B02"/>
    <w:rsid w:val="00D470B7"/>
    <w:rsid w:val="00D504FE"/>
    <w:rsid w:val="00D51229"/>
    <w:rsid w:val="00D52F62"/>
    <w:rsid w:val="00D53B04"/>
    <w:rsid w:val="00D60C7F"/>
    <w:rsid w:val="00D629C8"/>
    <w:rsid w:val="00D6386F"/>
    <w:rsid w:val="00D64090"/>
    <w:rsid w:val="00D7287E"/>
    <w:rsid w:val="00D7595B"/>
    <w:rsid w:val="00D81D38"/>
    <w:rsid w:val="00D86370"/>
    <w:rsid w:val="00D91BB4"/>
    <w:rsid w:val="00DA0E31"/>
    <w:rsid w:val="00DA3FDE"/>
    <w:rsid w:val="00DA5A0E"/>
    <w:rsid w:val="00DA715B"/>
    <w:rsid w:val="00DA7F75"/>
    <w:rsid w:val="00DB0A04"/>
    <w:rsid w:val="00DC1750"/>
    <w:rsid w:val="00DC1A20"/>
    <w:rsid w:val="00DC7156"/>
    <w:rsid w:val="00DD26FD"/>
    <w:rsid w:val="00DD28B2"/>
    <w:rsid w:val="00DD4123"/>
    <w:rsid w:val="00DD60DC"/>
    <w:rsid w:val="00DD6546"/>
    <w:rsid w:val="00DD7612"/>
    <w:rsid w:val="00DE6A4A"/>
    <w:rsid w:val="00DF1A5A"/>
    <w:rsid w:val="00DF3DAD"/>
    <w:rsid w:val="00DF3E5D"/>
    <w:rsid w:val="00DF5B93"/>
    <w:rsid w:val="00DF6634"/>
    <w:rsid w:val="00DF6688"/>
    <w:rsid w:val="00E0103D"/>
    <w:rsid w:val="00E0149B"/>
    <w:rsid w:val="00E039E3"/>
    <w:rsid w:val="00E0530E"/>
    <w:rsid w:val="00E07498"/>
    <w:rsid w:val="00E12301"/>
    <w:rsid w:val="00E17E9D"/>
    <w:rsid w:val="00E213A5"/>
    <w:rsid w:val="00E243CA"/>
    <w:rsid w:val="00E24CD0"/>
    <w:rsid w:val="00E25783"/>
    <w:rsid w:val="00E3267A"/>
    <w:rsid w:val="00E4073F"/>
    <w:rsid w:val="00E416AC"/>
    <w:rsid w:val="00E439E8"/>
    <w:rsid w:val="00E441CA"/>
    <w:rsid w:val="00E4706A"/>
    <w:rsid w:val="00E55AE8"/>
    <w:rsid w:val="00E57EB2"/>
    <w:rsid w:val="00E67C22"/>
    <w:rsid w:val="00E70A64"/>
    <w:rsid w:val="00E71206"/>
    <w:rsid w:val="00E721DF"/>
    <w:rsid w:val="00E74206"/>
    <w:rsid w:val="00E74FF6"/>
    <w:rsid w:val="00E85F42"/>
    <w:rsid w:val="00E87F26"/>
    <w:rsid w:val="00E95FB1"/>
    <w:rsid w:val="00EA0D24"/>
    <w:rsid w:val="00EA2033"/>
    <w:rsid w:val="00EA4267"/>
    <w:rsid w:val="00EB0ED3"/>
    <w:rsid w:val="00EB244F"/>
    <w:rsid w:val="00EB2503"/>
    <w:rsid w:val="00EB321A"/>
    <w:rsid w:val="00EB3271"/>
    <w:rsid w:val="00EB5461"/>
    <w:rsid w:val="00EB6632"/>
    <w:rsid w:val="00EB6B8F"/>
    <w:rsid w:val="00EB733D"/>
    <w:rsid w:val="00EC1A97"/>
    <w:rsid w:val="00EC1CC9"/>
    <w:rsid w:val="00EC2AD3"/>
    <w:rsid w:val="00EC3BFC"/>
    <w:rsid w:val="00EC4AFF"/>
    <w:rsid w:val="00EC623E"/>
    <w:rsid w:val="00EC6F0F"/>
    <w:rsid w:val="00EC71D6"/>
    <w:rsid w:val="00EC78D9"/>
    <w:rsid w:val="00ED4B52"/>
    <w:rsid w:val="00ED4E2F"/>
    <w:rsid w:val="00EE1588"/>
    <w:rsid w:val="00EE3A1A"/>
    <w:rsid w:val="00EE6062"/>
    <w:rsid w:val="00EF0D0C"/>
    <w:rsid w:val="00EF1D1C"/>
    <w:rsid w:val="00EF3593"/>
    <w:rsid w:val="00EF393E"/>
    <w:rsid w:val="00EF43EA"/>
    <w:rsid w:val="00EF54E2"/>
    <w:rsid w:val="00F010EE"/>
    <w:rsid w:val="00F0176A"/>
    <w:rsid w:val="00F0440C"/>
    <w:rsid w:val="00F0745E"/>
    <w:rsid w:val="00F12443"/>
    <w:rsid w:val="00F20164"/>
    <w:rsid w:val="00F244E7"/>
    <w:rsid w:val="00F25160"/>
    <w:rsid w:val="00F260CA"/>
    <w:rsid w:val="00F26D5B"/>
    <w:rsid w:val="00F27BC9"/>
    <w:rsid w:val="00F30BAB"/>
    <w:rsid w:val="00F31CC9"/>
    <w:rsid w:val="00F33396"/>
    <w:rsid w:val="00F33424"/>
    <w:rsid w:val="00F37506"/>
    <w:rsid w:val="00F43A73"/>
    <w:rsid w:val="00F4555F"/>
    <w:rsid w:val="00F50279"/>
    <w:rsid w:val="00F517D1"/>
    <w:rsid w:val="00F519D6"/>
    <w:rsid w:val="00F54517"/>
    <w:rsid w:val="00F55340"/>
    <w:rsid w:val="00F563D9"/>
    <w:rsid w:val="00F5694F"/>
    <w:rsid w:val="00F61230"/>
    <w:rsid w:val="00F61BA8"/>
    <w:rsid w:val="00F6305F"/>
    <w:rsid w:val="00F67BAB"/>
    <w:rsid w:val="00F77D7C"/>
    <w:rsid w:val="00F813D2"/>
    <w:rsid w:val="00F82D0A"/>
    <w:rsid w:val="00F85983"/>
    <w:rsid w:val="00F90235"/>
    <w:rsid w:val="00F9212D"/>
    <w:rsid w:val="00F9704F"/>
    <w:rsid w:val="00FA0BB8"/>
    <w:rsid w:val="00FA2B67"/>
    <w:rsid w:val="00FB3FF4"/>
    <w:rsid w:val="00FB785C"/>
    <w:rsid w:val="00FB7C79"/>
    <w:rsid w:val="00FC417E"/>
    <w:rsid w:val="00FC4BA8"/>
    <w:rsid w:val="00FC7A4A"/>
    <w:rsid w:val="00FD0EAF"/>
    <w:rsid w:val="00FD1900"/>
    <w:rsid w:val="00FD4AB4"/>
    <w:rsid w:val="00FD55AA"/>
    <w:rsid w:val="00FD7181"/>
    <w:rsid w:val="00FE06FD"/>
    <w:rsid w:val="00FE3197"/>
    <w:rsid w:val="00FE327A"/>
    <w:rsid w:val="00FE5424"/>
    <w:rsid w:val="00FE58CB"/>
    <w:rsid w:val="00FF3332"/>
    <w:rsid w:val="00FF361D"/>
    <w:rsid w:val="00FF72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DE6A4A"/>
  </w:style>
  <w:style w:type="paragraph" w:styleId="a6">
    <w:name w:val="footer"/>
    <w:basedOn w:val="a"/>
    <w:link w:val="a7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DE6A4A"/>
  </w:style>
  <w:style w:type="paragraph" w:styleId="3">
    <w:name w:val="Body Text Indent 3"/>
    <w:basedOn w:val="a"/>
    <w:link w:val="30"/>
    <w:uiPriority w:val="99"/>
    <w:unhideWhenUsed/>
    <w:rsid w:val="0087413E"/>
    <w:pPr>
      <w:spacing w:after="120" w:line="240" w:lineRule="auto"/>
      <w:ind w:left="360"/>
    </w:pPr>
    <w:rPr>
      <w:rFonts w:ascii="Calibri" w:eastAsia="Calibri" w:hAnsi="Calibri" w:cs="Angsana New"/>
      <w:sz w:val="16"/>
      <w:szCs w:val="20"/>
    </w:rPr>
  </w:style>
  <w:style w:type="character" w:customStyle="1" w:styleId="30">
    <w:name w:val="การเยื้องเนื้อความ 3 อักขระ"/>
    <w:basedOn w:val="a0"/>
    <w:link w:val="3"/>
    <w:uiPriority w:val="99"/>
    <w:rsid w:val="0087413E"/>
    <w:rPr>
      <w:rFonts w:ascii="Calibri" w:eastAsia="Calibri" w:hAnsi="Calibri" w:cs="Angsana New"/>
      <w:sz w:val="16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1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C1033A"/>
    <w:rPr>
      <w:rFonts w:ascii="Tahoma" w:hAnsi="Tahoma" w:cs="Angsana New"/>
      <w:sz w:val="16"/>
      <w:szCs w:val="20"/>
    </w:rPr>
  </w:style>
  <w:style w:type="paragraph" w:styleId="aa">
    <w:name w:val="No Spacing"/>
    <w:uiPriority w:val="1"/>
    <w:qFormat/>
    <w:rsid w:val="00934A32"/>
    <w:pPr>
      <w:spacing w:after="0" w:line="240" w:lineRule="auto"/>
      <w:jc w:val="thaiDistribute"/>
    </w:pPr>
    <w:rPr>
      <w:rFonts w:ascii="Calibri" w:eastAsia="Calibri" w:hAnsi="Calibri" w:cs="Cordia New"/>
    </w:rPr>
  </w:style>
  <w:style w:type="paragraph" w:styleId="ab">
    <w:name w:val="List Paragraph"/>
    <w:basedOn w:val="a"/>
    <w:uiPriority w:val="34"/>
    <w:qFormat/>
    <w:rsid w:val="00F90235"/>
    <w:pPr>
      <w:spacing w:after="0" w:line="240" w:lineRule="auto"/>
      <w:ind w:left="720"/>
    </w:pPr>
    <w:rPr>
      <w:rFonts w:ascii="Times New Roman" w:eastAsia="Times New Roman" w:hAnsi="Times New Roman" w:cs="Angsana New"/>
      <w:sz w:val="24"/>
    </w:rPr>
  </w:style>
  <w:style w:type="paragraph" w:styleId="ac">
    <w:name w:val="Title"/>
    <w:basedOn w:val="a"/>
    <w:link w:val="ad"/>
    <w:qFormat/>
    <w:rsid w:val="009717C3"/>
    <w:pPr>
      <w:tabs>
        <w:tab w:val="left" w:pos="709"/>
        <w:tab w:val="left" w:pos="1418"/>
        <w:tab w:val="left" w:pos="2127"/>
      </w:tabs>
      <w:spacing w:after="0" w:line="240" w:lineRule="auto"/>
      <w:jc w:val="center"/>
    </w:pPr>
    <w:rPr>
      <w:rFonts w:ascii="Cordia New" w:eastAsia="Cordia New" w:hAnsi="Cordia New" w:cs="Angsana New"/>
      <w:b/>
      <w:bCs/>
      <w:sz w:val="44"/>
      <w:szCs w:val="44"/>
      <w:lang w:eastAsia="zh-CN"/>
    </w:rPr>
  </w:style>
  <w:style w:type="character" w:customStyle="1" w:styleId="ad">
    <w:name w:val="ชื่อเรื่อง อักขระ"/>
    <w:basedOn w:val="a0"/>
    <w:link w:val="ac"/>
    <w:rsid w:val="009717C3"/>
    <w:rPr>
      <w:rFonts w:ascii="Cordia New" w:eastAsia="Cordia New" w:hAnsi="Cordia New" w:cs="Angsana New"/>
      <w:b/>
      <w:bCs/>
      <w:sz w:val="44"/>
      <w:szCs w:val="44"/>
      <w:lang w:eastAsia="zh-CN"/>
    </w:rPr>
  </w:style>
  <w:style w:type="paragraph" w:styleId="ae">
    <w:name w:val="Subtitle"/>
    <w:basedOn w:val="a"/>
    <w:link w:val="af"/>
    <w:qFormat/>
    <w:rsid w:val="009717C3"/>
    <w:pPr>
      <w:spacing w:after="0" w:line="240" w:lineRule="auto"/>
    </w:pPr>
    <w:rPr>
      <w:rFonts w:ascii="AngsanaUPC" w:eastAsia="Cordia New" w:hAnsi="AngsanaUPC" w:cs="AngsanaUPC"/>
      <w:sz w:val="32"/>
      <w:szCs w:val="32"/>
    </w:rPr>
  </w:style>
  <w:style w:type="character" w:customStyle="1" w:styleId="af">
    <w:name w:val="ชื่อเรื่องรอง อักขระ"/>
    <w:basedOn w:val="a0"/>
    <w:link w:val="ae"/>
    <w:rsid w:val="009717C3"/>
    <w:rPr>
      <w:rFonts w:ascii="AngsanaUPC" w:eastAsia="Cordia New" w:hAnsi="AngsanaUPC" w:cs="AngsanaUPC"/>
      <w:sz w:val="32"/>
      <w:szCs w:val="32"/>
    </w:rPr>
  </w:style>
  <w:style w:type="paragraph" w:customStyle="1" w:styleId="10">
    <w:name w:val="รายการย่อหน้า1"/>
    <w:basedOn w:val="a"/>
    <w:uiPriority w:val="34"/>
    <w:qFormat/>
    <w:rsid w:val="009717C3"/>
    <w:pPr>
      <w:spacing w:after="0" w:line="240" w:lineRule="auto"/>
      <w:ind w:left="720"/>
      <w:contextualSpacing/>
    </w:pPr>
    <w:rPr>
      <w:rFonts w:ascii="Cordia New" w:hAnsi="Cordia New" w:cs="Cordia New"/>
      <w:sz w:val="28"/>
      <w:szCs w:val="35"/>
      <w:lang w:eastAsia="zh-CN"/>
    </w:rPr>
  </w:style>
  <w:style w:type="paragraph" w:customStyle="1" w:styleId="Default">
    <w:name w:val="Default"/>
    <w:rsid w:val="007D6C86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825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88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69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008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19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4478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318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3426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700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370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15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3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5D64328-9CA5-4E07-A77A-DD962378B9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241</TotalTime>
  <Pages>1</Pages>
  <Words>4094</Words>
  <Characters>23342</Characters>
  <Application>Microsoft Office Word</Application>
  <DocSecurity>0</DocSecurity>
  <Lines>194</Lines>
  <Paragraphs>54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 com</dc:creator>
  <cp:lastModifiedBy>งานแผนงานและงบประมาณ ตชด.๓๔</cp:lastModifiedBy>
  <cp:revision>35</cp:revision>
  <cp:lastPrinted>2020-03-31T05:26:00Z</cp:lastPrinted>
  <dcterms:created xsi:type="dcterms:W3CDTF">2020-01-22T06:05:00Z</dcterms:created>
  <dcterms:modified xsi:type="dcterms:W3CDTF">2020-04-10T09:25:00Z</dcterms:modified>
</cp:coreProperties>
</file>